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2" w:rsidRPr="00EA0848" w:rsidRDefault="008D51A2">
      <w:pPr>
        <w:rPr>
          <w:rFonts w:ascii="華康宗楷體W7" w:eastAsia="華康宗楷體W7" w:hAnsi="標楷體"/>
        </w:rPr>
      </w:pPr>
    </w:p>
    <w:p w:rsidR="004B6FFD" w:rsidRPr="00EA0848" w:rsidRDefault="004B6FFD">
      <w:pPr>
        <w:rPr>
          <w:rFonts w:ascii="華康宗楷體W7" w:eastAsia="華康宗楷體W7" w:hAnsi="標楷體"/>
        </w:rPr>
      </w:pPr>
    </w:p>
    <w:p w:rsidR="008D51A2" w:rsidRPr="00EA0848" w:rsidRDefault="008D51A2" w:rsidP="006D18F2">
      <w:pPr>
        <w:jc w:val="center"/>
        <w:rPr>
          <w:rFonts w:ascii="華康宗楷體W7" w:eastAsia="華康宗楷體W7" w:hAnsi="標楷體"/>
          <w:sz w:val="72"/>
          <w:szCs w:val="72"/>
        </w:rPr>
      </w:pPr>
      <w:r w:rsidRPr="00EA0848">
        <w:rPr>
          <w:rFonts w:ascii="華康宗楷體W7" w:eastAsia="華康宗楷體W7" w:hAnsi="標楷體" w:hint="eastAsia"/>
          <w:sz w:val="72"/>
          <w:szCs w:val="72"/>
        </w:rPr>
        <w:t>桃園市自主學習3.0實驗室</w:t>
      </w:r>
    </w:p>
    <w:p w:rsidR="008D51A2" w:rsidRPr="00EA0848" w:rsidRDefault="00656532" w:rsidP="00430992">
      <w:pPr>
        <w:jc w:val="center"/>
        <w:rPr>
          <w:rFonts w:ascii="華康宗楷體W7" w:eastAsia="華康宗楷體W7" w:hAnsi="標楷體"/>
          <w:sz w:val="40"/>
          <w:szCs w:val="40"/>
        </w:rPr>
      </w:pPr>
      <w:r w:rsidRPr="00EA0848">
        <w:rPr>
          <w:rFonts w:ascii="華康宗楷體W7" w:eastAsia="華康宗楷體W7" w:hAnsi="標楷體" w:hint="eastAsia"/>
          <w:sz w:val="40"/>
          <w:szCs w:val="40"/>
        </w:rPr>
        <w:t>探究性課程</w:t>
      </w:r>
      <w:r w:rsidR="008D51A2" w:rsidRPr="00EA0848">
        <w:rPr>
          <w:rFonts w:ascii="華康宗楷體W7" w:eastAsia="華康宗楷體W7" w:hAnsi="標楷體" w:hint="eastAsia"/>
          <w:sz w:val="40"/>
          <w:szCs w:val="40"/>
        </w:rPr>
        <w:t>報名簡章</w:t>
      </w:r>
    </w:p>
    <w:p w:rsidR="008D51A2" w:rsidRPr="00EA0848" w:rsidRDefault="008D51A2" w:rsidP="001F3333">
      <w:pPr>
        <w:jc w:val="center"/>
        <w:rPr>
          <w:rFonts w:ascii="華康宗楷體W7" w:eastAsia="華康宗楷體W7" w:hAnsi="標楷體"/>
          <w:sz w:val="40"/>
          <w:szCs w:val="40"/>
        </w:rPr>
      </w:pPr>
    </w:p>
    <w:p w:rsidR="006D18F2" w:rsidRPr="00EA0848" w:rsidRDefault="006D18F2" w:rsidP="006D18F2">
      <w:pPr>
        <w:rPr>
          <w:rFonts w:ascii="華康宗楷體W7" w:eastAsia="華康宗楷體W7" w:hAnsi="標楷體"/>
          <w:sz w:val="72"/>
          <w:szCs w:val="72"/>
        </w:rPr>
      </w:pPr>
      <w:r w:rsidRPr="00EA0848">
        <w:rPr>
          <w:rFonts w:ascii="華康宗楷體W7" w:eastAsia="華康宗楷體W7" w:hint="eastAsia"/>
          <w:noProof/>
          <w:sz w:val="36"/>
          <w:szCs w:val="36"/>
        </w:rPr>
        <w:drawing>
          <wp:inline distT="0" distB="0" distL="0" distR="0">
            <wp:extent cx="4914900" cy="2773680"/>
            <wp:effectExtent l="0" t="0" r="0" b="7620"/>
            <wp:docPr id="1" name="圖片 1" descr="C:\Users\TYJH-A-\Downloads\LINE_P20170409_1416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TYJH-A-\Downloads\LINE_P20170409_14163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710" b="10280"/>
                    <a:stretch/>
                  </pic:blipFill>
                  <pic:spPr bwMode="auto">
                    <a:xfrm>
                      <a:off x="0" y="0"/>
                      <a:ext cx="49149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D18F2" w:rsidRPr="00EA0848" w:rsidRDefault="006E0CB6" w:rsidP="006D18F2">
      <w:pPr>
        <w:jc w:val="center"/>
        <w:rPr>
          <w:rFonts w:ascii="華康宗楷體W7" w:eastAsia="華康宗楷體W7" w:hAnsi="標楷體"/>
          <w:sz w:val="44"/>
          <w:szCs w:val="44"/>
        </w:rPr>
      </w:pPr>
      <w:r w:rsidRPr="00EA0848">
        <w:rPr>
          <w:rFonts w:ascii="華康宗楷體W7" w:eastAsia="華康宗楷體W7" w:hint="eastAsia"/>
          <w:sz w:val="44"/>
          <w:szCs w:val="44"/>
        </w:rPr>
        <w:t>─</w:t>
      </w:r>
      <w:r w:rsidR="006D18F2" w:rsidRPr="00EA0848">
        <w:rPr>
          <w:rFonts w:ascii="華康宗楷體W7" w:eastAsia="華康宗楷體W7" w:hint="eastAsia"/>
          <w:sz w:val="44"/>
          <w:szCs w:val="44"/>
        </w:rPr>
        <w:t>拓展自我視野  跳脫學習框架</w:t>
      </w:r>
      <w:r w:rsidRPr="00EA0848">
        <w:rPr>
          <w:rFonts w:ascii="華康宗楷體W7" w:eastAsia="華康宗楷體W7" w:hint="eastAsia"/>
          <w:sz w:val="44"/>
          <w:szCs w:val="44"/>
        </w:rPr>
        <w:t>─</w:t>
      </w:r>
    </w:p>
    <w:p w:rsidR="00E33BA5" w:rsidRPr="00EA0848" w:rsidRDefault="00E33BA5">
      <w:pPr>
        <w:rPr>
          <w:rFonts w:ascii="華康宗楷體W7" w:eastAsia="華康宗楷體W7" w:hAnsi="標楷體"/>
        </w:rPr>
      </w:pP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承辦單位：桃園市立桃園國民中學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地址：330桃園市桃園區莒光街2號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連絡電話：</w:t>
      </w:r>
      <w:r w:rsidR="00F04C36" w:rsidRPr="00EA0848">
        <w:rPr>
          <w:rFonts w:ascii="華康宗楷體W7" w:eastAsia="華康宗楷體W7" w:hAnsi="標楷體" w:hint="eastAsia"/>
          <w:sz w:val="28"/>
        </w:rPr>
        <w:t>(03)335-8282</w:t>
      </w:r>
      <w:r w:rsidR="00595372" w:rsidRPr="00EA0848">
        <w:rPr>
          <w:rFonts w:ascii="華康宗楷體W7" w:eastAsia="華康宗楷體W7" w:hAnsi="標楷體" w:hint="eastAsia"/>
          <w:sz w:val="28"/>
        </w:rPr>
        <w:t>轉260 專案助理王小姐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傳真電話：</w:t>
      </w:r>
      <w:r w:rsidR="00F04C36" w:rsidRPr="00EA0848">
        <w:rPr>
          <w:rFonts w:ascii="華康宗楷體W7" w:eastAsia="華康宗楷體W7" w:hAnsi="標楷體" w:hint="eastAsia"/>
          <w:sz w:val="28"/>
        </w:rPr>
        <w:t>(03)332-6107</w:t>
      </w:r>
    </w:p>
    <w:p w:rsidR="00BD5BCC" w:rsidRPr="00EA0848" w:rsidRDefault="00F04C36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網    址：</w:t>
      </w:r>
      <w:r w:rsidRPr="00EA0848">
        <w:rPr>
          <w:rFonts w:ascii="華康宗楷體W7" w:eastAsia="華康宗楷體W7" w:hAnsi="標楷體"/>
          <w:sz w:val="28"/>
        </w:rPr>
        <w:t>http://www.tyjh.tyc.edu.tw/</w:t>
      </w:r>
    </w:p>
    <w:p w:rsidR="00BD5BCC" w:rsidRPr="00EA0848" w:rsidRDefault="00BD5BCC" w:rsidP="00210AF9">
      <w:pPr>
        <w:pageBreakBefore/>
        <w:spacing w:afterLines="50"/>
        <w:jc w:val="center"/>
        <w:rPr>
          <w:rFonts w:ascii="標楷體" w:eastAsia="標楷體" w:hAnsi="標楷體"/>
          <w:b/>
          <w:sz w:val="30"/>
          <w:szCs w:val="30"/>
        </w:rPr>
      </w:pPr>
      <w:r w:rsidRPr="00EA0848">
        <w:rPr>
          <w:rFonts w:ascii="標楷體" w:eastAsia="標楷體" w:hAnsi="標楷體" w:hint="eastAsia"/>
          <w:b/>
          <w:sz w:val="30"/>
          <w:szCs w:val="30"/>
        </w:rPr>
        <w:lastRenderedPageBreak/>
        <w:t>「桃園市自主學習3.0實驗室」</w:t>
      </w:r>
      <w:r w:rsidR="00F3699B" w:rsidRPr="00EA0848">
        <w:rPr>
          <w:rFonts w:ascii="標楷體" w:eastAsia="標楷體" w:hAnsi="標楷體" w:hint="eastAsia"/>
          <w:b/>
          <w:sz w:val="30"/>
          <w:szCs w:val="30"/>
        </w:rPr>
        <w:t>106</w:t>
      </w:r>
      <w:r w:rsidR="00423E64" w:rsidRPr="00EA0848">
        <w:rPr>
          <w:rFonts w:ascii="標楷體" w:eastAsia="標楷體" w:hAnsi="標楷體" w:hint="eastAsia"/>
          <w:b/>
          <w:sz w:val="30"/>
          <w:szCs w:val="30"/>
        </w:rPr>
        <w:t>學</w:t>
      </w:r>
      <w:r w:rsidR="00656532">
        <w:rPr>
          <w:rFonts w:ascii="標楷體" w:eastAsia="標楷體" w:hAnsi="標楷體" w:hint="eastAsia"/>
          <w:b/>
          <w:sz w:val="30"/>
          <w:szCs w:val="30"/>
        </w:rPr>
        <w:t>年度</w:t>
      </w:r>
      <w:r w:rsidRPr="00EA0848">
        <w:rPr>
          <w:rFonts w:ascii="標楷體" w:eastAsia="標楷體" w:hAnsi="標楷體" w:hint="eastAsia"/>
          <w:b/>
          <w:sz w:val="30"/>
          <w:szCs w:val="30"/>
        </w:rPr>
        <w:t>重要日程表</w:t>
      </w:r>
    </w:p>
    <w:tbl>
      <w:tblPr>
        <w:tblStyle w:val="a3"/>
        <w:tblW w:w="9067" w:type="dxa"/>
        <w:tblLook w:val="04A0"/>
      </w:tblPr>
      <w:tblGrid>
        <w:gridCol w:w="704"/>
        <w:gridCol w:w="1985"/>
        <w:gridCol w:w="4678"/>
        <w:gridCol w:w="1700"/>
      </w:tblGrid>
      <w:tr w:rsidR="00EA0848" w:rsidRPr="00EA0848" w:rsidTr="002732E4">
        <w:tc>
          <w:tcPr>
            <w:tcW w:w="704" w:type="dxa"/>
            <w:vAlign w:val="center"/>
          </w:tcPr>
          <w:p w:rsidR="003E7F3F" w:rsidRPr="00EA0848" w:rsidRDefault="003E7F3F" w:rsidP="00F369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3E7F3F" w:rsidRPr="00EA0848" w:rsidRDefault="003E7F3F" w:rsidP="00F369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  <w:tc>
          <w:tcPr>
            <w:tcW w:w="4678" w:type="dxa"/>
            <w:vAlign w:val="center"/>
          </w:tcPr>
          <w:p w:rsidR="003E7F3F" w:rsidRPr="00EA0848" w:rsidRDefault="003E7F3F" w:rsidP="002A136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700" w:type="dxa"/>
            <w:vAlign w:val="center"/>
          </w:tcPr>
          <w:p w:rsidR="00611D4E" w:rsidRPr="00EA0848" w:rsidRDefault="003E7F3F" w:rsidP="00D950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執行</w:t>
            </w:r>
          </w:p>
          <w:p w:rsidR="003E7F3F" w:rsidRPr="00EA0848" w:rsidRDefault="003E7F3F" w:rsidP="00D950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日程</w:t>
            </w:r>
          </w:p>
        </w:tc>
      </w:tr>
      <w:tr w:rsidR="00EA0848" w:rsidRPr="00EA0848" w:rsidTr="002732E4">
        <w:tc>
          <w:tcPr>
            <w:tcW w:w="704" w:type="dxa"/>
            <w:vMerge w:val="restart"/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課程公告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</w:tcPr>
          <w:p w:rsidR="001050C0" w:rsidRPr="00EA0848" w:rsidRDefault="001050C0" w:rsidP="00290776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公布探究性課程表。</w:t>
            </w:r>
          </w:p>
          <w:p w:rsidR="001050C0" w:rsidRPr="00EA0848" w:rsidRDefault="001050C0" w:rsidP="006E0CB6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公布報名簡章。</w:t>
            </w:r>
          </w:p>
        </w:tc>
        <w:tc>
          <w:tcPr>
            <w:tcW w:w="1700" w:type="dxa"/>
            <w:tcBorders>
              <w:bottom w:val="dashSmallGap" w:sz="4" w:space="0" w:color="auto"/>
            </w:tcBorders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56532"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Merge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</w:tcPr>
          <w:p w:rsidR="001050C0" w:rsidRPr="00EA0848" w:rsidRDefault="001050C0" w:rsidP="00F9660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發放海報及宣傳</w:t>
            </w:r>
            <w:r w:rsidRPr="00EA0848">
              <w:rPr>
                <w:rFonts w:ascii="Times New Roman" w:eastAsia="標楷體" w:hAnsi="Times New Roman" w:cs="Times New Roman"/>
                <w:sz w:val="26"/>
                <w:szCs w:val="26"/>
              </w:rPr>
              <w:t>DM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至本市</w:t>
            </w:r>
            <w:r w:rsidR="00F96608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中以下學校。</w:t>
            </w:r>
          </w:p>
        </w:tc>
        <w:tc>
          <w:tcPr>
            <w:tcW w:w="1700" w:type="dxa"/>
            <w:tcBorders>
              <w:top w:val="dashSmallGap" w:sz="4" w:space="0" w:color="auto"/>
            </w:tcBorders>
            <w:vAlign w:val="center"/>
          </w:tcPr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0374A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="000374AE">
              <w:rPr>
                <w:rFonts w:ascii="標楷體" w:eastAsia="標楷體" w:hAnsi="標楷體" w:hint="eastAsia"/>
                <w:sz w:val="26"/>
                <w:szCs w:val="26"/>
              </w:rPr>
              <w:t>及申請</w:t>
            </w:r>
          </w:p>
        </w:tc>
        <w:tc>
          <w:tcPr>
            <w:tcW w:w="4678" w:type="dxa"/>
          </w:tcPr>
          <w:p w:rsidR="001050C0" w:rsidRPr="00EA0848" w:rsidRDefault="001050C0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報名方式：</w:t>
            </w:r>
          </w:p>
          <w:p w:rsidR="001050C0" w:rsidRPr="00EA0848" w:rsidRDefault="000374AE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於官網上下載「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報名表」與「選修探究性課程申請表」，填妥後可親送或傳真報名。</w:t>
            </w:r>
          </w:p>
        </w:tc>
        <w:tc>
          <w:tcPr>
            <w:tcW w:w="1700" w:type="dxa"/>
            <w:vAlign w:val="center"/>
          </w:tcPr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招生及課程</w:t>
            </w:r>
          </w:p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說明會</w:t>
            </w:r>
          </w:p>
        </w:tc>
        <w:tc>
          <w:tcPr>
            <w:tcW w:w="4678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課程方案與相關服務之介紹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6月24日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0374A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甄選</w:t>
            </w:r>
          </w:p>
        </w:tc>
        <w:tc>
          <w:tcPr>
            <w:tcW w:w="4678" w:type="dxa"/>
          </w:tcPr>
          <w:p w:rsidR="001050C0" w:rsidRPr="00EA0848" w:rsidRDefault="00F96608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含有照片之證件(身分證、學生證)，依規定時間辦理報到，接受甄選委員會面談。</w:t>
            </w:r>
          </w:p>
        </w:tc>
        <w:tc>
          <w:tcPr>
            <w:tcW w:w="1700" w:type="dxa"/>
            <w:vAlign w:val="center"/>
          </w:tcPr>
          <w:p w:rsidR="001050C0" w:rsidRPr="00EA0848" w:rsidRDefault="00656532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6444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1050C0" w:rsidRPr="00EA0848" w:rsidRDefault="000374AE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甄選結果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公告</w:t>
            </w:r>
          </w:p>
        </w:tc>
        <w:tc>
          <w:tcPr>
            <w:tcW w:w="4678" w:type="dxa"/>
            <w:vAlign w:val="center"/>
          </w:tcPr>
          <w:p w:rsidR="001050C0" w:rsidRPr="00EA0848" w:rsidRDefault="000374AE" w:rsidP="000374A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於官網上公告通過甄選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050C0" w:rsidRPr="00EA0848" w:rsidRDefault="00B64446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F66D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A5F9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bookmarkStart w:id="0" w:name="_GoBack"/>
            <w:bookmarkEnd w:id="0"/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471" w:rsidRPr="00EA0848" w:rsidTr="00426E66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1050C0" w:rsidRPr="00EA0848" w:rsidRDefault="000374AE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各項</w:t>
            </w:r>
            <w:r w:rsidR="00E74D23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:rsidR="001050C0" w:rsidRPr="00EA0848" w:rsidRDefault="00E74D23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名單公告</w:t>
            </w:r>
          </w:p>
        </w:tc>
        <w:tc>
          <w:tcPr>
            <w:tcW w:w="4678" w:type="dxa"/>
            <w:vAlign w:val="center"/>
          </w:tcPr>
          <w:p w:rsidR="001050C0" w:rsidRPr="00EA0848" w:rsidRDefault="001050C0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於官網上公告</w:t>
            </w:r>
            <w:r w:rsidR="00304EDD" w:rsidRPr="00EA0848">
              <w:rPr>
                <w:rFonts w:ascii="標楷體" w:eastAsia="標楷體" w:hAnsi="標楷體" w:hint="eastAsia"/>
                <w:sz w:val="26"/>
                <w:szCs w:val="26"/>
              </w:rPr>
              <w:t>各項探究性課程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正式上課</w:t>
            </w:r>
            <w:r w:rsidR="000374AE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050C0" w:rsidRPr="00EA0848" w:rsidRDefault="001050C0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7月</w:t>
            </w:r>
            <w:r w:rsidR="00E74D23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6E0740" w:rsidRPr="00EA0848" w:rsidRDefault="006E0740">
      <w:pPr>
        <w:rPr>
          <w:rFonts w:ascii="標楷體" w:eastAsia="標楷體" w:hAnsi="標楷體"/>
        </w:rPr>
      </w:pPr>
    </w:p>
    <w:p w:rsidR="00B865D0" w:rsidRPr="00EA0848" w:rsidRDefault="00B865D0" w:rsidP="00EA6639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lastRenderedPageBreak/>
        <w:t>「桃園市自主學習3.0實驗室」106</w:t>
      </w:r>
      <w:r w:rsidR="00BF66DA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EA0848">
        <w:rPr>
          <w:rFonts w:ascii="標楷體" w:eastAsia="標楷體" w:hAnsi="標楷體" w:hint="eastAsia"/>
          <w:b/>
          <w:sz w:val="32"/>
          <w:szCs w:val="32"/>
        </w:rPr>
        <w:t>報名簡章</w:t>
      </w:r>
    </w:p>
    <w:p w:rsidR="00AB5FD6" w:rsidRPr="00EA0848" w:rsidRDefault="00AB5FD6" w:rsidP="00EA6639">
      <w:pPr>
        <w:pStyle w:val="a4"/>
        <w:ind w:leftChars="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依據</w:t>
      </w:r>
    </w:p>
    <w:p w:rsidR="00B865D0" w:rsidRPr="00EA0848" w:rsidRDefault="00B865D0" w:rsidP="00EA6639">
      <w:pPr>
        <w:pStyle w:val="a4"/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桃園市政府教育局105年12月14日桃教中字第1050100837號函辦理。</w:t>
      </w:r>
    </w:p>
    <w:p w:rsidR="00B865D0" w:rsidRPr="00EA0848" w:rsidRDefault="00B865D0" w:rsidP="00EA6639">
      <w:pPr>
        <w:pStyle w:val="a4"/>
        <w:ind w:leftChars="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目的</w:t>
      </w:r>
    </w:p>
    <w:p w:rsidR="004B73AD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建構一個多元專業與自主學習的場域，</w:t>
      </w:r>
      <w:r w:rsidR="00740E18" w:rsidRPr="00EA0848">
        <w:rPr>
          <w:rFonts w:ascii="標楷體" w:eastAsia="標楷體" w:hAnsi="標楷體" w:hint="eastAsia"/>
        </w:rPr>
        <w:t>提供</w:t>
      </w:r>
      <w:r w:rsidRPr="00EA0848">
        <w:rPr>
          <w:rFonts w:ascii="標楷體" w:eastAsia="標楷體" w:hAnsi="標楷體" w:hint="eastAsia"/>
        </w:rPr>
        <w:t>學生</w:t>
      </w:r>
      <w:r w:rsidR="00740E18" w:rsidRPr="00EA0848">
        <w:rPr>
          <w:rFonts w:ascii="標楷體" w:eastAsia="標楷體" w:hAnsi="標楷體" w:hint="eastAsia"/>
        </w:rPr>
        <w:t>多元的</w:t>
      </w:r>
      <w:r w:rsidRPr="00EA0848">
        <w:rPr>
          <w:rFonts w:ascii="標楷體" w:eastAsia="標楷體" w:hAnsi="標楷體" w:hint="eastAsia"/>
        </w:rPr>
        <w:t>學習選擇。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發展系列課程，</w:t>
      </w:r>
      <w:r w:rsidR="006E0CB6" w:rsidRPr="00EA0848">
        <w:rPr>
          <w:rFonts w:ascii="標楷體" w:eastAsia="標楷體" w:hAnsi="標楷體" w:hint="eastAsia"/>
        </w:rPr>
        <w:t>讓學生能系統化、個別化並善用科技有效學習</w:t>
      </w:r>
      <w:r w:rsidRPr="00EA0848">
        <w:rPr>
          <w:rFonts w:ascii="標楷體" w:eastAsia="標楷體" w:hAnsi="標楷體" w:hint="eastAsia"/>
        </w:rPr>
        <w:t>，</w:t>
      </w:r>
      <w:r w:rsidR="00740E18" w:rsidRPr="00EA0848">
        <w:rPr>
          <w:rFonts w:ascii="標楷體" w:eastAsia="標楷體" w:hAnsi="標楷體" w:hint="eastAsia"/>
        </w:rPr>
        <w:t>將潛能發展為才能</w:t>
      </w:r>
      <w:r w:rsidRPr="00EA0848">
        <w:rPr>
          <w:rFonts w:ascii="標楷體" w:eastAsia="標楷體" w:hAnsi="標楷體" w:hint="eastAsia"/>
        </w:rPr>
        <w:t>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提供</w:t>
      </w:r>
      <w:r w:rsidR="00BF66DA">
        <w:rPr>
          <w:rFonts w:ascii="標楷體" w:eastAsia="標楷體" w:hAnsi="標楷體" w:hint="eastAsia"/>
        </w:rPr>
        <w:t>參與</w:t>
      </w:r>
      <w:r w:rsidRPr="00EA0848">
        <w:rPr>
          <w:rFonts w:ascii="標楷體" w:eastAsia="標楷體" w:hAnsi="標楷體" w:hint="eastAsia"/>
        </w:rPr>
        <w:t>非學校型態實驗</w:t>
      </w:r>
      <w:r w:rsidR="00BF66DA">
        <w:rPr>
          <w:rFonts w:ascii="標楷體" w:eastAsia="標楷體" w:hAnsi="標楷體" w:hint="eastAsia"/>
        </w:rPr>
        <w:t>教育</w:t>
      </w:r>
      <w:r w:rsidRPr="00EA0848">
        <w:rPr>
          <w:rFonts w:ascii="標楷體" w:eastAsia="標楷體" w:hAnsi="標楷體" w:hint="eastAsia"/>
        </w:rPr>
        <w:t>者教學資源，</w:t>
      </w:r>
      <w:r w:rsidR="00740E18" w:rsidRPr="00EA0848">
        <w:rPr>
          <w:rFonts w:ascii="標楷體" w:eastAsia="標楷體" w:hAnsi="標楷體" w:hint="eastAsia"/>
        </w:rPr>
        <w:t>促進</w:t>
      </w:r>
      <w:r w:rsidRPr="00EA0848">
        <w:rPr>
          <w:rFonts w:ascii="標楷體" w:eastAsia="標楷體" w:hAnsi="標楷體" w:hint="eastAsia"/>
        </w:rPr>
        <w:t>實驗教育、教學研究及師資交流，提升實驗教育品質。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建立實驗教育的「計畫執行歷程檔案」，</w:t>
      </w:r>
      <w:r w:rsidR="00740E18" w:rsidRPr="00EA0848">
        <w:rPr>
          <w:rFonts w:ascii="標楷體" w:eastAsia="標楷體" w:hAnsi="標楷體" w:hint="eastAsia"/>
        </w:rPr>
        <w:t>提供</w:t>
      </w:r>
      <w:r w:rsidRPr="00EA0848">
        <w:rPr>
          <w:rFonts w:ascii="標楷體" w:eastAsia="標楷體" w:hAnsi="標楷體" w:hint="eastAsia"/>
        </w:rPr>
        <w:t>各校推展</w:t>
      </w:r>
      <w:r w:rsidR="004528C3" w:rsidRPr="00EA0848">
        <w:rPr>
          <w:rFonts w:ascii="標楷體" w:eastAsia="標楷體" w:hAnsi="標楷體" w:hint="eastAsia"/>
        </w:rPr>
        <w:t>多元</w:t>
      </w:r>
      <w:r w:rsidRPr="00EA0848">
        <w:rPr>
          <w:rFonts w:ascii="標楷體" w:eastAsia="標楷體" w:hAnsi="標楷體" w:hint="eastAsia"/>
        </w:rPr>
        <w:t>實驗教育</w:t>
      </w:r>
      <w:r w:rsidR="00740E18" w:rsidRPr="00EA0848">
        <w:rPr>
          <w:rFonts w:ascii="標楷體" w:eastAsia="標楷體" w:hAnsi="標楷體" w:hint="eastAsia"/>
        </w:rPr>
        <w:t>之參考</w:t>
      </w:r>
      <w:r w:rsidRPr="00EA0848">
        <w:rPr>
          <w:rFonts w:ascii="標楷體" w:eastAsia="標楷體" w:hAnsi="標楷體" w:hint="eastAsia"/>
        </w:rPr>
        <w:t>。</w:t>
      </w:r>
    </w:p>
    <w:p w:rsidR="00AB5FD6" w:rsidRPr="00EA0848" w:rsidRDefault="00AB5FD6" w:rsidP="00EA66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辦理單位</w:t>
      </w:r>
    </w:p>
    <w:p w:rsidR="00AB5FD6" w:rsidRPr="00EA0848" w:rsidRDefault="00AB5FD6" w:rsidP="00EA6639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主辦單位：桃園市政府教育局。</w:t>
      </w:r>
    </w:p>
    <w:p w:rsidR="00AB5FD6" w:rsidRPr="00EA0848" w:rsidRDefault="00AB5FD6" w:rsidP="00EA6639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承辦單位：桃園市立桃園國民中學。</w:t>
      </w:r>
    </w:p>
    <w:p w:rsidR="00AB5FD6" w:rsidRPr="00EA0848" w:rsidRDefault="00AB5FD6" w:rsidP="00EA66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283B3A" w:rsidRPr="00BF66DA" w:rsidRDefault="00B865D0" w:rsidP="00283B3A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申請資格</w:t>
      </w:r>
      <w:r w:rsidR="00BF66DA">
        <w:rPr>
          <w:rFonts w:ascii="標楷體" w:eastAsia="標楷體" w:hAnsi="標楷體" w:hint="eastAsia"/>
        </w:rPr>
        <w:t>：</w:t>
      </w:r>
      <w:r w:rsidR="00BF66DA" w:rsidRPr="00BF66DA">
        <w:rPr>
          <w:rFonts w:ascii="標楷體" w:eastAsia="標楷體" w:hAnsi="標楷體" w:hint="eastAsia"/>
        </w:rPr>
        <w:t>本市公私立國小高年級、國中學生</w:t>
      </w:r>
      <w:r w:rsidR="00283B3A" w:rsidRPr="00BF66DA">
        <w:rPr>
          <w:rFonts w:ascii="標楷體" w:eastAsia="標楷體" w:hAnsi="標楷體" w:hint="eastAsia"/>
        </w:rPr>
        <w:t>，皆可報名申請。</w:t>
      </w:r>
    </w:p>
    <w:p w:rsidR="00283B3A" w:rsidRPr="00283B3A" w:rsidRDefault="00283B3A" w:rsidP="00283B3A">
      <w:pPr>
        <w:pStyle w:val="a4"/>
        <w:ind w:leftChars="0"/>
        <w:jc w:val="both"/>
        <w:rPr>
          <w:rFonts w:ascii="標楷體" w:eastAsia="標楷體" w:hAnsi="標楷體"/>
        </w:rPr>
      </w:pPr>
    </w:p>
    <w:p w:rsidR="00283B3A" w:rsidRPr="00BF66DA" w:rsidRDefault="00283B3A" w:rsidP="00B4561B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BF66DA">
        <w:rPr>
          <w:rFonts w:ascii="標楷體" w:eastAsia="標楷體" w:hAnsi="標楷體" w:hint="eastAsia"/>
        </w:rPr>
        <w:t>招生人數</w:t>
      </w:r>
      <w:r w:rsidR="00BF66DA" w:rsidRPr="00BF66DA">
        <w:rPr>
          <w:rFonts w:ascii="標楷體" w:eastAsia="標楷體" w:hAnsi="標楷體" w:hint="eastAsia"/>
        </w:rPr>
        <w:t>：</w:t>
      </w:r>
      <w:r w:rsidR="00BF66DA">
        <w:rPr>
          <w:rFonts w:ascii="標楷體" w:eastAsia="標楷體" w:hAnsi="標楷體" w:hint="eastAsia"/>
        </w:rPr>
        <w:t>各項探究性課程</w:t>
      </w:r>
      <w:r w:rsidRPr="00BF66DA">
        <w:rPr>
          <w:rFonts w:ascii="標楷體" w:eastAsia="標楷體" w:hAnsi="標楷體" w:hint="eastAsia"/>
        </w:rPr>
        <w:t>以招收20-30人為原則</w:t>
      </w:r>
      <w:r w:rsidR="00302324" w:rsidRPr="00BF66DA">
        <w:rPr>
          <w:rFonts w:ascii="標楷體" w:eastAsia="標楷體" w:hAnsi="標楷體" w:hint="eastAsia"/>
        </w:rPr>
        <w:t>。</w:t>
      </w:r>
    </w:p>
    <w:p w:rsidR="003A34E9" w:rsidRPr="00EA0848" w:rsidRDefault="003A34E9" w:rsidP="003A34E9">
      <w:pPr>
        <w:pStyle w:val="a4"/>
        <w:ind w:leftChars="0"/>
        <w:jc w:val="both"/>
        <w:rPr>
          <w:rFonts w:ascii="標楷體" w:eastAsia="標楷體" w:hAnsi="標楷體"/>
        </w:rPr>
      </w:pPr>
    </w:p>
    <w:p w:rsidR="006A2421" w:rsidRPr="00EA0848" w:rsidRDefault="00B865D0" w:rsidP="004B08E7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申請流程</w:t>
      </w:r>
    </w:p>
    <w:tbl>
      <w:tblPr>
        <w:tblStyle w:val="a3"/>
        <w:tblW w:w="0" w:type="auto"/>
        <w:tblInd w:w="48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/>
      </w:tblPr>
      <w:tblGrid>
        <w:gridCol w:w="8808"/>
      </w:tblGrid>
      <w:tr w:rsidR="00FF1471" w:rsidRPr="00EA0848" w:rsidTr="00452B90">
        <w:tc>
          <w:tcPr>
            <w:tcW w:w="9062" w:type="dxa"/>
          </w:tcPr>
          <w:p w:rsidR="00452B90" w:rsidRPr="00EA0848" w:rsidRDefault="00452B90" w:rsidP="00452B90">
            <w:pPr>
              <w:jc w:val="center"/>
              <w:rPr>
                <w:rFonts w:ascii="標楷體" w:eastAsia="標楷體" w:hAnsi="標楷體"/>
                <w:b/>
              </w:rPr>
            </w:pPr>
            <w:r w:rsidRPr="00EA0848">
              <w:rPr>
                <w:rFonts w:ascii="標楷體" w:eastAsia="標楷體" w:hAnsi="標楷體" w:hint="eastAsia"/>
                <w:b/>
              </w:rPr>
              <w:t>歡迎蒞臨6月24日(星期六)招生及課程說明會</w:t>
            </w:r>
          </w:p>
          <w:p w:rsidR="00452B90" w:rsidRPr="00EA0848" w:rsidRDefault="00452B90" w:rsidP="00452B90">
            <w:pPr>
              <w:jc w:val="center"/>
              <w:rPr>
                <w:rFonts w:ascii="標楷體" w:eastAsia="標楷體" w:hAnsi="標楷體"/>
                <w:b/>
              </w:rPr>
            </w:pPr>
            <w:r w:rsidRPr="00EA0848">
              <w:rPr>
                <w:rFonts w:ascii="標楷體" w:eastAsia="標楷體" w:hAnsi="標楷體" w:hint="eastAsia"/>
                <w:b/>
              </w:rPr>
              <w:t>時間：13：</w:t>
            </w:r>
            <w:r w:rsidR="00B10DA2">
              <w:rPr>
                <w:rFonts w:ascii="標楷體" w:eastAsia="標楷體" w:hAnsi="標楷體" w:hint="eastAsia"/>
                <w:b/>
              </w:rPr>
              <w:t>3</w:t>
            </w:r>
            <w:r w:rsidRPr="00EA0848">
              <w:rPr>
                <w:rFonts w:ascii="標楷體" w:eastAsia="標楷體" w:hAnsi="標楷體" w:hint="eastAsia"/>
                <w:b/>
              </w:rPr>
              <w:t>0</w:t>
            </w:r>
            <w:r w:rsidR="00EA0848" w:rsidRPr="00EA0848">
              <w:rPr>
                <w:rFonts w:ascii="Bodoni MT" w:eastAsia="標楷體" w:hAnsi="Bodoni MT"/>
              </w:rPr>
              <w:t>~</w:t>
            </w:r>
            <w:r w:rsidRPr="00EA0848">
              <w:rPr>
                <w:rFonts w:ascii="標楷體" w:eastAsia="標楷體" w:hAnsi="標楷體" w:hint="eastAsia"/>
                <w:b/>
              </w:rPr>
              <w:t>15：00</w:t>
            </w:r>
            <w:r w:rsidR="00491E25" w:rsidRPr="00EA0848">
              <w:rPr>
                <w:rFonts w:ascii="標楷體" w:eastAsia="標楷體" w:hAnsi="標楷體" w:hint="eastAsia"/>
                <w:b/>
              </w:rPr>
              <w:t>，地點：桃園國中</w:t>
            </w:r>
          </w:p>
        </w:tc>
      </w:tr>
    </w:tbl>
    <w:p w:rsidR="00452B90" w:rsidRPr="00EA0848" w:rsidRDefault="00452B90" w:rsidP="00452B90">
      <w:pPr>
        <w:pStyle w:val="a4"/>
        <w:ind w:leftChars="0"/>
        <w:jc w:val="both"/>
        <w:rPr>
          <w:rFonts w:ascii="標楷體" w:eastAsia="標楷體" w:hAnsi="標楷體"/>
          <w:b/>
        </w:rPr>
      </w:pPr>
    </w:p>
    <w:p w:rsidR="00DD5866" w:rsidRPr="00EA0848" w:rsidRDefault="00DD5866" w:rsidP="00670EA6">
      <w:pPr>
        <w:ind w:leftChars="200" w:left="48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一</w:t>
      </w:r>
      <w:r w:rsidR="00670EA6" w:rsidRPr="00EA0848">
        <w:rPr>
          <w:rFonts w:ascii="標楷體" w:eastAsia="標楷體" w:hAnsi="標楷體" w:hint="eastAsia"/>
        </w:rPr>
        <w:t>、</w:t>
      </w:r>
      <w:r w:rsidRPr="00EA0848">
        <w:rPr>
          <w:rFonts w:ascii="標楷體" w:eastAsia="標楷體" w:hAnsi="標楷體" w:hint="eastAsia"/>
        </w:rPr>
        <w:t>填寫報名表單</w:t>
      </w:r>
    </w:p>
    <w:p w:rsidR="00F90985" w:rsidRPr="00EA0848" w:rsidRDefault="00BF66DA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填妥「</w:t>
      </w:r>
      <w:r w:rsidR="00F90985" w:rsidRPr="00EA0848">
        <w:rPr>
          <w:rFonts w:ascii="標楷體" w:eastAsia="標楷體" w:hAnsi="標楷體" w:hint="eastAsia"/>
        </w:rPr>
        <w:t>報名表」(</w:t>
      </w:r>
      <w:r w:rsidR="004B08E7" w:rsidRPr="00EA0848">
        <w:rPr>
          <w:rFonts w:ascii="標楷體" w:eastAsia="標楷體" w:hAnsi="標楷體" w:hint="eastAsia"/>
        </w:rPr>
        <w:t>附件一</w:t>
      </w:r>
      <w:r w:rsidR="00F90985" w:rsidRPr="00EA0848">
        <w:rPr>
          <w:rFonts w:ascii="標楷體" w:eastAsia="標楷體" w:hAnsi="標楷體" w:hint="eastAsia"/>
        </w:rPr>
        <w:t>)</w:t>
      </w:r>
      <w:r w:rsidR="00DD5866" w:rsidRPr="00EA0848">
        <w:rPr>
          <w:rFonts w:ascii="標楷體" w:eastAsia="標楷體" w:hAnsi="標楷體" w:hint="eastAsia"/>
        </w:rPr>
        <w:t>、「選修探究性課程申請表」(附件</w:t>
      </w:r>
      <w:r w:rsidR="004B08E7" w:rsidRPr="00EA0848">
        <w:rPr>
          <w:rFonts w:ascii="標楷體" w:eastAsia="標楷體" w:hAnsi="標楷體" w:hint="eastAsia"/>
        </w:rPr>
        <w:t>二</w:t>
      </w:r>
      <w:r w:rsidR="00DD5866" w:rsidRPr="00EA0848">
        <w:rPr>
          <w:rFonts w:ascii="標楷體" w:eastAsia="標楷體" w:hAnsi="標楷體" w:hint="eastAsia"/>
        </w:rPr>
        <w:t>)</w:t>
      </w:r>
      <w:r w:rsidR="00F90985" w:rsidRPr="00EA0848">
        <w:rPr>
          <w:rFonts w:ascii="標楷體" w:eastAsia="標楷體" w:hAnsi="標楷體" w:hint="eastAsia"/>
        </w:rPr>
        <w:t>。</w:t>
      </w:r>
    </w:p>
    <w:p w:rsidR="00F90985" w:rsidRPr="00EA0848" w:rsidRDefault="00F9098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報名日期：106年</w:t>
      </w:r>
      <w:r w:rsidR="00DD5866" w:rsidRPr="00EA0848">
        <w:rPr>
          <w:rFonts w:ascii="標楷體" w:eastAsia="標楷體" w:hAnsi="標楷體" w:hint="eastAsia"/>
        </w:rPr>
        <w:t>6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19</w:t>
      </w:r>
      <w:r w:rsidRPr="00EA0848">
        <w:rPr>
          <w:rFonts w:ascii="標楷體" w:eastAsia="標楷體" w:hAnsi="標楷體" w:hint="eastAsia"/>
        </w:rPr>
        <w:t>日(</w:t>
      </w:r>
      <w:r w:rsidR="00BF66DA">
        <w:rPr>
          <w:rFonts w:ascii="標楷體" w:eastAsia="標楷體" w:hAnsi="標楷體" w:hint="eastAsia"/>
        </w:rPr>
        <w:t>星期一</w:t>
      </w:r>
      <w:r w:rsidRPr="00EA0848">
        <w:rPr>
          <w:rFonts w:ascii="標楷體" w:eastAsia="標楷體" w:hAnsi="標楷體" w:hint="eastAsia"/>
        </w:rPr>
        <w:t>)至</w:t>
      </w:r>
      <w:r w:rsidR="00DD5866" w:rsidRPr="00EA0848">
        <w:rPr>
          <w:rFonts w:ascii="標楷體" w:eastAsia="標楷體" w:hAnsi="標楷體" w:hint="eastAsia"/>
        </w:rPr>
        <w:t>6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30</w:t>
      </w:r>
      <w:r w:rsidRPr="00EA0848">
        <w:rPr>
          <w:rFonts w:ascii="標楷體" w:eastAsia="標楷體" w:hAnsi="標楷體" w:hint="eastAsia"/>
        </w:rPr>
        <w:t>日(</w:t>
      </w:r>
      <w:r w:rsidR="00BF66DA">
        <w:rPr>
          <w:rFonts w:ascii="標楷體" w:eastAsia="標楷體" w:hAnsi="標楷體" w:hint="eastAsia"/>
        </w:rPr>
        <w:t>星期五</w:t>
      </w:r>
      <w:r w:rsidRPr="00EA0848">
        <w:rPr>
          <w:rFonts w:ascii="標楷體" w:eastAsia="標楷體" w:hAnsi="標楷體" w:hint="eastAsia"/>
        </w:rPr>
        <w:t>)</w:t>
      </w:r>
    </w:p>
    <w:p w:rsidR="00F90985" w:rsidRPr="00EA0848" w:rsidRDefault="00F9098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報名時間：週一至週五 9：00</w:t>
      </w:r>
      <w:r w:rsidRPr="00EA0848">
        <w:rPr>
          <w:rFonts w:ascii="Bodoni MT" w:eastAsia="標楷體" w:hAnsi="Bodoni MT"/>
        </w:rPr>
        <w:t>~</w:t>
      </w:r>
      <w:r w:rsidRPr="00EA0848">
        <w:rPr>
          <w:rFonts w:ascii="標楷體" w:eastAsia="標楷體" w:hAnsi="標楷體" w:hint="eastAsia"/>
        </w:rPr>
        <w:t>16：00</w:t>
      </w:r>
    </w:p>
    <w:p w:rsidR="00F90985" w:rsidRPr="00EA0848" w:rsidRDefault="00491E2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報名地點：親送桃園國中教務處</w:t>
      </w:r>
      <w:r w:rsidR="00DD5866" w:rsidRPr="00EA0848">
        <w:rPr>
          <w:rFonts w:ascii="標楷體" w:eastAsia="標楷體" w:hAnsi="標楷體" w:hint="eastAsia"/>
        </w:rPr>
        <w:t>或傳真報名</w:t>
      </w:r>
      <w:r w:rsidRPr="00EA0848">
        <w:rPr>
          <w:rFonts w:ascii="標楷體" w:eastAsia="標楷體" w:hAnsi="標楷體" w:hint="eastAsia"/>
        </w:rPr>
        <w:t>(03)332-6107</w:t>
      </w:r>
      <w:r w:rsidR="00F90985" w:rsidRPr="00EA0848">
        <w:rPr>
          <w:rFonts w:ascii="標楷體" w:eastAsia="標楷體" w:hAnsi="標楷體" w:hint="eastAsia"/>
        </w:rPr>
        <w:t>。</w:t>
      </w:r>
    </w:p>
    <w:p w:rsidR="00DD5866" w:rsidRPr="00EA0848" w:rsidRDefault="00DD5866" w:rsidP="00DD5866">
      <w:pPr>
        <w:jc w:val="both"/>
        <w:rPr>
          <w:rFonts w:ascii="標楷體" w:eastAsia="標楷體" w:hAnsi="標楷體"/>
        </w:rPr>
      </w:pPr>
    </w:p>
    <w:p w:rsidR="00F90985" w:rsidRPr="00EA0848" w:rsidRDefault="00670EA6" w:rsidP="00670EA6">
      <w:pPr>
        <w:ind w:leftChars="200" w:left="48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二、</w:t>
      </w:r>
      <w:r w:rsidR="00BF66DA">
        <w:rPr>
          <w:rFonts w:ascii="標楷體" w:eastAsia="標楷體" w:hAnsi="標楷體" w:hint="eastAsia"/>
        </w:rPr>
        <w:t>甄選</w:t>
      </w:r>
      <w:r w:rsidR="00F90985" w:rsidRPr="00EA0848">
        <w:rPr>
          <w:rFonts w:ascii="標楷體" w:eastAsia="標楷體" w:hAnsi="標楷體" w:hint="eastAsia"/>
        </w:rPr>
        <w:t>面</w:t>
      </w:r>
      <w:r w:rsidR="00DD5866" w:rsidRPr="00EA0848">
        <w:rPr>
          <w:rFonts w:ascii="標楷體" w:eastAsia="標楷體" w:hAnsi="標楷體" w:hint="eastAsia"/>
        </w:rPr>
        <w:t>談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攜帶含有照片之有效證件(身分證、學生證)</w:t>
      </w:r>
      <w:r w:rsidR="004A460A" w:rsidRPr="00EA0848">
        <w:rPr>
          <w:rFonts w:ascii="標楷體" w:eastAsia="標楷體" w:hAnsi="標楷體" w:hint="eastAsia"/>
        </w:rPr>
        <w:t>，依規定時間</w:t>
      </w:r>
      <w:r w:rsidRPr="00EA0848">
        <w:rPr>
          <w:rFonts w:ascii="標楷體" w:eastAsia="標楷體" w:hAnsi="標楷體" w:hint="eastAsia"/>
        </w:rPr>
        <w:t>報到。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面談日期：</w:t>
      </w:r>
      <w:r w:rsidR="002853E8" w:rsidRPr="00EA0848">
        <w:rPr>
          <w:rFonts w:ascii="標楷體" w:eastAsia="標楷體" w:hAnsi="標楷體" w:hint="eastAsia"/>
        </w:rPr>
        <w:t>106年</w:t>
      </w:r>
      <w:r w:rsidR="00BF66DA">
        <w:rPr>
          <w:rFonts w:ascii="標楷體" w:eastAsia="標楷體" w:hAnsi="標楷體" w:hint="eastAsia"/>
        </w:rPr>
        <w:t>7</w:t>
      </w:r>
      <w:r w:rsidR="002853E8"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13</w:t>
      </w:r>
      <w:r w:rsidR="002853E8" w:rsidRPr="00EA0848">
        <w:rPr>
          <w:rFonts w:ascii="標楷體" w:eastAsia="標楷體" w:hAnsi="標楷體" w:hint="eastAsia"/>
        </w:rPr>
        <w:t>日(星期</w:t>
      </w:r>
      <w:r w:rsidR="00BF66DA">
        <w:rPr>
          <w:rFonts w:ascii="標楷體" w:eastAsia="標楷體" w:hAnsi="標楷體" w:hint="eastAsia"/>
        </w:rPr>
        <w:t>四</w:t>
      </w:r>
      <w:r w:rsidR="002853E8" w:rsidRPr="00EA0848">
        <w:rPr>
          <w:rFonts w:ascii="標楷體" w:eastAsia="標楷體" w:hAnsi="標楷體" w:hint="eastAsia"/>
        </w:rPr>
        <w:t>)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面談時間：</w:t>
      </w:r>
      <w:r w:rsidR="00BF66DA">
        <w:rPr>
          <w:rFonts w:ascii="標楷體" w:eastAsia="標楷體" w:hAnsi="標楷體" w:hint="eastAsia"/>
        </w:rPr>
        <w:t>13:3</w:t>
      </w:r>
      <w:r w:rsidR="00EA0848" w:rsidRPr="00EA0848">
        <w:rPr>
          <w:rFonts w:ascii="標楷體" w:eastAsia="標楷體" w:hAnsi="標楷體" w:hint="eastAsia"/>
        </w:rPr>
        <w:t>0</w:t>
      </w:r>
      <w:r w:rsidR="00EA0848" w:rsidRPr="00EA0848">
        <w:rPr>
          <w:rFonts w:ascii="Bodoni MT" w:eastAsia="標楷體" w:hAnsi="Bodoni MT"/>
        </w:rPr>
        <w:t>~</w:t>
      </w:r>
      <w:r w:rsidR="00BF66DA">
        <w:rPr>
          <w:rFonts w:ascii="標楷體" w:eastAsia="標楷體" w:hAnsi="標楷體" w:hint="eastAsia"/>
        </w:rPr>
        <w:t>15:</w:t>
      </w:r>
      <w:r w:rsidR="00307F33" w:rsidRPr="00EA0848">
        <w:rPr>
          <w:rFonts w:ascii="標楷體" w:eastAsia="標楷體" w:hAnsi="標楷體" w:hint="eastAsia"/>
        </w:rPr>
        <w:t>0</w:t>
      </w:r>
      <w:r w:rsidR="00BF66DA">
        <w:rPr>
          <w:rFonts w:ascii="標楷體" w:eastAsia="標楷體" w:hAnsi="標楷體"/>
        </w:rPr>
        <w:t>0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面談地點：</w:t>
      </w:r>
      <w:r w:rsidR="00491E25" w:rsidRPr="00EA0848">
        <w:rPr>
          <w:rFonts w:ascii="標楷體" w:eastAsia="標楷體" w:hAnsi="標楷體" w:hint="eastAsia"/>
        </w:rPr>
        <w:t>桃園國中</w:t>
      </w:r>
    </w:p>
    <w:p w:rsidR="002853E8" w:rsidRPr="00EA0848" w:rsidRDefault="002853E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結果公告：106年</w:t>
      </w:r>
      <w:r w:rsidR="00BF66DA">
        <w:rPr>
          <w:rFonts w:ascii="標楷體" w:eastAsia="標楷體" w:hAnsi="標楷體" w:hint="eastAsia"/>
        </w:rPr>
        <w:t>7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</w:t>
      </w:r>
      <w:r w:rsidR="002165E2">
        <w:rPr>
          <w:rFonts w:ascii="標楷體" w:eastAsia="標楷體" w:hAnsi="標楷體" w:hint="eastAsia"/>
        </w:rPr>
        <w:t>8</w:t>
      </w:r>
      <w:r w:rsidRPr="00EA0848">
        <w:rPr>
          <w:rFonts w:ascii="標楷體" w:eastAsia="標楷體" w:hAnsi="標楷體" w:hint="eastAsia"/>
        </w:rPr>
        <w:t>日(</w:t>
      </w:r>
      <w:r w:rsidR="004B08E7" w:rsidRPr="00EA0848">
        <w:rPr>
          <w:rFonts w:ascii="標楷體" w:eastAsia="標楷體" w:hAnsi="標楷體" w:hint="eastAsia"/>
        </w:rPr>
        <w:t>星期</w:t>
      </w:r>
      <w:r w:rsidR="002165E2">
        <w:rPr>
          <w:rFonts w:ascii="標楷體" w:eastAsia="標楷體" w:hAnsi="標楷體" w:hint="eastAsia"/>
        </w:rPr>
        <w:t>二</w:t>
      </w:r>
      <w:r w:rsidRPr="00EA0848">
        <w:rPr>
          <w:rFonts w:ascii="標楷體" w:eastAsia="標楷體" w:hAnsi="標楷體" w:hint="eastAsia"/>
        </w:rPr>
        <w:t>)於</w:t>
      </w:r>
      <w:r w:rsidR="004B08E7" w:rsidRPr="00EA0848">
        <w:rPr>
          <w:rFonts w:ascii="標楷體" w:eastAsia="標楷體" w:hAnsi="標楷體" w:hint="eastAsia"/>
        </w:rPr>
        <w:t>網站上</w:t>
      </w:r>
      <w:r w:rsidRPr="00EA0848">
        <w:rPr>
          <w:rFonts w:ascii="標楷體" w:eastAsia="標楷體" w:hAnsi="標楷體" w:hint="eastAsia"/>
        </w:rPr>
        <w:t>公告通過</w:t>
      </w:r>
      <w:r w:rsidR="004B08E7" w:rsidRPr="00EA0848">
        <w:rPr>
          <w:rFonts w:ascii="標楷體" w:eastAsia="標楷體" w:hAnsi="標楷體" w:hint="eastAsia"/>
        </w:rPr>
        <w:t>甄</w:t>
      </w:r>
      <w:r w:rsidR="00BF66DA">
        <w:rPr>
          <w:rFonts w:ascii="標楷體" w:eastAsia="標楷體" w:hAnsi="標楷體" w:hint="eastAsia"/>
        </w:rPr>
        <w:t>選</w:t>
      </w:r>
      <w:r w:rsidR="004B08E7" w:rsidRPr="00EA0848">
        <w:rPr>
          <w:rFonts w:ascii="標楷體" w:eastAsia="標楷體" w:hAnsi="標楷體" w:hint="eastAsia"/>
        </w:rPr>
        <w:t>名單</w:t>
      </w:r>
      <w:r w:rsidRPr="00EA0848">
        <w:rPr>
          <w:rFonts w:ascii="標楷體" w:eastAsia="標楷體" w:hAnsi="標楷體" w:hint="eastAsia"/>
        </w:rPr>
        <w:t>。</w:t>
      </w:r>
    </w:p>
    <w:p w:rsidR="00497A28" w:rsidRPr="00EA0848" w:rsidRDefault="00497A28" w:rsidP="00BD434E">
      <w:pPr>
        <w:pStyle w:val="a4"/>
        <w:ind w:leftChars="0" w:left="1440"/>
        <w:jc w:val="both"/>
        <w:rPr>
          <w:rFonts w:ascii="標楷體" w:eastAsia="標楷體" w:hAnsi="標楷體"/>
        </w:rPr>
      </w:pPr>
    </w:p>
    <w:p w:rsidR="00DA67DB" w:rsidRPr="00E74D23" w:rsidRDefault="00BF66DA" w:rsidP="00E74D23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各項</w:t>
      </w:r>
      <w:r w:rsidR="00E74D23">
        <w:rPr>
          <w:rFonts w:ascii="標楷體" w:eastAsia="標楷體" w:hAnsi="標楷體" w:hint="eastAsia"/>
          <w:sz w:val="26"/>
          <w:szCs w:val="26"/>
        </w:rPr>
        <w:t>選修</w:t>
      </w:r>
      <w:r w:rsidRPr="00E74D23">
        <w:rPr>
          <w:rFonts w:ascii="標楷體" w:eastAsia="標楷體" w:hAnsi="標楷體" w:hint="eastAsia"/>
          <w:sz w:val="26"/>
          <w:szCs w:val="26"/>
        </w:rPr>
        <w:t>課程</w:t>
      </w:r>
      <w:r w:rsidR="00E74D23">
        <w:rPr>
          <w:rFonts w:ascii="標楷體" w:eastAsia="標楷體" w:hAnsi="標楷體" w:hint="eastAsia"/>
          <w:sz w:val="26"/>
          <w:szCs w:val="26"/>
        </w:rPr>
        <w:t>錄取</w:t>
      </w:r>
      <w:r w:rsidR="00670EA6" w:rsidRPr="00E74D23">
        <w:rPr>
          <w:rFonts w:ascii="標楷體" w:eastAsia="標楷體" w:hAnsi="標楷體" w:hint="eastAsia"/>
        </w:rPr>
        <w:t>名單公告</w:t>
      </w:r>
      <w:r w:rsidR="00E74D23">
        <w:rPr>
          <w:rFonts w:ascii="標楷體" w:eastAsia="標楷體" w:hAnsi="標楷體" w:hint="eastAsia"/>
        </w:rPr>
        <w:t>：</w:t>
      </w:r>
      <w:r w:rsidR="00DA67DB" w:rsidRPr="00E74D23">
        <w:rPr>
          <w:rFonts w:ascii="標楷體" w:eastAsia="標楷體" w:hAnsi="標楷體" w:hint="eastAsia"/>
        </w:rPr>
        <w:t>106年</w:t>
      </w:r>
      <w:r w:rsidR="007225F4" w:rsidRPr="00E74D23">
        <w:rPr>
          <w:rFonts w:ascii="標楷體" w:eastAsia="標楷體" w:hAnsi="標楷體" w:hint="eastAsia"/>
        </w:rPr>
        <w:t>7</w:t>
      </w:r>
      <w:r w:rsidR="00DA67DB" w:rsidRPr="00E74D23">
        <w:rPr>
          <w:rFonts w:ascii="標楷體" w:eastAsia="標楷體" w:hAnsi="標楷體" w:hint="eastAsia"/>
        </w:rPr>
        <w:t>月</w:t>
      </w:r>
      <w:r w:rsidR="00E74D23">
        <w:rPr>
          <w:rFonts w:ascii="標楷體" w:eastAsia="標楷體" w:hAnsi="標楷體" w:hint="eastAsia"/>
        </w:rPr>
        <w:t>2</w:t>
      </w:r>
      <w:r w:rsidR="00E74D23">
        <w:rPr>
          <w:rFonts w:ascii="標楷體" w:eastAsia="標楷體" w:hAnsi="標楷體"/>
        </w:rPr>
        <w:t>7</w:t>
      </w:r>
      <w:r w:rsidR="00DA67DB" w:rsidRPr="00E74D23">
        <w:rPr>
          <w:rFonts w:ascii="標楷體" w:eastAsia="標楷體" w:hAnsi="標楷體" w:hint="eastAsia"/>
        </w:rPr>
        <w:t>(</w:t>
      </w:r>
      <w:r w:rsidR="007225F4" w:rsidRPr="00E74D23">
        <w:rPr>
          <w:rFonts w:ascii="標楷體" w:eastAsia="標楷體" w:hAnsi="標楷體" w:hint="eastAsia"/>
        </w:rPr>
        <w:t>星期</w:t>
      </w:r>
      <w:r w:rsidR="00E74D23">
        <w:rPr>
          <w:rFonts w:ascii="標楷體" w:eastAsia="標楷體" w:hAnsi="標楷體" w:hint="eastAsia"/>
        </w:rPr>
        <w:t>四</w:t>
      </w:r>
      <w:r w:rsidR="00DA67DB" w:rsidRPr="00E74D23">
        <w:rPr>
          <w:rFonts w:ascii="標楷體" w:eastAsia="標楷體" w:hAnsi="標楷體" w:hint="eastAsia"/>
        </w:rPr>
        <w:t>)</w:t>
      </w:r>
      <w:r w:rsidR="007225F4" w:rsidRPr="00E74D23">
        <w:rPr>
          <w:rFonts w:ascii="標楷體" w:eastAsia="標楷體" w:hAnsi="標楷體" w:hint="eastAsia"/>
        </w:rPr>
        <w:t>於網站上</w:t>
      </w:r>
      <w:r w:rsidR="00DA67DB" w:rsidRPr="00E74D23">
        <w:rPr>
          <w:rFonts w:ascii="標楷體" w:eastAsia="標楷體" w:hAnsi="標楷體" w:hint="eastAsia"/>
        </w:rPr>
        <w:t>公告各科正式上課名單，並以Email通知上課相關事宜(未收到Email者，請來電確認)。</w:t>
      </w:r>
    </w:p>
    <w:p w:rsidR="005F0F5D" w:rsidRPr="00EA0848" w:rsidRDefault="005F0F5D" w:rsidP="00E34AB9">
      <w:pPr>
        <w:pStyle w:val="a4"/>
        <w:ind w:leftChars="0" w:left="1440"/>
        <w:jc w:val="both"/>
        <w:rPr>
          <w:rFonts w:ascii="標楷體" w:eastAsia="標楷體" w:hAnsi="標楷體"/>
        </w:rPr>
      </w:pPr>
    </w:p>
    <w:p w:rsidR="005F138E" w:rsidRPr="00EA0848" w:rsidRDefault="00E34AB9" w:rsidP="00670EA6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注意事項</w:t>
      </w:r>
    </w:p>
    <w:p w:rsidR="00E34AB9" w:rsidRPr="00EA0848" w:rsidRDefault="00E34AB9" w:rsidP="00E34AB9">
      <w:pPr>
        <w:pStyle w:val="a4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相關表件應以正楷詳細填寫，字跡端正，以免因辨識困難而影響權益。</w:t>
      </w:r>
    </w:p>
    <w:p w:rsidR="00E34AB9" w:rsidRPr="00EA0848" w:rsidRDefault="00DF275A" w:rsidP="00E34AB9">
      <w:pPr>
        <w:pStyle w:val="a4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請留意各項申請時程，逾期</w:t>
      </w:r>
      <w:r w:rsidR="00E34AB9" w:rsidRPr="00EA0848">
        <w:rPr>
          <w:rFonts w:ascii="標楷體" w:eastAsia="標楷體" w:hAnsi="標楷體" w:hint="eastAsia"/>
        </w:rPr>
        <w:t>視同放棄權益。</w:t>
      </w:r>
    </w:p>
    <w:p w:rsidR="00012F5E" w:rsidRPr="00484B00" w:rsidRDefault="00012F5E" w:rsidP="00484B00">
      <w:pPr>
        <w:jc w:val="both"/>
        <w:rPr>
          <w:rFonts w:ascii="標楷體" w:eastAsia="標楷體" w:hAnsi="標楷體"/>
        </w:rPr>
      </w:pPr>
    </w:p>
    <w:p w:rsidR="00E34AB9" w:rsidRPr="00EA0848" w:rsidRDefault="00E34AB9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附則</w:t>
      </w:r>
    </w:p>
    <w:p w:rsidR="00091139" w:rsidRPr="00EA0848" w:rsidRDefault="004B08E7" w:rsidP="00091139">
      <w:pPr>
        <w:pStyle w:val="a4"/>
        <w:numPr>
          <w:ilvl w:val="1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本簡章公告於桃園市政府教育局網站</w:t>
      </w:r>
      <w:r w:rsidR="00AB2BFC" w:rsidRPr="00EA0848">
        <w:rPr>
          <w:rFonts w:ascii="標楷體" w:eastAsia="標楷體" w:hAnsi="標楷體" w:hint="eastAsia"/>
        </w:rPr>
        <w:t>及桃園國中網站</w:t>
      </w:r>
      <w:r w:rsidR="00091139" w:rsidRPr="00EA0848">
        <w:rPr>
          <w:rFonts w:ascii="標楷體" w:eastAsia="標楷體" w:hAnsi="標楷體" w:hint="eastAsia"/>
        </w:rPr>
        <w:t>，請自行上網下載。</w:t>
      </w:r>
    </w:p>
    <w:p w:rsidR="00091139" w:rsidRPr="00EA0848" w:rsidRDefault="00C17B10" w:rsidP="00091139">
      <w:pPr>
        <w:pStyle w:val="a4"/>
        <w:numPr>
          <w:ilvl w:val="1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本簡章如有未盡事宜，依相關規定</w:t>
      </w:r>
      <w:r w:rsidR="00091139" w:rsidRPr="00EA0848">
        <w:rPr>
          <w:rFonts w:ascii="標楷體" w:eastAsia="標楷體" w:hAnsi="標楷體" w:hint="eastAsia"/>
        </w:rPr>
        <w:t>辦理。</w:t>
      </w:r>
    </w:p>
    <w:p w:rsidR="00091139" w:rsidRPr="00EA0848" w:rsidRDefault="00091139" w:rsidP="000911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E34AB9" w:rsidRPr="00EA0848" w:rsidRDefault="00E34AB9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本簡章經桃園市政府教育局核定後實施，修正時亦同。</w:t>
      </w:r>
    </w:p>
    <w:p w:rsidR="00B865D0" w:rsidRPr="00EA0848" w:rsidRDefault="00B865D0" w:rsidP="00EA6639">
      <w:pPr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jc w:val="both"/>
        <w:rPr>
          <w:rFonts w:ascii="標楷體" w:eastAsia="標楷體" w:hAnsi="標楷體"/>
        </w:rPr>
      </w:pPr>
    </w:p>
    <w:p w:rsidR="006E0740" w:rsidRPr="00EA0848" w:rsidRDefault="00620F4A" w:rsidP="00620F4A">
      <w:pPr>
        <w:pageBreakBefore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lastRenderedPageBreak/>
        <w:t>【附件</w:t>
      </w:r>
      <w:r w:rsidR="00A50730" w:rsidRPr="00EA0848">
        <w:rPr>
          <w:rFonts w:ascii="標楷體" w:eastAsia="標楷體" w:hAnsi="標楷體" w:hint="eastAsia"/>
        </w:rPr>
        <w:t>一</w:t>
      </w:r>
      <w:r w:rsidRPr="00EA0848">
        <w:rPr>
          <w:rFonts w:ascii="標楷體" w:eastAsia="標楷體" w:hAnsi="標楷體" w:hint="eastAsia"/>
        </w:rPr>
        <w:t>】</w:t>
      </w:r>
    </w:p>
    <w:p w:rsidR="00620F4A" w:rsidRPr="00EA0848" w:rsidRDefault="00620F4A" w:rsidP="00620F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t>「桃園市自主學習3.0</w:t>
      </w:r>
      <w:r w:rsidR="00C87C6B">
        <w:rPr>
          <w:rFonts w:ascii="標楷體" w:eastAsia="標楷體" w:hAnsi="標楷體" w:hint="eastAsia"/>
          <w:b/>
          <w:sz w:val="32"/>
          <w:szCs w:val="32"/>
        </w:rPr>
        <w:t>實驗室」</w:t>
      </w:r>
      <w:r w:rsidRPr="00EA084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20F4A" w:rsidRPr="00EA0848" w:rsidRDefault="00620F4A" w:rsidP="00620F4A">
      <w:pPr>
        <w:ind w:rightChars="-59" w:right="-142"/>
        <w:jc w:val="right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編號：___________________(請勿填寫)</w:t>
      </w:r>
    </w:p>
    <w:tbl>
      <w:tblPr>
        <w:tblStyle w:val="a3"/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出生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民國_______年_______月_______日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620F4A" w:rsidRPr="00EA0848" w:rsidRDefault="00620F4A" w:rsidP="008D742D">
            <w:pPr>
              <w:ind w:rightChars="12" w:right="29"/>
              <w:jc w:val="right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縣            鄉鎮</w:t>
            </w:r>
          </w:p>
          <w:p w:rsidR="00620F4A" w:rsidRPr="00EA0848" w:rsidRDefault="00620F4A" w:rsidP="008D742D">
            <w:pPr>
              <w:ind w:rightChars="12" w:right="29"/>
              <w:jc w:val="right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市            市區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學  校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35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vAlign w:val="center"/>
          </w:tcPr>
          <w:p w:rsidR="00620F4A" w:rsidRPr="00EA0848" w:rsidRDefault="007C3C4C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16" w:type="dxa"/>
            <w:vAlign w:val="center"/>
          </w:tcPr>
          <w:p w:rsidR="00620F4A" w:rsidRPr="00EA0848" w:rsidRDefault="007C3C4C" w:rsidP="008D742D">
            <w:pPr>
              <w:widowControl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通  訊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7944" w:type="dxa"/>
            <w:gridSpan w:val="14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子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聯  絡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966" w:type="dxa"/>
            <w:gridSpan w:val="10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238" w:type="dxa"/>
            <w:gridSpan w:val="2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2740" w:type="dxa"/>
            <w:gridSpan w:val="2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(夜)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家長或</w:t>
            </w:r>
          </w:p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</w:t>
            </w:r>
          </w:p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303C92" w:rsidRPr="00EA0848" w:rsidRDefault="00303C92" w:rsidP="00303C92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double" w:sz="4" w:space="0" w:color="auto"/>
            </w:tcBorders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自主學習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經歷簡述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FF1471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自主學習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成果或心得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</w:tbl>
    <w:p w:rsidR="00620F4A" w:rsidRPr="00EA0848" w:rsidRDefault="00620F4A" w:rsidP="00620F4A">
      <w:pPr>
        <w:rPr>
          <w:rFonts w:ascii="標楷體" w:eastAsia="標楷體" w:hAnsi="標楷體"/>
        </w:rPr>
      </w:pPr>
    </w:p>
    <w:p w:rsidR="009C66D0" w:rsidRPr="00EA0848" w:rsidRDefault="00A50730" w:rsidP="009C66D0">
      <w:pPr>
        <w:pageBreakBefore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lastRenderedPageBreak/>
        <w:t>【附件二</w:t>
      </w:r>
      <w:r w:rsidR="009C66D0" w:rsidRPr="00EA0848">
        <w:rPr>
          <w:rFonts w:ascii="標楷體" w:eastAsia="標楷體" w:hAnsi="標楷體" w:hint="eastAsia"/>
        </w:rPr>
        <w:t>】</w:t>
      </w:r>
    </w:p>
    <w:p w:rsidR="000A2D31" w:rsidRPr="00EA0848" w:rsidRDefault="000A2D31" w:rsidP="000A2D3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t>選修探究性課程申請表</w:t>
      </w:r>
    </w:p>
    <w:p w:rsidR="000A2D31" w:rsidRPr="00EA0848" w:rsidRDefault="000A2D31" w:rsidP="000A2D31">
      <w:pPr>
        <w:ind w:rightChars="-59" w:right="-142"/>
        <w:jc w:val="right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編號：___________________(請勿填寫)</w:t>
      </w:r>
    </w:p>
    <w:tbl>
      <w:tblPr>
        <w:tblStyle w:val="a3"/>
        <w:tblW w:w="9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7"/>
        <w:gridCol w:w="757"/>
        <w:gridCol w:w="2562"/>
        <w:gridCol w:w="437"/>
        <w:gridCol w:w="981"/>
        <w:gridCol w:w="399"/>
        <w:gridCol w:w="400"/>
        <w:gridCol w:w="312"/>
        <w:gridCol w:w="88"/>
        <w:gridCol w:w="400"/>
        <w:gridCol w:w="400"/>
        <w:gridCol w:w="269"/>
        <w:gridCol w:w="131"/>
        <w:gridCol w:w="400"/>
        <w:gridCol w:w="400"/>
        <w:gridCol w:w="400"/>
        <w:gridCol w:w="400"/>
      </w:tblGrid>
      <w:tr w:rsidR="00BE2914" w:rsidRPr="00EA0848" w:rsidTr="00CC27FA">
        <w:trPr>
          <w:jc w:val="center"/>
        </w:trPr>
        <w:tc>
          <w:tcPr>
            <w:tcW w:w="1534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99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399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學  校</w:t>
            </w:r>
          </w:p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(學籍)</w:t>
            </w:r>
          </w:p>
        </w:tc>
        <w:tc>
          <w:tcPr>
            <w:tcW w:w="2999" w:type="dxa"/>
            <w:gridSpan w:val="2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11" w:type="dxa"/>
            <w:gridSpan w:val="3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4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31" w:type="dxa"/>
            <w:gridSpan w:val="5"/>
            <w:vAlign w:val="center"/>
          </w:tcPr>
          <w:p w:rsidR="007C3C4C" w:rsidRPr="00EA0848" w:rsidRDefault="007C3C4C" w:rsidP="007C3C4C">
            <w:pPr>
              <w:widowControl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□男  □女</w:t>
            </w:r>
          </w:p>
        </w:tc>
      </w:tr>
      <w:tr w:rsidR="00EA0848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子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信  箱</w:t>
            </w:r>
          </w:p>
        </w:tc>
        <w:tc>
          <w:tcPr>
            <w:tcW w:w="7979" w:type="dxa"/>
            <w:gridSpan w:val="15"/>
            <w:vAlign w:val="center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聯  絡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999" w:type="dxa"/>
            <w:gridSpan w:val="2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092" w:type="dxa"/>
            <w:gridSpan w:val="4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2888" w:type="dxa"/>
            <w:gridSpan w:val="9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(夜)</w:t>
            </w: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家長或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監護人簽章</w:t>
            </w:r>
          </w:p>
        </w:tc>
        <w:tc>
          <w:tcPr>
            <w:tcW w:w="2999" w:type="dxa"/>
            <w:gridSpan w:val="2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111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31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EA0848" w:rsidRPr="00EA0848" w:rsidTr="00BE2914">
        <w:trPr>
          <w:trHeight w:val="120"/>
          <w:jc w:val="center"/>
        </w:trPr>
        <w:tc>
          <w:tcPr>
            <w:tcW w:w="9513" w:type="dxa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2D31" w:rsidRPr="00EA0848" w:rsidRDefault="000A2D31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="00A50730"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學年度第一梯次</w:t>
            </w:r>
            <w:r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預定課表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勾選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BE29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上課時間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自備器材/教材費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無人機實務應用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645C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週一</w:t>
            </w:r>
          </w:p>
          <w:p w:rsidR="00B10DA2" w:rsidRPr="00EA0848" w:rsidRDefault="00B10DA2" w:rsidP="00645C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0A2D3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科學探究與實作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週二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智慧型手機</w:t>
            </w:r>
          </w:p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實驗材料組$1,200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電子電路工程師達人培育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週二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微電影製作與剪輯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週三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智慧型手機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科學機器人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週三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材料包$1,350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3D列印創客達人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週四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74269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電商小老闆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週四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74269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實驗遊戲做中學-經濟原理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週五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0DA2" w:rsidRPr="00BE2914" w:rsidRDefault="00B10DA2" w:rsidP="0074269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C66D0" w:rsidRPr="00EA0848" w:rsidRDefault="009C66D0" w:rsidP="00620F4A">
      <w:pPr>
        <w:rPr>
          <w:rFonts w:ascii="標楷體" w:eastAsia="標楷體" w:hAnsi="標楷體"/>
        </w:rPr>
      </w:pPr>
    </w:p>
    <w:sectPr w:rsidR="009C66D0" w:rsidRPr="00EA0848" w:rsidSect="00AD5E21">
      <w:headerReference w:type="default" r:id="rId9"/>
      <w:footerReference w:type="default" r:id="rId10"/>
      <w:pgSz w:w="11906" w:h="16838"/>
      <w:pgMar w:top="1440" w:right="1274" w:bottom="1440" w:left="15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907" w:rsidRDefault="006D7907" w:rsidP="00AD5E21">
      <w:r>
        <w:separator/>
      </w:r>
    </w:p>
  </w:endnote>
  <w:endnote w:type="continuationSeparator" w:id="1">
    <w:p w:rsidR="006D7907" w:rsidRDefault="006D7907" w:rsidP="00AD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宗楷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華康宗楷體W7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華康超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496170"/>
      <w:docPartObj>
        <w:docPartGallery w:val="Page Numbers (Bottom of Page)"/>
        <w:docPartUnique/>
      </w:docPartObj>
    </w:sdtPr>
    <w:sdtContent>
      <w:p w:rsidR="00AD5E21" w:rsidRDefault="00EB2D44">
        <w:pPr>
          <w:pStyle w:val="ae"/>
          <w:jc w:val="center"/>
        </w:pPr>
        <w:r>
          <w:fldChar w:fldCharType="begin"/>
        </w:r>
        <w:r w:rsidR="00AD5E21">
          <w:instrText>PAGE   \* MERGEFORMAT</w:instrText>
        </w:r>
        <w:r>
          <w:fldChar w:fldCharType="separate"/>
        </w:r>
        <w:r w:rsidR="00210AF9" w:rsidRPr="00210AF9">
          <w:rPr>
            <w:noProof/>
            <w:lang w:val="zh-TW"/>
          </w:rPr>
          <w:t>1</w:t>
        </w:r>
        <w:r>
          <w:fldChar w:fldCharType="end"/>
        </w:r>
      </w:p>
    </w:sdtContent>
  </w:sdt>
  <w:p w:rsidR="00AD5E21" w:rsidRDefault="00AD5E21" w:rsidP="00AD5E21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907" w:rsidRDefault="006D7907" w:rsidP="00AD5E21">
      <w:r>
        <w:separator/>
      </w:r>
    </w:p>
  </w:footnote>
  <w:footnote w:type="continuationSeparator" w:id="1">
    <w:p w:rsidR="006D7907" w:rsidRDefault="006D7907" w:rsidP="00AD5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1" w:rsidRPr="00FC3410" w:rsidRDefault="00EB2D44" w:rsidP="00AD5E21">
    <w:pPr>
      <w:pStyle w:val="ac"/>
      <w:tabs>
        <w:tab w:val="clear" w:pos="8306"/>
        <w:tab w:val="right" w:pos="8080"/>
      </w:tabs>
      <w:ind w:right="567"/>
      <w:jc w:val="right"/>
      <w:rPr>
        <w:i/>
        <w:u w:val="single"/>
      </w:rPr>
    </w:pPr>
    <w:r w:rsidRPr="00EB2D44">
      <w:rPr>
        <w:rFonts w:ascii="華康宗楷體W7(P)" w:eastAsia="華康宗楷體W7(P)"/>
        <w:i/>
        <w:noProof/>
        <w:color w:val="808080" w:themeColor="background1" w:themeShade="8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4" o:spid="_x0000_s4097" type="#_x0000_t202" style="position:absolute;left:0;text-align:left;margin-left:421.2pt;margin-top:-18.55pt;width:63pt;height:4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" filled="f" stroked="f" strokeweight=".5pt">
          <v:textbox>
            <w:txbxContent>
              <w:p w:rsidR="00AD5E21" w:rsidRDefault="00AD5E21" w:rsidP="00AD5E21">
                <w:r w:rsidRPr="007632A9">
                  <w:rPr>
                    <w:rFonts w:ascii="華康超明體" w:eastAsia="華康超明體" w:hint="eastAsia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666000" cy="374400"/>
                      <wp:effectExtent l="0" t="0" r="1270" b="6985"/>
                      <wp:docPr id="25" name="圖片 25" descr="C:\Users\TYJH-A-\Downloads\LINE_P20170409_1416393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圖片 1" descr="C:\Users\TYJH-A-\Downloads\LINE_P20170409_14163930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 t="7710" b="102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6000" cy="37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D5E21" w:rsidRPr="00867CB8">
      <w:rPr>
        <w:rFonts w:ascii="華康宗楷體W7(P)" w:eastAsia="華康宗楷體W7(P)" w:hint="eastAsia"/>
        <w:i/>
        <w:color w:val="808080" w:themeColor="background1" w:themeShade="80"/>
        <w:u w:val="single"/>
      </w:rPr>
      <w:t>拓展自我視野跳脫學習框架</w:t>
    </w:r>
  </w:p>
  <w:p w:rsidR="00AD5E21" w:rsidRPr="00AD5E21" w:rsidRDefault="00AD5E2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1C8"/>
    <w:multiLevelType w:val="hybridMultilevel"/>
    <w:tmpl w:val="63C620D0"/>
    <w:lvl w:ilvl="0" w:tplc="00E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210C110F"/>
    <w:multiLevelType w:val="hybridMultilevel"/>
    <w:tmpl w:val="FF867B0A"/>
    <w:lvl w:ilvl="0" w:tplc="4CEC6F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5607115"/>
    <w:multiLevelType w:val="hybridMultilevel"/>
    <w:tmpl w:val="2E46AD9C"/>
    <w:lvl w:ilvl="0" w:tplc="8580F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B950FB"/>
    <w:multiLevelType w:val="hybridMultilevel"/>
    <w:tmpl w:val="1E3092FA"/>
    <w:lvl w:ilvl="0" w:tplc="8036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D7A2048"/>
    <w:multiLevelType w:val="hybridMultilevel"/>
    <w:tmpl w:val="E18A021E"/>
    <w:lvl w:ilvl="0" w:tplc="168A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9C53E8"/>
    <w:multiLevelType w:val="hybridMultilevel"/>
    <w:tmpl w:val="A3EAE676"/>
    <w:lvl w:ilvl="0" w:tplc="C4A0D2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D8415E6"/>
    <w:multiLevelType w:val="hybridMultilevel"/>
    <w:tmpl w:val="915E3D96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FEE2430"/>
    <w:multiLevelType w:val="hybridMultilevel"/>
    <w:tmpl w:val="C1465118"/>
    <w:lvl w:ilvl="0" w:tplc="B8F416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0A9244B"/>
    <w:multiLevelType w:val="hybridMultilevel"/>
    <w:tmpl w:val="99B648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728E01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DB1872"/>
    <w:multiLevelType w:val="hybridMultilevel"/>
    <w:tmpl w:val="4C503288"/>
    <w:lvl w:ilvl="0" w:tplc="2B581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51196A12"/>
    <w:multiLevelType w:val="hybridMultilevel"/>
    <w:tmpl w:val="D88642A0"/>
    <w:lvl w:ilvl="0" w:tplc="3C62CE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8AD21DA"/>
    <w:multiLevelType w:val="hybridMultilevel"/>
    <w:tmpl w:val="3A7CFB6A"/>
    <w:lvl w:ilvl="0" w:tplc="06A443BE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EED69C9"/>
    <w:multiLevelType w:val="hybridMultilevel"/>
    <w:tmpl w:val="FBBA9DF2"/>
    <w:lvl w:ilvl="0" w:tplc="20DA9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9B4563"/>
    <w:multiLevelType w:val="hybridMultilevel"/>
    <w:tmpl w:val="4D32F99E"/>
    <w:lvl w:ilvl="0" w:tplc="EC54E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DE7357"/>
    <w:multiLevelType w:val="hybridMultilevel"/>
    <w:tmpl w:val="93C2263C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B624F28"/>
    <w:multiLevelType w:val="hybridMultilevel"/>
    <w:tmpl w:val="54AA6FC0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E486ABC"/>
    <w:multiLevelType w:val="hybridMultilevel"/>
    <w:tmpl w:val="A340588E"/>
    <w:lvl w:ilvl="0" w:tplc="CA6E5C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1A2"/>
    <w:rsid w:val="00012641"/>
    <w:rsid w:val="00012F5E"/>
    <w:rsid w:val="00016A01"/>
    <w:rsid w:val="000374AE"/>
    <w:rsid w:val="000374CC"/>
    <w:rsid w:val="00037D2A"/>
    <w:rsid w:val="00051DB0"/>
    <w:rsid w:val="00070B80"/>
    <w:rsid w:val="00070F2B"/>
    <w:rsid w:val="00091139"/>
    <w:rsid w:val="0009257F"/>
    <w:rsid w:val="00095CB4"/>
    <w:rsid w:val="000A2D31"/>
    <w:rsid w:val="000A589D"/>
    <w:rsid w:val="000B1E91"/>
    <w:rsid w:val="000C6C34"/>
    <w:rsid w:val="000D68F1"/>
    <w:rsid w:val="000E2207"/>
    <w:rsid w:val="001050C0"/>
    <w:rsid w:val="00124509"/>
    <w:rsid w:val="001655E0"/>
    <w:rsid w:val="00176168"/>
    <w:rsid w:val="00193BF7"/>
    <w:rsid w:val="001A02C0"/>
    <w:rsid w:val="001A16D1"/>
    <w:rsid w:val="001B44B9"/>
    <w:rsid w:val="001D3B74"/>
    <w:rsid w:val="001D6B84"/>
    <w:rsid w:val="001F2BC9"/>
    <w:rsid w:val="001F3333"/>
    <w:rsid w:val="00210AF9"/>
    <w:rsid w:val="002165E2"/>
    <w:rsid w:val="002625B4"/>
    <w:rsid w:val="002732E4"/>
    <w:rsid w:val="00281A04"/>
    <w:rsid w:val="00283B3A"/>
    <w:rsid w:val="002853E8"/>
    <w:rsid w:val="0028585D"/>
    <w:rsid w:val="00290776"/>
    <w:rsid w:val="00291314"/>
    <w:rsid w:val="002A1364"/>
    <w:rsid w:val="002A275E"/>
    <w:rsid w:val="002C60BF"/>
    <w:rsid w:val="00302324"/>
    <w:rsid w:val="00303C92"/>
    <w:rsid w:val="00304EDD"/>
    <w:rsid w:val="00307F33"/>
    <w:rsid w:val="00333352"/>
    <w:rsid w:val="003502D3"/>
    <w:rsid w:val="00353919"/>
    <w:rsid w:val="00365542"/>
    <w:rsid w:val="00390A17"/>
    <w:rsid w:val="003A15DB"/>
    <w:rsid w:val="003A34E9"/>
    <w:rsid w:val="003A7658"/>
    <w:rsid w:val="003B21D4"/>
    <w:rsid w:val="003D7F2C"/>
    <w:rsid w:val="003E7F3F"/>
    <w:rsid w:val="00405927"/>
    <w:rsid w:val="004121D4"/>
    <w:rsid w:val="00422335"/>
    <w:rsid w:val="00423E64"/>
    <w:rsid w:val="00426E66"/>
    <w:rsid w:val="00427D0E"/>
    <w:rsid w:val="00430992"/>
    <w:rsid w:val="004524FB"/>
    <w:rsid w:val="004528C3"/>
    <w:rsid w:val="00452B90"/>
    <w:rsid w:val="004722EC"/>
    <w:rsid w:val="00474BF5"/>
    <w:rsid w:val="00484B00"/>
    <w:rsid w:val="00491E25"/>
    <w:rsid w:val="00497A28"/>
    <w:rsid w:val="004A460A"/>
    <w:rsid w:val="004A5F90"/>
    <w:rsid w:val="004B08E7"/>
    <w:rsid w:val="004B6FFD"/>
    <w:rsid w:val="004B73AD"/>
    <w:rsid w:val="004D13D3"/>
    <w:rsid w:val="005029AD"/>
    <w:rsid w:val="0051183F"/>
    <w:rsid w:val="00523B8F"/>
    <w:rsid w:val="00560EE2"/>
    <w:rsid w:val="0056295B"/>
    <w:rsid w:val="00577E77"/>
    <w:rsid w:val="00592185"/>
    <w:rsid w:val="00595372"/>
    <w:rsid w:val="005E4A5D"/>
    <w:rsid w:val="005F0F5D"/>
    <w:rsid w:val="005F138E"/>
    <w:rsid w:val="00611D4E"/>
    <w:rsid w:val="00620F4A"/>
    <w:rsid w:val="00641040"/>
    <w:rsid w:val="00645CB2"/>
    <w:rsid w:val="006515D6"/>
    <w:rsid w:val="00656532"/>
    <w:rsid w:val="00664020"/>
    <w:rsid w:val="00670EA6"/>
    <w:rsid w:val="006741DF"/>
    <w:rsid w:val="0067571F"/>
    <w:rsid w:val="006A2421"/>
    <w:rsid w:val="006A44C3"/>
    <w:rsid w:val="006B4A7C"/>
    <w:rsid w:val="006B7050"/>
    <w:rsid w:val="006B7CA2"/>
    <w:rsid w:val="006D18F2"/>
    <w:rsid w:val="006D2863"/>
    <w:rsid w:val="006D6BE7"/>
    <w:rsid w:val="006D7907"/>
    <w:rsid w:val="006E0740"/>
    <w:rsid w:val="006E0CB6"/>
    <w:rsid w:val="007114AE"/>
    <w:rsid w:val="007225F4"/>
    <w:rsid w:val="007325AC"/>
    <w:rsid w:val="00740E18"/>
    <w:rsid w:val="0074269B"/>
    <w:rsid w:val="007702EC"/>
    <w:rsid w:val="007949B0"/>
    <w:rsid w:val="00795C55"/>
    <w:rsid w:val="007C0C15"/>
    <w:rsid w:val="007C3C4C"/>
    <w:rsid w:val="007C639B"/>
    <w:rsid w:val="007C6DA5"/>
    <w:rsid w:val="007C7460"/>
    <w:rsid w:val="007E380C"/>
    <w:rsid w:val="007E7EBF"/>
    <w:rsid w:val="00810C19"/>
    <w:rsid w:val="008241A4"/>
    <w:rsid w:val="00826907"/>
    <w:rsid w:val="00872340"/>
    <w:rsid w:val="00872DD6"/>
    <w:rsid w:val="008A36B4"/>
    <w:rsid w:val="008C4072"/>
    <w:rsid w:val="008C7886"/>
    <w:rsid w:val="008D51A2"/>
    <w:rsid w:val="008F3D0A"/>
    <w:rsid w:val="009046C2"/>
    <w:rsid w:val="00911CD0"/>
    <w:rsid w:val="00913015"/>
    <w:rsid w:val="009435CC"/>
    <w:rsid w:val="00957FE2"/>
    <w:rsid w:val="00965B0D"/>
    <w:rsid w:val="00977DFB"/>
    <w:rsid w:val="00985BBF"/>
    <w:rsid w:val="009C66D0"/>
    <w:rsid w:val="009E2049"/>
    <w:rsid w:val="00A01814"/>
    <w:rsid w:val="00A25DF7"/>
    <w:rsid w:val="00A37F5D"/>
    <w:rsid w:val="00A50730"/>
    <w:rsid w:val="00A51ABC"/>
    <w:rsid w:val="00A54A96"/>
    <w:rsid w:val="00A71E64"/>
    <w:rsid w:val="00AB2BFC"/>
    <w:rsid w:val="00AB5FD6"/>
    <w:rsid w:val="00AB78A2"/>
    <w:rsid w:val="00AC0220"/>
    <w:rsid w:val="00AD5E21"/>
    <w:rsid w:val="00AE1777"/>
    <w:rsid w:val="00AE5D05"/>
    <w:rsid w:val="00B10DA2"/>
    <w:rsid w:val="00B135D8"/>
    <w:rsid w:val="00B214B9"/>
    <w:rsid w:val="00B24A11"/>
    <w:rsid w:val="00B41AE6"/>
    <w:rsid w:val="00B574CC"/>
    <w:rsid w:val="00B64446"/>
    <w:rsid w:val="00B67CB1"/>
    <w:rsid w:val="00B865D0"/>
    <w:rsid w:val="00B97D34"/>
    <w:rsid w:val="00BA032C"/>
    <w:rsid w:val="00BC5B69"/>
    <w:rsid w:val="00BD434E"/>
    <w:rsid w:val="00BD5BCC"/>
    <w:rsid w:val="00BE2914"/>
    <w:rsid w:val="00BF66DA"/>
    <w:rsid w:val="00C1403E"/>
    <w:rsid w:val="00C17955"/>
    <w:rsid w:val="00C17B10"/>
    <w:rsid w:val="00C37924"/>
    <w:rsid w:val="00C618B4"/>
    <w:rsid w:val="00C8298D"/>
    <w:rsid w:val="00C87C6B"/>
    <w:rsid w:val="00CD4B99"/>
    <w:rsid w:val="00D26747"/>
    <w:rsid w:val="00D435BB"/>
    <w:rsid w:val="00D67206"/>
    <w:rsid w:val="00D67A77"/>
    <w:rsid w:val="00D84ABD"/>
    <w:rsid w:val="00D950C1"/>
    <w:rsid w:val="00DA67DB"/>
    <w:rsid w:val="00DB51F9"/>
    <w:rsid w:val="00DD5866"/>
    <w:rsid w:val="00DD7758"/>
    <w:rsid w:val="00DE24AC"/>
    <w:rsid w:val="00DE6AC7"/>
    <w:rsid w:val="00DF275A"/>
    <w:rsid w:val="00E33BA5"/>
    <w:rsid w:val="00E34AB9"/>
    <w:rsid w:val="00E66FE7"/>
    <w:rsid w:val="00E74D23"/>
    <w:rsid w:val="00E96128"/>
    <w:rsid w:val="00EA0848"/>
    <w:rsid w:val="00EA6639"/>
    <w:rsid w:val="00EB0478"/>
    <w:rsid w:val="00EB2D44"/>
    <w:rsid w:val="00EC70D9"/>
    <w:rsid w:val="00ED671D"/>
    <w:rsid w:val="00F04C36"/>
    <w:rsid w:val="00F102A1"/>
    <w:rsid w:val="00F3699B"/>
    <w:rsid w:val="00F90985"/>
    <w:rsid w:val="00F93674"/>
    <w:rsid w:val="00F96608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2D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95C55"/>
  </w:style>
  <w:style w:type="character" w:customStyle="1" w:styleId="a7">
    <w:name w:val="註解文字 字元"/>
    <w:basedOn w:val="a0"/>
    <w:link w:val="a6"/>
    <w:uiPriority w:val="99"/>
    <w:semiHidden/>
    <w:rsid w:val="00795C55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5C5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95C5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D5E2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D5E21"/>
    <w:rPr>
      <w:sz w:val="20"/>
      <w:szCs w:val="20"/>
    </w:rPr>
  </w:style>
  <w:style w:type="character" w:styleId="af0">
    <w:name w:val="Hyperlink"/>
    <w:basedOn w:val="a0"/>
    <w:uiPriority w:val="99"/>
    <w:unhideWhenUsed/>
    <w:rsid w:val="008C40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FC22-BA5F-4C47-96F8-E5EB8723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1796</Characters>
  <Application>Microsoft Office Word</Application>
  <DocSecurity>0</DocSecurity>
  <Lines>14</Lines>
  <Paragraphs>4</Paragraphs>
  <ScaleCrop>false</ScaleCrop>
  <Company>tyjh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tyjh-T</dc:creator>
  <cp:lastModifiedBy>Win7User</cp:lastModifiedBy>
  <cp:revision>2</cp:revision>
  <cp:lastPrinted>2017-05-11T06:52:00Z</cp:lastPrinted>
  <dcterms:created xsi:type="dcterms:W3CDTF">2017-06-27T02:47:00Z</dcterms:created>
  <dcterms:modified xsi:type="dcterms:W3CDTF">2017-06-27T02:47:00Z</dcterms:modified>
</cp:coreProperties>
</file>