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63" w:rsidRPr="00896BA8" w:rsidRDefault="00AD2B63" w:rsidP="00AD2B6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896BA8">
        <w:rPr>
          <w:rFonts w:ascii="標楷體" w:eastAsia="標楷體" w:hAnsi="標楷體" w:hint="eastAsia"/>
          <w:b/>
          <w:sz w:val="28"/>
          <w:szCs w:val="28"/>
        </w:rPr>
        <w:t>【附件一】</w:t>
      </w:r>
    </w:p>
    <w:p w:rsidR="00AD2B63" w:rsidRPr="00896BA8" w:rsidRDefault="00AD2B63" w:rsidP="00AD2B63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896BA8">
        <w:rPr>
          <w:rFonts w:ascii="標楷體" w:eastAsia="標楷體" w:hAnsi="標楷體" w:hint="eastAsia"/>
          <w:b/>
          <w:sz w:val="30"/>
          <w:szCs w:val="30"/>
        </w:rPr>
        <w:t>桃園縣立龜山國民中學103學年度生涯發展教育八年級職群探索實施計畫</w:t>
      </w:r>
    </w:p>
    <w:p w:rsidR="00AD2B63" w:rsidRPr="00896BA8" w:rsidRDefault="00AD2B63" w:rsidP="00AD2B63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D2B63" w:rsidRPr="00896BA8" w:rsidRDefault="00AD2B63" w:rsidP="00AD2B63">
      <w:pPr>
        <w:pStyle w:val="a3"/>
        <w:numPr>
          <w:ilvl w:val="0"/>
          <w:numId w:val="1"/>
        </w:numPr>
        <w:ind w:leftChars="0"/>
        <w:rPr>
          <w:rFonts w:ascii="標楷體" w:eastAsia="標楷體"/>
          <w:kern w:val="0"/>
          <w:szCs w:val="18"/>
        </w:rPr>
      </w:pPr>
      <w:r w:rsidRPr="00896BA8">
        <w:rPr>
          <w:rFonts w:ascii="標楷體" w:eastAsia="標楷體" w:hAnsi="標楷體" w:hint="eastAsia"/>
        </w:rPr>
        <w:t>依據：</w:t>
      </w:r>
      <w:r w:rsidRPr="00896BA8">
        <w:rPr>
          <w:rFonts w:ascii="標楷體" w:eastAsia="標楷體" w:hint="eastAsia"/>
          <w:kern w:val="0"/>
          <w:szCs w:val="18"/>
        </w:rPr>
        <w:t>桃園縣政府103年7月11日桃教中字第1030048738號函。</w:t>
      </w:r>
    </w:p>
    <w:p w:rsidR="00AD2B63" w:rsidRPr="00896BA8" w:rsidRDefault="00AD2B63" w:rsidP="00AD2B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96BA8">
        <w:rPr>
          <w:rFonts w:ascii="標楷體" w:eastAsia="標楷體" w:hAnsi="標楷體" w:hint="eastAsia"/>
        </w:rPr>
        <w:t>目的：協助八年級學生在生涯發展過程中，透過實地體驗活動、高職參訪，瞭解不同職群的學習主題與職場特質，以利九年級選修技藝教育學程及未來生涯發展抉擇之參考。</w:t>
      </w:r>
    </w:p>
    <w:p w:rsidR="00AD2B63" w:rsidRPr="00896BA8" w:rsidRDefault="00AD2B63" w:rsidP="00AD2B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96BA8">
        <w:rPr>
          <w:rFonts w:ascii="標楷體" w:eastAsia="標楷體" w:hAnsi="標楷體" w:hint="eastAsia"/>
        </w:rPr>
        <w:t>經費來源：</w:t>
      </w:r>
    </w:p>
    <w:p w:rsidR="00AD2B63" w:rsidRPr="00896BA8" w:rsidRDefault="00AD2B63" w:rsidP="00AD2B6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96BA8">
        <w:rPr>
          <w:rFonts w:ascii="標楷體" w:eastAsia="標楷體" w:hAnsi="標楷體" w:hint="eastAsia"/>
        </w:rPr>
        <w:t>經桃園縣「102學年度國民中學生涯發展教育審查會議」審查通過後，函報教育部申請補助。</w:t>
      </w:r>
    </w:p>
    <w:p w:rsidR="00AD2B63" w:rsidRPr="00896BA8" w:rsidRDefault="00AD2B63" w:rsidP="00AD2B6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96BA8">
        <w:rPr>
          <w:rFonts w:ascii="標楷體" w:eastAsia="標楷體" w:hAnsi="標楷體" w:hint="eastAsia"/>
        </w:rPr>
        <w:t>102學年度生涯發展教育經費補助原則：除「基本補助」(每校20,000元與全校每班3,000元)外，八年級各班可再以每班3,000元，編列職群探索活動加碼經費。本校八年級參加班級數為17班，補助經費3000元／班 × 17班＝51000元整。</w:t>
      </w:r>
    </w:p>
    <w:p w:rsidR="00AD2B63" w:rsidRPr="00896BA8" w:rsidRDefault="00AD2B63" w:rsidP="00AD2B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96BA8">
        <w:rPr>
          <w:rFonts w:ascii="標楷體" w:eastAsia="標楷體" w:hAnsi="標楷體" w:hint="eastAsia"/>
        </w:rPr>
        <w:t>計畫說明：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608"/>
        <w:gridCol w:w="4328"/>
      </w:tblGrid>
      <w:tr w:rsidR="00AD2B63" w:rsidRPr="00896BA8" w:rsidTr="00261B53">
        <w:trPr>
          <w:trHeight w:val="502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AD2B63" w:rsidRPr="00896BA8" w:rsidRDefault="00AD2B63" w:rsidP="00261B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BA8">
              <w:rPr>
                <w:rFonts w:ascii="標楷體" w:eastAsia="標楷體" w:hAnsi="標楷體" w:hint="eastAsia"/>
                <w:sz w:val="28"/>
                <w:szCs w:val="28"/>
              </w:rPr>
              <w:t>103學年度龜山國中八年級職群試探實地參訪活動</w:t>
            </w:r>
          </w:p>
        </w:tc>
      </w:tr>
      <w:tr w:rsidR="00AD2B63" w:rsidRPr="00896BA8" w:rsidTr="00261B53">
        <w:trPr>
          <w:trHeight w:val="337"/>
        </w:trPr>
        <w:tc>
          <w:tcPr>
            <w:tcW w:w="53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AD2B63" w:rsidRPr="00896BA8" w:rsidRDefault="00AD2B63" w:rsidP="00261B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活  動  規  劃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AD2B63" w:rsidRPr="00896BA8" w:rsidRDefault="00AD2B63" w:rsidP="00261B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說明／備註</w:t>
            </w:r>
          </w:p>
        </w:tc>
      </w:tr>
      <w:tr w:rsidR="00AD2B63" w:rsidRPr="00896BA8" w:rsidTr="00261B53">
        <w:trPr>
          <w:cantSplit/>
          <w:trHeight w:val="363"/>
        </w:trPr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AD2B63" w:rsidRPr="00896BA8" w:rsidRDefault="00AD2B63" w:rsidP="00261B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63" w:rsidRPr="00896BA8" w:rsidRDefault="00AD2B63" w:rsidP="00261B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eastAsia="標楷體" w:hint="eastAsia"/>
                <w:bCs/>
                <w:szCs w:val="24"/>
              </w:rPr>
              <w:t>104</w:t>
            </w:r>
            <w:r w:rsidRPr="00896BA8">
              <w:rPr>
                <w:rFonts w:eastAsia="標楷體" w:hint="eastAsia"/>
                <w:bCs/>
                <w:szCs w:val="24"/>
              </w:rPr>
              <w:t>年</w:t>
            </w:r>
            <w:r>
              <w:rPr>
                <w:rFonts w:eastAsia="標楷體" w:hint="eastAsia"/>
                <w:bCs/>
                <w:szCs w:val="24"/>
              </w:rPr>
              <w:t>4</w:t>
            </w:r>
            <w:r w:rsidRPr="00896BA8">
              <w:rPr>
                <w:rFonts w:eastAsia="標楷體" w:hint="eastAsia"/>
                <w:bCs/>
                <w:szCs w:val="24"/>
              </w:rPr>
              <w:t>月</w:t>
            </w:r>
            <w:r>
              <w:rPr>
                <w:rFonts w:eastAsia="標楷體" w:hint="eastAsia"/>
                <w:bCs/>
                <w:szCs w:val="24"/>
              </w:rPr>
              <w:t>8</w:t>
            </w:r>
            <w:r w:rsidRPr="00896BA8">
              <w:rPr>
                <w:rFonts w:eastAsia="標楷體" w:hint="eastAsia"/>
                <w:bCs/>
                <w:szCs w:val="24"/>
              </w:rPr>
              <w:t>日</w:t>
            </w:r>
          </w:p>
        </w:tc>
        <w:tc>
          <w:tcPr>
            <w:tcW w:w="432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B63" w:rsidRPr="00896BA8" w:rsidRDefault="00AD2B63" w:rsidP="00261B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利用週三下午第五至七節彈性與空白課程</w:t>
            </w:r>
          </w:p>
        </w:tc>
      </w:tr>
      <w:tr w:rsidR="00AD2B63" w:rsidRPr="00896BA8" w:rsidTr="00261B53">
        <w:trPr>
          <w:trHeight w:val="679"/>
        </w:trPr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AD2B63" w:rsidRPr="00896BA8" w:rsidRDefault="00AD2B63" w:rsidP="00261B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預計</w:t>
            </w:r>
          </w:p>
          <w:p w:rsidR="00AD2B63" w:rsidRPr="00896BA8" w:rsidRDefault="00AD2B63" w:rsidP="00261B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合作</w:t>
            </w:r>
          </w:p>
          <w:p w:rsidR="00AD2B63" w:rsidRPr="00896BA8" w:rsidRDefault="00AD2B63" w:rsidP="00261B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63" w:rsidRPr="00896BA8" w:rsidRDefault="00AD2B63" w:rsidP="00261B53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96BA8">
              <w:rPr>
                <w:rFonts w:ascii="標楷體" w:eastAsia="標楷體" w:hAnsi="標楷體" w:hint="eastAsia"/>
              </w:rPr>
              <w:t>鄰近高中職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B63" w:rsidRPr="00896BA8" w:rsidRDefault="00AD2B63" w:rsidP="00261B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以「社區高職」參訪體驗活動為主。</w:t>
            </w:r>
          </w:p>
        </w:tc>
      </w:tr>
      <w:tr w:rsidR="00AD2B63" w:rsidRPr="00896BA8" w:rsidTr="00261B53">
        <w:trPr>
          <w:trHeight w:val="1030"/>
        </w:trPr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AD2B63" w:rsidRPr="00896BA8" w:rsidRDefault="00AD2B63" w:rsidP="00261B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參加</w:t>
            </w:r>
          </w:p>
          <w:p w:rsidR="00AD2B63" w:rsidRPr="00896BA8" w:rsidRDefault="00AD2B63" w:rsidP="00261B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63" w:rsidRPr="00896BA8" w:rsidRDefault="00AD2B63" w:rsidP="00261B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學生：八年級全體學生約600人</w:t>
            </w:r>
          </w:p>
          <w:p w:rsidR="00AD2B63" w:rsidRPr="00896BA8" w:rsidRDefault="00AD2B63" w:rsidP="00261B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教師：導師17人</w:t>
            </w:r>
          </w:p>
          <w:p w:rsidR="00AD2B63" w:rsidRPr="00896BA8" w:rsidRDefault="00AD2B63" w:rsidP="00261B53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行政單位：輔導室3人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2B63" w:rsidRPr="00896BA8" w:rsidRDefault="00AD2B63" w:rsidP="00261B5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2B63" w:rsidRPr="00896BA8" w:rsidTr="00261B53">
        <w:trPr>
          <w:trHeight w:val="884"/>
        </w:trPr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AD2B63" w:rsidRPr="00896BA8" w:rsidRDefault="00AD2B63" w:rsidP="00261B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預計</w:t>
            </w:r>
          </w:p>
          <w:p w:rsidR="00AD2B63" w:rsidRPr="00896BA8" w:rsidRDefault="00AD2B63" w:rsidP="00261B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辦理</w:t>
            </w:r>
          </w:p>
          <w:p w:rsidR="00AD2B63" w:rsidRPr="00896BA8" w:rsidRDefault="00AD2B63" w:rsidP="00261B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8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2B63" w:rsidRPr="00896BA8" w:rsidRDefault="00AD2B63" w:rsidP="00261B53">
            <w:pPr>
              <w:spacing w:line="320" w:lineRule="exact"/>
              <w:ind w:left="252" w:hanging="252"/>
              <w:jc w:val="both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一、時間：104年3月18日下午第5至7節。</w:t>
            </w:r>
          </w:p>
          <w:p w:rsidR="00AD2B63" w:rsidRPr="00896BA8" w:rsidRDefault="00AD2B63" w:rsidP="00261B53">
            <w:pPr>
              <w:spacing w:line="320" w:lineRule="exact"/>
              <w:ind w:left="252" w:hanging="252"/>
              <w:jc w:val="both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二、參加對象:八年級全體學生與導師。</w:t>
            </w:r>
          </w:p>
          <w:p w:rsidR="00AD2B63" w:rsidRPr="00896BA8" w:rsidRDefault="00AD2B63" w:rsidP="00261B53">
            <w:pPr>
              <w:spacing w:line="320" w:lineRule="exact"/>
              <w:ind w:left="252" w:hanging="252"/>
              <w:jc w:val="both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三、實施方式：</w:t>
            </w:r>
          </w:p>
          <w:p w:rsidR="00AD2B63" w:rsidRPr="00896BA8" w:rsidRDefault="00AD2B63" w:rsidP="00AD2B63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依據社區產業與鄰近職校特色，進行機械、電機電子、商業與管理、汽車、家政與餐旅等職群試探。</w:t>
            </w:r>
          </w:p>
          <w:p w:rsidR="00AD2B63" w:rsidRPr="00896BA8" w:rsidRDefault="00AD2B63" w:rsidP="00AD2B63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由八年級導師隨車帶隊，並由3名行政人員至職校支援協助。</w:t>
            </w:r>
          </w:p>
          <w:p w:rsidR="00AD2B63" w:rsidRPr="00896BA8" w:rsidRDefault="00AD2B63" w:rsidP="00AD2B63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八年級同學至選擇之職校進行職群參訪及體驗活動。</w:t>
            </w:r>
          </w:p>
          <w:p w:rsidR="00AD2B63" w:rsidRPr="00896BA8" w:rsidRDefault="00AD2B63" w:rsidP="00AD2B63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合作學校與試探科別說明：幼兒保育科、餐飲管理科、汽車科、電子科、資料處理科。</w:t>
            </w:r>
          </w:p>
          <w:p w:rsidR="00AD2B63" w:rsidRPr="00896BA8" w:rsidRDefault="00AD2B63" w:rsidP="00AD2B63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活動內容：以課務介紹、參觀場地設施、實地操作、座談會等方式進行。</w:t>
            </w:r>
          </w:p>
        </w:tc>
      </w:tr>
      <w:tr w:rsidR="00AD2B63" w:rsidRPr="00896BA8" w:rsidTr="00261B53">
        <w:trPr>
          <w:trHeight w:val="345"/>
        </w:trPr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AD2B63" w:rsidRPr="00896BA8" w:rsidRDefault="00AD2B63" w:rsidP="00261B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預計</w:t>
            </w:r>
          </w:p>
          <w:p w:rsidR="00AD2B63" w:rsidRPr="00896BA8" w:rsidRDefault="00AD2B63" w:rsidP="00261B53">
            <w:pPr>
              <w:jc w:val="center"/>
              <w:rPr>
                <w:rFonts w:ascii="新細明體" w:hAnsi="新細明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成效</w:t>
            </w:r>
          </w:p>
        </w:tc>
        <w:tc>
          <w:tcPr>
            <w:tcW w:w="8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2B63" w:rsidRPr="00896BA8" w:rsidRDefault="00AD2B63" w:rsidP="00AD2B6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透過實際參訪與操作，協助學生瞭解自己興趣並進行職業性向試探，並培養職業興趣認識工作世界。</w:t>
            </w:r>
          </w:p>
          <w:p w:rsidR="00AD2B63" w:rsidRPr="00896BA8" w:rsidRDefault="00AD2B63" w:rsidP="00AD2B6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協助學生認識職群課程內容與進路發展。</w:t>
            </w:r>
          </w:p>
          <w:p w:rsidR="00AD2B63" w:rsidRPr="00896BA8" w:rsidRDefault="00AD2B63" w:rsidP="00AD2B6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96BA8">
              <w:rPr>
                <w:rFonts w:ascii="標楷體" w:eastAsia="標楷體" w:hAnsi="標楷體" w:hint="eastAsia"/>
                <w:szCs w:val="24"/>
              </w:rPr>
              <w:t>輔導學生做適性生涯探索，以進行生涯規劃。</w:t>
            </w:r>
          </w:p>
        </w:tc>
      </w:tr>
    </w:tbl>
    <w:p w:rsidR="00AD2B63" w:rsidRPr="00896BA8" w:rsidRDefault="00AD2B63" w:rsidP="00AD2B63">
      <w:pPr>
        <w:rPr>
          <w:rFonts w:ascii="標楷體" w:eastAsia="標楷體" w:hAnsi="標楷體"/>
        </w:rPr>
      </w:pPr>
    </w:p>
    <w:p w:rsidR="00AD2B63" w:rsidRPr="00896BA8" w:rsidRDefault="00AD2B63" w:rsidP="00AD2B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96BA8">
        <w:rPr>
          <w:rFonts w:ascii="標楷體" w:eastAsia="標楷體" w:hAnsi="標楷體" w:hint="eastAsia"/>
        </w:rPr>
        <w:t>本實施計畫經校長核准，陳報桃園縣政府審核通過後實施，修正時亦同。</w:t>
      </w:r>
    </w:p>
    <w:p w:rsidR="00AD2B63" w:rsidRDefault="00AD2B63" w:rsidP="00AD2B6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AD2B63" w:rsidRDefault="00AD2B63" w:rsidP="00AD2B6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AD2B63" w:rsidRPr="00AB6603" w:rsidRDefault="00AD2B63" w:rsidP="00AD2B63">
      <w:pPr>
        <w:snapToGrid w:val="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0339D">
        <w:rPr>
          <w:rFonts w:ascii="標楷體" w:eastAsia="標楷體" w:hAnsi="標楷體" w:hint="eastAsia"/>
          <w:b/>
          <w:sz w:val="28"/>
          <w:szCs w:val="28"/>
        </w:rPr>
        <w:lastRenderedPageBreak/>
        <w:t>【附件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E0339D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AD2B63" w:rsidRDefault="00AD2B63" w:rsidP="00AD2B63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B6603">
        <w:rPr>
          <w:rFonts w:ascii="標楷體" w:eastAsia="標楷體" w:hAnsi="標楷體" w:hint="eastAsia"/>
          <w:b/>
          <w:sz w:val="32"/>
          <w:szCs w:val="32"/>
        </w:rPr>
        <w:t>桃園縣立龜山國民中學</w:t>
      </w:r>
    </w:p>
    <w:p w:rsidR="00AD2B63" w:rsidRPr="00AB6603" w:rsidRDefault="00AD2B63" w:rsidP="00AD2B63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812B2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生涯發展教育～九年級高中職參訪</w:t>
      </w:r>
      <w:r w:rsidRPr="00A812B2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:rsidR="00AD2B63" w:rsidRPr="00D82CA4" w:rsidRDefault="00AD2B63" w:rsidP="00AD2B63">
      <w:pPr>
        <w:rPr>
          <w:rFonts w:ascii="標楷體" w:eastAsia="標楷體" w:hAnsi="標楷體"/>
        </w:rPr>
      </w:pPr>
    </w:p>
    <w:p w:rsidR="00AD2B63" w:rsidRDefault="00AD2B63" w:rsidP="00AD2B6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AD2B63" w:rsidRPr="0032202C" w:rsidRDefault="00AD2B63" w:rsidP="00AD2B6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2202C">
        <w:rPr>
          <w:rFonts w:ascii="標楷體" w:eastAsia="標楷體" w:hAnsi="標楷體" w:hint="eastAsia"/>
        </w:rPr>
        <w:t>本校輔導工作計畫。</w:t>
      </w:r>
    </w:p>
    <w:p w:rsidR="00AD2B63" w:rsidRPr="0032202C" w:rsidRDefault="00AD2B63" w:rsidP="00AD2B6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2202C">
        <w:rPr>
          <w:rFonts w:ascii="標楷體" w:eastAsia="標楷體" w:hAnsi="標楷體" w:hint="eastAsia"/>
        </w:rPr>
        <w:t>本校年度生涯發展教育實施計畫</w:t>
      </w:r>
      <w:r>
        <w:rPr>
          <w:rFonts w:ascii="標楷體" w:eastAsia="標楷體" w:hAnsi="標楷體" w:hint="eastAsia"/>
        </w:rPr>
        <w:t>。</w:t>
      </w:r>
    </w:p>
    <w:p w:rsidR="00AD2B63" w:rsidRDefault="00AD2B63" w:rsidP="00AD2B6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  <w:r w:rsidRPr="0032202C">
        <w:rPr>
          <w:rFonts w:ascii="標楷體" w:eastAsia="標楷體" w:hAnsi="標楷體" w:hint="eastAsia"/>
        </w:rPr>
        <w:t>增進本校學生對高中職校</w:t>
      </w:r>
      <w:r>
        <w:rPr>
          <w:rFonts w:ascii="標楷體" w:eastAsia="標楷體" w:hAnsi="標楷體" w:hint="eastAsia"/>
        </w:rPr>
        <w:t>與科系</w:t>
      </w:r>
      <w:r w:rsidRPr="0032202C">
        <w:rPr>
          <w:rFonts w:ascii="標楷體" w:eastAsia="標楷體" w:hAnsi="標楷體" w:hint="eastAsia"/>
        </w:rPr>
        <w:t>的瞭解與認識，以供學生升學選校之參考。</w:t>
      </w:r>
    </w:p>
    <w:p w:rsidR="00AD2B63" w:rsidRDefault="00AD2B63" w:rsidP="00AD2B6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辦理單位：本校輔導室。</w:t>
      </w:r>
    </w:p>
    <w:p w:rsidR="00AD2B63" w:rsidRDefault="00AD2B63" w:rsidP="00AD2B6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參加對象：本校九年級學生。</w:t>
      </w:r>
    </w:p>
    <w:p w:rsidR="00AD2B63" w:rsidRDefault="00AD2B63" w:rsidP="00AD2B6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合作對象：鄰近高中職</w:t>
      </w:r>
      <w:r w:rsidRPr="0032202C">
        <w:rPr>
          <w:rFonts w:ascii="標楷體" w:eastAsia="標楷體" w:hAnsi="標楷體" w:hint="eastAsia"/>
        </w:rPr>
        <w:t>。</w:t>
      </w:r>
    </w:p>
    <w:p w:rsidR="00AD2B63" w:rsidRDefault="00AD2B63" w:rsidP="00AD2B6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活動項目及時間：</w:t>
      </w:r>
    </w:p>
    <w:p w:rsidR="00AD2B63" w:rsidRPr="00F42039" w:rsidRDefault="00AD2B63" w:rsidP="00AD2B63">
      <w:pPr>
        <w:rPr>
          <w:rFonts w:ascii="標楷體" w:eastAsia="標楷體" w:hAnsi="標楷體"/>
        </w:rPr>
      </w:pPr>
    </w:p>
    <w:tbl>
      <w:tblPr>
        <w:tblStyle w:val="a4"/>
        <w:tblW w:w="9951" w:type="dxa"/>
        <w:tblInd w:w="392" w:type="dxa"/>
        <w:tblLook w:val="04A0" w:firstRow="1" w:lastRow="0" w:firstColumn="1" w:lastColumn="0" w:noHBand="0" w:noVBand="1"/>
      </w:tblPr>
      <w:tblGrid>
        <w:gridCol w:w="1409"/>
        <w:gridCol w:w="2253"/>
        <w:gridCol w:w="1971"/>
        <w:gridCol w:w="2673"/>
        <w:gridCol w:w="1645"/>
      </w:tblGrid>
      <w:tr w:rsidR="00AD2B63" w:rsidTr="00261B53">
        <w:tc>
          <w:tcPr>
            <w:tcW w:w="1409" w:type="dxa"/>
            <w:shd w:val="clear" w:color="auto" w:fill="D5DCE4" w:themeFill="text2" w:themeFillTint="33"/>
            <w:vAlign w:val="center"/>
          </w:tcPr>
          <w:p w:rsidR="00AD2B63" w:rsidRDefault="00AD2B63" w:rsidP="00261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2253" w:type="dxa"/>
            <w:shd w:val="clear" w:color="auto" w:fill="D5DCE4" w:themeFill="text2" w:themeFillTint="33"/>
            <w:vAlign w:val="center"/>
          </w:tcPr>
          <w:p w:rsidR="00AD2B63" w:rsidRDefault="00AD2B63" w:rsidP="00261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71" w:type="dxa"/>
            <w:shd w:val="clear" w:color="auto" w:fill="D5DCE4" w:themeFill="text2" w:themeFillTint="33"/>
            <w:vAlign w:val="center"/>
          </w:tcPr>
          <w:p w:rsidR="00AD2B63" w:rsidRDefault="00AD2B63" w:rsidP="00261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673" w:type="dxa"/>
            <w:shd w:val="clear" w:color="auto" w:fill="D5DCE4" w:themeFill="text2" w:themeFillTint="33"/>
            <w:vAlign w:val="center"/>
          </w:tcPr>
          <w:p w:rsidR="00AD2B63" w:rsidRDefault="00AD2B63" w:rsidP="00261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進行方式</w:t>
            </w:r>
          </w:p>
        </w:tc>
        <w:tc>
          <w:tcPr>
            <w:tcW w:w="1645" w:type="dxa"/>
            <w:shd w:val="clear" w:color="auto" w:fill="D5DCE4" w:themeFill="text2" w:themeFillTint="33"/>
            <w:vAlign w:val="center"/>
          </w:tcPr>
          <w:p w:rsidR="00AD2B63" w:rsidRDefault="00AD2B63" w:rsidP="00261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D2B63" w:rsidTr="00261B53">
        <w:tc>
          <w:tcPr>
            <w:tcW w:w="1409" w:type="dxa"/>
            <w:vAlign w:val="center"/>
          </w:tcPr>
          <w:p w:rsidR="00AD2B63" w:rsidRDefault="00AD2B63" w:rsidP="00261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九年級高中職參訪</w:t>
            </w:r>
          </w:p>
        </w:tc>
        <w:tc>
          <w:tcPr>
            <w:tcW w:w="2253" w:type="dxa"/>
            <w:vAlign w:val="center"/>
          </w:tcPr>
          <w:p w:rsidR="00AD2B63" w:rsidRDefault="00AD2B63" w:rsidP="00261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104年1月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AD2B63" w:rsidRDefault="00AD2B63" w:rsidP="00261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104年5月</w:t>
            </w:r>
          </w:p>
        </w:tc>
        <w:tc>
          <w:tcPr>
            <w:tcW w:w="1971" w:type="dxa"/>
            <w:vAlign w:val="center"/>
          </w:tcPr>
          <w:p w:rsidR="00AD2B63" w:rsidRDefault="00AD2B63" w:rsidP="00261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鄰近高中職</w:t>
            </w:r>
          </w:p>
        </w:tc>
        <w:tc>
          <w:tcPr>
            <w:tcW w:w="2673" w:type="dxa"/>
            <w:vAlign w:val="center"/>
          </w:tcPr>
          <w:p w:rsidR="00AD2B63" w:rsidRDefault="00AD2B63" w:rsidP="00261B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實際參訪各科系教室與認識各科系生涯發展與就業方向</w:t>
            </w:r>
          </w:p>
        </w:tc>
        <w:tc>
          <w:tcPr>
            <w:tcW w:w="1645" w:type="dxa"/>
            <w:vAlign w:val="center"/>
          </w:tcPr>
          <w:p w:rsidR="00AD2B63" w:rsidRDefault="00AD2B63" w:rsidP="00261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本校九年級畢業班18班</w:t>
            </w:r>
          </w:p>
        </w:tc>
      </w:tr>
    </w:tbl>
    <w:p w:rsidR="00AD2B63" w:rsidRDefault="00AD2B63" w:rsidP="00AD2B63">
      <w:pPr>
        <w:rPr>
          <w:rFonts w:ascii="標楷體" w:eastAsia="標楷體" w:hAnsi="標楷體"/>
        </w:rPr>
      </w:pPr>
    </w:p>
    <w:p w:rsidR="00AD2B63" w:rsidRDefault="00AD2B63" w:rsidP="00AD2B6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「高中職參訪</w:t>
      </w:r>
      <w:r w:rsidRPr="0032202C">
        <w:rPr>
          <w:rFonts w:ascii="標楷體" w:eastAsia="標楷體" w:hAnsi="標楷體" w:hint="eastAsia"/>
        </w:rPr>
        <w:t>」活動流程：</w:t>
      </w:r>
    </w:p>
    <w:p w:rsidR="00AD2B63" w:rsidRPr="00D82CA4" w:rsidRDefault="00AD2B63" w:rsidP="00AD2B63">
      <w:pPr>
        <w:rPr>
          <w:rFonts w:ascii="標楷體" w:eastAsia="標楷體" w:hAnsi="標楷體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3969"/>
        <w:gridCol w:w="3489"/>
      </w:tblGrid>
      <w:tr w:rsidR="00AD2B63" w:rsidTr="00261B53">
        <w:tc>
          <w:tcPr>
            <w:tcW w:w="2410" w:type="dxa"/>
            <w:shd w:val="clear" w:color="auto" w:fill="D5DCE4" w:themeFill="text2" w:themeFillTint="33"/>
            <w:vAlign w:val="center"/>
          </w:tcPr>
          <w:p w:rsidR="00AD2B63" w:rsidRDefault="00AD2B63" w:rsidP="00261B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AD2B63" w:rsidRDefault="00AD2B63" w:rsidP="00261B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3489" w:type="dxa"/>
            <w:shd w:val="clear" w:color="auto" w:fill="D5DCE4" w:themeFill="text2" w:themeFillTint="33"/>
          </w:tcPr>
          <w:p w:rsidR="00AD2B63" w:rsidRDefault="00AD2B63" w:rsidP="00261B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D2B63" w:rsidTr="00261B53">
        <w:tc>
          <w:tcPr>
            <w:tcW w:w="2410" w:type="dxa"/>
            <w:vAlign w:val="center"/>
          </w:tcPr>
          <w:p w:rsidR="00AD2B63" w:rsidRDefault="00AD2B63" w:rsidP="00261B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25</w:t>
            </w:r>
            <w:r w:rsidRPr="0032202C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969" w:type="dxa"/>
            <w:vAlign w:val="center"/>
          </w:tcPr>
          <w:p w:rsidR="00AD2B63" w:rsidRDefault="00AD2B63" w:rsidP="00261B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學生集合與出發</w:t>
            </w:r>
          </w:p>
        </w:tc>
        <w:tc>
          <w:tcPr>
            <w:tcW w:w="3489" w:type="dxa"/>
          </w:tcPr>
          <w:p w:rsidR="00AD2B63" w:rsidRDefault="00AD2B63" w:rsidP="00261B5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AD2B63" w:rsidTr="00261B53">
        <w:tc>
          <w:tcPr>
            <w:tcW w:w="2410" w:type="dxa"/>
            <w:vAlign w:val="center"/>
          </w:tcPr>
          <w:p w:rsidR="00AD2B63" w:rsidRDefault="00AD2B63" w:rsidP="00261B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2202C">
              <w:rPr>
                <w:rFonts w:ascii="標楷體" w:eastAsia="標楷體" w:hAnsi="標楷體"/>
              </w:rPr>
              <w:t>:00</w:t>
            </w:r>
            <w:r w:rsidRPr="0032202C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32202C">
              <w:rPr>
                <w:rFonts w:ascii="標楷體" w:eastAsia="標楷體" w:hAnsi="標楷體"/>
              </w:rPr>
              <w:t>0</w:t>
            </w:r>
          </w:p>
        </w:tc>
        <w:tc>
          <w:tcPr>
            <w:tcW w:w="3969" w:type="dxa"/>
            <w:vAlign w:val="center"/>
          </w:tcPr>
          <w:p w:rsidR="00AD2B63" w:rsidRDefault="00AD2B63" w:rsidP="00261B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認識各職群課程與生涯發展、就業</w:t>
            </w:r>
          </w:p>
          <w:p w:rsidR="00AD2B63" w:rsidRDefault="00AD2B63" w:rsidP="00261B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方向</w:t>
            </w:r>
          </w:p>
        </w:tc>
        <w:tc>
          <w:tcPr>
            <w:tcW w:w="3489" w:type="dxa"/>
          </w:tcPr>
          <w:p w:rsidR="00AD2B63" w:rsidRDefault="00AD2B63" w:rsidP="00261B5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AD2B63" w:rsidTr="00261B53">
        <w:tc>
          <w:tcPr>
            <w:tcW w:w="2410" w:type="dxa"/>
            <w:vAlign w:val="center"/>
          </w:tcPr>
          <w:p w:rsidR="00AD2B63" w:rsidRDefault="00AD2B63" w:rsidP="00261B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32202C">
              <w:rPr>
                <w:rFonts w:ascii="標楷體" w:eastAsia="標楷體" w:hAnsi="標楷體"/>
              </w:rPr>
              <w:t>:00</w:t>
            </w:r>
            <w:r w:rsidRPr="0032202C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32202C">
              <w:rPr>
                <w:rFonts w:ascii="標楷體" w:eastAsia="標楷體" w:hAnsi="標楷體"/>
              </w:rPr>
              <w:t>0</w:t>
            </w:r>
          </w:p>
        </w:tc>
        <w:tc>
          <w:tcPr>
            <w:tcW w:w="3969" w:type="dxa"/>
            <w:vAlign w:val="center"/>
          </w:tcPr>
          <w:p w:rsidR="00AD2B63" w:rsidRDefault="00AD2B63" w:rsidP="00261B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參觀各科教室與工廠</w:t>
            </w:r>
          </w:p>
        </w:tc>
        <w:tc>
          <w:tcPr>
            <w:tcW w:w="3489" w:type="dxa"/>
          </w:tcPr>
          <w:p w:rsidR="00AD2B63" w:rsidRDefault="00AD2B63" w:rsidP="00261B5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記錄自己最有興趣的科系</w:t>
            </w:r>
          </w:p>
        </w:tc>
      </w:tr>
      <w:tr w:rsidR="00AD2B63" w:rsidTr="00261B53">
        <w:tc>
          <w:tcPr>
            <w:tcW w:w="2410" w:type="dxa"/>
            <w:vAlign w:val="center"/>
          </w:tcPr>
          <w:p w:rsidR="00AD2B63" w:rsidRDefault="00AD2B63" w:rsidP="00261B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15：20~</w:t>
            </w:r>
          </w:p>
        </w:tc>
        <w:tc>
          <w:tcPr>
            <w:tcW w:w="3969" w:type="dxa"/>
            <w:vAlign w:val="center"/>
          </w:tcPr>
          <w:p w:rsidR="00AD2B63" w:rsidRDefault="00AD2B63" w:rsidP="00261B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489" w:type="dxa"/>
          </w:tcPr>
          <w:p w:rsidR="00AD2B63" w:rsidRDefault="00AD2B63" w:rsidP="00261B5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填寫生涯輔導手冊與心得</w:t>
            </w:r>
          </w:p>
        </w:tc>
      </w:tr>
    </w:tbl>
    <w:p w:rsidR="00AD2B63" w:rsidRPr="00114D18" w:rsidRDefault="00AD2B63" w:rsidP="00AD2B63">
      <w:pPr>
        <w:rPr>
          <w:rFonts w:ascii="標楷體" w:eastAsia="標楷體" w:hAnsi="標楷體"/>
        </w:rPr>
      </w:pPr>
    </w:p>
    <w:p w:rsidR="00AD2B63" w:rsidRDefault="00AD2B63" w:rsidP="00AD2B6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經費來源：</w:t>
      </w:r>
      <w:r w:rsidRPr="00B433A2">
        <w:rPr>
          <w:rFonts w:ascii="標楷體" w:eastAsia="標楷體" w:hAnsi="標楷體" w:hint="eastAsia"/>
        </w:rPr>
        <w:t>活動相關經費由教育局核撥之生涯發展教育計畫經費項下支出，不足款由業務費支應。</w:t>
      </w:r>
    </w:p>
    <w:p w:rsidR="00AD2B63" w:rsidRPr="00F42039" w:rsidRDefault="00AD2B63" w:rsidP="00AD2B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Pr="00F42039">
        <w:rPr>
          <w:rFonts w:ascii="標楷體" w:eastAsia="標楷體" w:hAnsi="標楷體" w:hint="eastAsia"/>
        </w:rPr>
        <w:t>本辦法呈校長核可後實施，修正時亦同。</w:t>
      </w:r>
    </w:p>
    <w:p w:rsidR="00AD2B63" w:rsidRDefault="00AD2B63" w:rsidP="00AD2B63">
      <w:pPr>
        <w:rPr>
          <w:rFonts w:ascii="標楷體" w:eastAsia="標楷體" w:hAnsi="標楷體"/>
        </w:rPr>
      </w:pPr>
    </w:p>
    <w:p w:rsidR="00AD2B63" w:rsidRPr="00D82CA4" w:rsidRDefault="00AD2B63" w:rsidP="00AD2B63"/>
    <w:p w:rsidR="00AD2B63" w:rsidRDefault="00AD2B63" w:rsidP="00AD2B6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AD2B63" w:rsidRDefault="00AD2B63" w:rsidP="00AD2B6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AD2B63" w:rsidRDefault="00AD2B63" w:rsidP="00AD2B6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AD2B63" w:rsidRDefault="00AD2B63" w:rsidP="00AD2B6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AD2B63" w:rsidRDefault="00AD2B63" w:rsidP="00AD2B6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AD2B63" w:rsidRDefault="00AD2B63" w:rsidP="00AD2B6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AD2B63" w:rsidRDefault="00AD2B63" w:rsidP="00AD2B6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7A1478" w:rsidRPr="00AD2B63" w:rsidRDefault="007A1478" w:rsidP="00AD2B63"/>
    <w:sectPr w:rsidR="007A1478" w:rsidRPr="00AD2B63" w:rsidSect="00AD2B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568"/>
    <w:multiLevelType w:val="hybridMultilevel"/>
    <w:tmpl w:val="781AF1E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45B5D"/>
    <w:multiLevelType w:val="hybridMultilevel"/>
    <w:tmpl w:val="C4B4D31E"/>
    <w:lvl w:ilvl="0" w:tplc="EF46D200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36366499"/>
    <w:multiLevelType w:val="hybridMultilevel"/>
    <w:tmpl w:val="4BB8293A"/>
    <w:lvl w:ilvl="0" w:tplc="CF56A9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>
    <w:nsid w:val="38F37179"/>
    <w:multiLevelType w:val="hybridMultilevel"/>
    <w:tmpl w:val="781AF1E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B561CC"/>
    <w:multiLevelType w:val="hybridMultilevel"/>
    <w:tmpl w:val="F294B6A8"/>
    <w:lvl w:ilvl="0" w:tplc="4D423FEE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5A9717E1"/>
    <w:multiLevelType w:val="hybridMultilevel"/>
    <w:tmpl w:val="B6706942"/>
    <w:lvl w:ilvl="0" w:tplc="E36A147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63"/>
    <w:rsid w:val="007A1478"/>
    <w:rsid w:val="00A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3821D-1BB4-4003-9BF1-1D3B6A5C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63"/>
    <w:pPr>
      <w:ind w:leftChars="200" w:left="480"/>
    </w:pPr>
  </w:style>
  <w:style w:type="paragraph" w:styleId="Web">
    <w:name w:val="Normal (Web)"/>
    <w:basedOn w:val="a"/>
    <w:uiPriority w:val="99"/>
    <w:rsid w:val="00AD2B63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table" w:styleId="a4">
    <w:name w:val="Table Grid"/>
    <w:basedOn w:val="a1"/>
    <w:rsid w:val="00AD2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2015-09-07T05:38:00Z</dcterms:created>
  <dcterms:modified xsi:type="dcterms:W3CDTF">2015-09-07T05:42:00Z</dcterms:modified>
</cp:coreProperties>
</file>