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本期公報內容表格"/>
      </w:tblPr>
      <w:tblGrid>
        <w:gridCol w:w="11625"/>
      </w:tblGrid>
      <w:tr w:rsidR="009302B7" w:rsidRPr="009302B7" w:rsidTr="009302B7">
        <w:trPr>
          <w:tblCellSpacing w:w="150" w:type="dxa"/>
        </w:trPr>
        <w:tc>
          <w:tcPr>
            <w:tcW w:w="10995" w:type="dxa"/>
            <w:vAlign w:val="center"/>
            <w:hideMark/>
          </w:tcPr>
          <w:p w:rsidR="009302B7" w:rsidRPr="00E20AFC" w:rsidRDefault="00E20AFC" w:rsidP="00E20AFC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20AF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附表二</w:t>
            </w:r>
          </w:p>
          <w:p w:rsidR="009302B7" w:rsidRDefault="009302B7" w:rsidP="00E20AFC">
            <w:pPr>
              <w:widowControl/>
              <w:ind w:right="1503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E20AFC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教學人員鐘點費支給之定義及範圍</w:t>
            </w:r>
          </w:p>
          <w:p w:rsidR="009302B7" w:rsidRDefault="009302B7" w:rsidP="00B74F57">
            <w:pPr>
              <w:widowControl/>
              <w:ind w:right="1503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985"/>
              <w:gridCol w:w="2551"/>
              <w:gridCol w:w="2977"/>
            </w:tblGrid>
            <w:tr w:rsidR="008E6092" w:rsidRPr="00B74F57" w:rsidTr="00B74F57">
              <w:trPr>
                <w:cantSplit/>
                <w:trHeight w:val="113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編列基準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定義及範圍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備註</w:t>
                  </w:r>
                </w:p>
              </w:tc>
            </w:tr>
            <w:tr w:rsidR="008E6092" w:rsidRPr="00B74F57" w:rsidTr="00B74F57">
              <w:trPr>
                <w:cantSplit/>
                <w:trHeight w:val="113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鐘點費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人／節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國小－</w:t>
                  </w:r>
                  <w:r w:rsidRPr="00B74F57">
                    <w:rPr>
                      <w:rFonts w:eastAsia="標楷體"/>
                      <w:sz w:val="28"/>
                      <w:szCs w:val="28"/>
                    </w:rPr>
                    <w:t>400</w:t>
                  </w:r>
                  <w:r w:rsidR="00B74F57">
                    <w:rPr>
                      <w:rFonts w:eastAsia="標楷體" w:hint="eastAsia"/>
                      <w:sz w:val="28"/>
                      <w:szCs w:val="28"/>
                    </w:rPr>
                    <w:t>元</w:t>
                  </w:r>
                </w:p>
                <w:p w:rsidR="008E6092" w:rsidRPr="00B74F57" w:rsidRDefault="008E6092" w:rsidP="00F61CA6">
                  <w:pPr>
                    <w:tabs>
                      <w:tab w:val="left" w:pos="1620"/>
                    </w:tabs>
                    <w:spacing w:line="44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B74F57">
                    <w:rPr>
                      <w:rFonts w:eastAsia="標楷體" w:hint="eastAsia"/>
                      <w:sz w:val="28"/>
                      <w:szCs w:val="28"/>
                    </w:rPr>
                    <w:t>國中－</w:t>
                  </w:r>
                  <w:r w:rsidRPr="00B74F57">
                    <w:rPr>
                      <w:rFonts w:eastAsia="標楷體"/>
                      <w:sz w:val="28"/>
                      <w:szCs w:val="28"/>
                    </w:rPr>
                    <w:t>450</w:t>
                  </w:r>
                  <w:r w:rsidR="00B74F57">
                    <w:rPr>
                      <w:rFonts w:eastAsia="標楷體" w:hint="eastAsia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CB5C16" w:rsidRDefault="00CB5C16" w:rsidP="00F61CA6">
                  <w:pPr>
                    <w:tabs>
                      <w:tab w:val="left" w:pos="1620"/>
                    </w:tabs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授課師資不限原學校教師，校際</w:t>
                  </w:r>
                  <w:proofErr w:type="gramStart"/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間可互流</w:t>
                  </w:r>
                  <w:proofErr w:type="gramEnd"/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，亦可聘請具</w:t>
                  </w:r>
                  <w:bookmarkStart w:id="0" w:name="_GoBack"/>
                  <w:bookmarkEnd w:id="0"/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專長之學者專家、大專志工、海外返國青年及相關專長人員等擔任師資。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092" w:rsidRPr="00B74F57" w:rsidRDefault="00CB5C16" w:rsidP="00B74F57">
                  <w:pPr>
                    <w:tabs>
                      <w:tab w:val="left" w:pos="1620"/>
                    </w:tabs>
                    <w:spacing w:line="44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傳統技藝指導者，例如：藝生、薪傳師、技藝耆老等，如有特殊規定或需求，</w:t>
                  </w:r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隨計畫報</w:t>
                  </w:r>
                  <w:proofErr w:type="gramStart"/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經本署審查</w:t>
                  </w:r>
                  <w:proofErr w:type="gramEnd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（</w:t>
                  </w:r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提供相關佐證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）</w:t>
                  </w:r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同意者，得以每人每節</w:t>
                  </w:r>
                  <w:r w:rsidRPr="00CB5C16">
                    <w:rPr>
                      <w:rFonts w:eastAsia="標楷體"/>
                      <w:kern w:val="0"/>
                      <w:sz w:val="28"/>
                      <w:szCs w:val="28"/>
                    </w:rPr>
                    <w:t>800</w:t>
                  </w:r>
                  <w:r w:rsidRPr="00CB5C16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元報支</w:t>
                  </w:r>
                  <w:r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8E6092" w:rsidRPr="008E6092" w:rsidRDefault="008E6092" w:rsidP="009302B7">
            <w:pPr>
              <w:widowControl/>
              <w:spacing w:before="100" w:beforeAutospacing="1" w:after="100" w:afterAutospacing="1"/>
              <w:ind w:left="660" w:hanging="660"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</w:p>
        </w:tc>
      </w:tr>
    </w:tbl>
    <w:p w:rsidR="00495C48" w:rsidRPr="009302B7" w:rsidRDefault="00495C48"/>
    <w:sectPr w:rsidR="00495C48" w:rsidRPr="009302B7" w:rsidSect="00E20A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A8" w:rsidRDefault="00756FA8" w:rsidP="008E6092">
      <w:r>
        <w:separator/>
      </w:r>
    </w:p>
  </w:endnote>
  <w:endnote w:type="continuationSeparator" w:id="0">
    <w:p w:rsidR="00756FA8" w:rsidRDefault="00756FA8" w:rsidP="008E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A8" w:rsidRDefault="00756FA8" w:rsidP="008E6092">
      <w:r>
        <w:separator/>
      </w:r>
    </w:p>
  </w:footnote>
  <w:footnote w:type="continuationSeparator" w:id="0">
    <w:p w:rsidR="00756FA8" w:rsidRDefault="00756FA8" w:rsidP="008E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B7"/>
    <w:rsid w:val="00495C48"/>
    <w:rsid w:val="00611AA3"/>
    <w:rsid w:val="006243E6"/>
    <w:rsid w:val="006B0F2C"/>
    <w:rsid w:val="00756FA8"/>
    <w:rsid w:val="00777F5A"/>
    <w:rsid w:val="00821CD3"/>
    <w:rsid w:val="008E6092"/>
    <w:rsid w:val="009302B7"/>
    <w:rsid w:val="009315F5"/>
    <w:rsid w:val="00B37F69"/>
    <w:rsid w:val="00B74F57"/>
    <w:rsid w:val="00CB5C16"/>
    <w:rsid w:val="00E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4</cp:revision>
  <cp:lastPrinted>2016-12-29T03:36:00Z</cp:lastPrinted>
  <dcterms:created xsi:type="dcterms:W3CDTF">2016-12-29T03:37:00Z</dcterms:created>
  <dcterms:modified xsi:type="dcterms:W3CDTF">2016-12-29T07:29:00Z</dcterms:modified>
</cp:coreProperties>
</file>