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E4" w:rsidRPr="00882ECB" w:rsidRDefault="00882ECB" w:rsidP="00500E97">
      <w:pPr>
        <w:jc w:val="center"/>
        <w:rPr>
          <w:rFonts w:ascii="華康魏碑體" w:eastAsia="華康魏碑體" w:hAnsi="標楷體"/>
          <w:sz w:val="36"/>
          <w:szCs w:val="36"/>
        </w:rPr>
      </w:pPr>
      <w:bookmarkStart w:id="0" w:name="_GoBack"/>
      <w:bookmarkEnd w:id="0"/>
      <w:r w:rsidRPr="00882ECB">
        <w:rPr>
          <w:rFonts w:ascii="華康魏碑體" w:eastAsia="華康魏碑體" w:hAnsi="標楷體" w:cs="Arial" w:hint="eastAsia"/>
          <w:sz w:val="36"/>
          <w:szCs w:val="36"/>
        </w:rPr>
        <w:t>桃園</w:t>
      </w:r>
      <w:r w:rsidR="00FB7F45">
        <w:rPr>
          <w:rFonts w:ascii="華康魏碑體" w:eastAsia="華康魏碑體" w:hAnsi="標楷體" w:cs="Arial" w:hint="eastAsia"/>
          <w:sz w:val="36"/>
          <w:szCs w:val="36"/>
        </w:rPr>
        <w:t>市</w:t>
      </w:r>
      <w:r w:rsidR="002A12F8">
        <w:rPr>
          <w:rFonts w:ascii="華康魏碑體" w:eastAsia="華康魏碑體" w:hAnsi="標楷體" w:cs="Arial" w:hint="eastAsia"/>
          <w:sz w:val="36"/>
          <w:szCs w:val="36"/>
        </w:rPr>
        <w:t>10</w:t>
      </w:r>
      <w:r w:rsidR="000124AC">
        <w:rPr>
          <w:rFonts w:ascii="華康魏碑體" w:eastAsia="華康魏碑體" w:hAnsi="標楷體" w:cs="Arial" w:hint="eastAsia"/>
          <w:sz w:val="36"/>
          <w:szCs w:val="36"/>
        </w:rPr>
        <w:t>4</w:t>
      </w:r>
      <w:r w:rsidRPr="00882ECB">
        <w:rPr>
          <w:rFonts w:ascii="華康魏碑體" w:eastAsia="華康魏碑體" w:hAnsi="標楷體" w:cs="Arial" w:hint="eastAsia"/>
          <w:sz w:val="36"/>
          <w:szCs w:val="36"/>
        </w:rPr>
        <w:t>年度辦理</w:t>
      </w:r>
      <w:r w:rsidRPr="00882ECB">
        <w:rPr>
          <w:rFonts w:ascii="華康魏碑體" w:eastAsia="華康魏碑體" w:hAnsi="標楷體" w:cs="新細明體" w:hint="eastAsia"/>
          <w:kern w:val="0"/>
          <w:sz w:val="36"/>
          <w:szCs w:val="36"/>
        </w:rPr>
        <w:t>十二年國民基本教育精進國中教學品質</w:t>
      </w:r>
      <w:r w:rsidR="00500E97" w:rsidRPr="00500E97">
        <w:rPr>
          <w:rFonts w:ascii="華康魏碑體" w:eastAsia="華康魏碑體" w:hAnsi="標楷體" w:hint="eastAsia"/>
          <w:sz w:val="36"/>
          <w:szCs w:val="36"/>
        </w:rPr>
        <w:t>國教輔導團</w:t>
      </w:r>
      <w:r w:rsidR="007B521A">
        <w:rPr>
          <w:rFonts w:ascii="華康魏碑體" w:eastAsia="華康魏碑體" w:hAnsi="標楷體" w:cs="新細明體" w:hint="eastAsia"/>
          <w:kern w:val="0"/>
          <w:sz w:val="36"/>
          <w:szCs w:val="36"/>
        </w:rPr>
        <w:t>社會學習領域</w:t>
      </w:r>
      <w:r w:rsidR="00B728E4" w:rsidRPr="00882ECB">
        <w:rPr>
          <w:rFonts w:ascii="華康魏碑體" w:eastAsia="華康魏碑體" w:hAnsi="標楷體" w:hint="eastAsia"/>
          <w:sz w:val="36"/>
          <w:szCs w:val="36"/>
        </w:rPr>
        <w:t>召集人</w:t>
      </w:r>
      <w:r w:rsidR="007B521A">
        <w:rPr>
          <w:rFonts w:ascii="華康魏碑體" w:eastAsia="華康魏碑體" w:hAnsi="標楷體" w:hint="eastAsia"/>
          <w:sz w:val="36"/>
          <w:szCs w:val="36"/>
        </w:rPr>
        <w:t>增能</w:t>
      </w:r>
      <w:r w:rsidR="00B728E4" w:rsidRPr="00882ECB">
        <w:rPr>
          <w:rFonts w:ascii="華康魏碑體" w:eastAsia="華康魏碑體" w:hAnsi="標楷體" w:hint="eastAsia"/>
          <w:sz w:val="36"/>
          <w:szCs w:val="36"/>
        </w:rPr>
        <w:t>研習</w:t>
      </w:r>
    </w:p>
    <w:p w:rsidR="00687FB6" w:rsidRDefault="00175CC3" w:rsidP="00687F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2" w:char="F0B3"/>
      </w:r>
      <w:r w:rsidR="00687FB6" w:rsidRPr="00325638">
        <w:rPr>
          <w:rFonts w:ascii="標楷體" w:eastAsia="標楷體" w:hAnsi="標楷體"/>
          <w:sz w:val="28"/>
          <w:szCs w:val="28"/>
        </w:rPr>
        <w:t>活動內容</w:t>
      </w:r>
      <w:r>
        <w:rPr>
          <w:rFonts w:ascii="標楷體" w:eastAsia="標楷體" w:hAnsi="標楷體" w:hint="eastAsia"/>
          <w:sz w:val="28"/>
          <w:szCs w:val="28"/>
        </w:rPr>
        <w:t>及流程表</w:t>
      </w:r>
    </w:p>
    <w:p w:rsidR="00175CC3" w:rsidRPr="00325638" w:rsidRDefault="00175CC3" w:rsidP="00687FB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5216"/>
      </w:tblGrid>
      <w:tr w:rsidR="004212B5" w:rsidRPr="0067423A" w:rsidTr="004212B5">
        <w:trPr>
          <w:trHeight w:val="517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67423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2A12F8" w:rsidP="008B5D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45108">
              <w:rPr>
                <w:rFonts w:ascii="標楷體" w:eastAsia="標楷體" w:hAnsi="標楷體"/>
              </w:rPr>
              <w:t>4</w:t>
            </w:r>
            <w:r w:rsidR="004212B5" w:rsidRPr="0067423A">
              <w:rPr>
                <w:rFonts w:ascii="標楷體" w:eastAsia="標楷體" w:hAnsi="標楷體" w:hint="eastAsia"/>
              </w:rPr>
              <w:t>.</w:t>
            </w:r>
            <w:r w:rsidR="008B5D1B">
              <w:rPr>
                <w:rFonts w:ascii="標楷體" w:eastAsia="標楷體" w:hAnsi="標楷體" w:hint="eastAsia"/>
              </w:rPr>
              <w:t>12</w:t>
            </w:r>
            <w:r w:rsidR="004212B5" w:rsidRPr="0067423A">
              <w:rPr>
                <w:rFonts w:ascii="標楷體" w:eastAsia="標楷體" w:hAnsi="標楷體" w:hint="eastAsia"/>
              </w:rPr>
              <w:t>.</w:t>
            </w:r>
            <w:r w:rsidR="008B5D1B">
              <w:rPr>
                <w:rFonts w:ascii="標楷體" w:eastAsia="標楷體" w:hAnsi="標楷體" w:hint="eastAsia"/>
              </w:rPr>
              <w:t>12</w:t>
            </w:r>
            <w:r w:rsidR="004212B5" w:rsidRPr="0067423A">
              <w:rPr>
                <w:rFonts w:ascii="標楷體" w:eastAsia="標楷體" w:hAnsi="標楷體" w:hint="eastAsia"/>
              </w:rPr>
              <w:t>（</w:t>
            </w:r>
            <w:r w:rsidR="004212B5">
              <w:rPr>
                <w:rFonts w:ascii="標楷體" w:eastAsia="標楷體" w:hAnsi="標楷體" w:hint="eastAsia"/>
              </w:rPr>
              <w:t>六</w:t>
            </w:r>
            <w:r w:rsidR="004212B5" w:rsidRPr="0067423A">
              <w:rPr>
                <w:rFonts w:ascii="標楷體" w:eastAsia="標楷體" w:hAnsi="標楷體" w:hint="eastAsia"/>
              </w:rPr>
              <w:t>）</w:t>
            </w:r>
          </w:p>
        </w:tc>
      </w:tr>
      <w:tr w:rsidR="004212B5" w:rsidRPr="0067423A" w:rsidTr="004212B5">
        <w:trPr>
          <w:trHeight w:val="532"/>
          <w:jc w:val="center"/>
        </w:trPr>
        <w:tc>
          <w:tcPr>
            <w:tcW w:w="2014" w:type="dxa"/>
            <w:tcBorders>
              <w:tl2br w:val="single" w:sz="4" w:space="0" w:color="auto"/>
            </w:tcBorders>
            <w:vAlign w:val="center"/>
          </w:tcPr>
          <w:p w:rsidR="004212B5" w:rsidRPr="00E65C15" w:rsidRDefault="004212B5" w:rsidP="002B797A">
            <w:pPr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E65C15">
              <w:rPr>
                <w:rFonts w:ascii="標楷體" w:eastAsia="標楷體" w:hAnsi="標楷體" w:hint="eastAsia"/>
                <w:sz w:val="22"/>
                <w:szCs w:val="22"/>
              </w:rPr>
              <w:t>活動內容</w:t>
            </w:r>
          </w:p>
          <w:p w:rsidR="004212B5" w:rsidRPr="0067423A" w:rsidRDefault="004212B5" w:rsidP="002B797A">
            <w:pPr>
              <w:spacing w:line="320" w:lineRule="exact"/>
              <w:ind w:right="800"/>
              <w:jc w:val="right"/>
              <w:rPr>
                <w:rFonts w:ascii="標楷體" w:eastAsia="標楷體" w:hAnsi="標楷體"/>
              </w:rPr>
            </w:pPr>
            <w:r w:rsidRPr="00E65C15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活動內容</w:t>
            </w:r>
            <w:r>
              <w:rPr>
                <w:rFonts w:ascii="標楷體" w:eastAsia="標楷體" w:hAnsi="標楷體" w:hint="eastAsia"/>
              </w:rPr>
              <w:t>及負責人員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7423A">
              <w:rPr>
                <w:rFonts w:ascii="標楷體" w:eastAsia="標楷體" w:hAnsi="標楷體" w:hint="eastAsia"/>
                <w:b/>
              </w:rPr>
              <w:t>報到</w:t>
            </w:r>
          </w:p>
          <w:p w:rsidR="004212B5" w:rsidRPr="0067423A" w:rsidRDefault="007E3789" w:rsidP="000124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黃詩清</w:t>
            </w:r>
            <w:r w:rsidR="00CA30D8">
              <w:rPr>
                <w:rFonts w:ascii="標楷體" w:eastAsia="標楷體" w:hAnsi="標楷體" w:hint="eastAsia"/>
              </w:rPr>
              <w:t>主任</w:t>
            </w:r>
            <w:r w:rsidR="004212B5">
              <w:rPr>
                <w:rFonts w:ascii="標楷體" w:eastAsia="標楷體" w:hAnsi="標楷體" w:hint="eastAsia"/>
              </w:rPr>
              <w:t>、</w:t>
            </w:r>
            <w:r w:rsidR="000124AC">
              <w:rPr>
                <w:rFonts w:ascii="標楷體" w:eastAsia="標楷體" w:hAnsi="標楷體" w:hint="eastAsia"/>
              </w:rPr>
              <w:t>蕭惠娟組長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1526E6" w:rsidRDefault="004212B5" w:rsidP="009736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3D4B">
              <w:rPr>
                <w:rFonts w:ascii="標楷體" w:eastAsia="標楷體" w:hAnsi="標楷體" w:hint="eastAsia"/>
                <w:b/>
                <w:color w:val="000000"/>
              </w:rPr>
              <w:t>致歡</w:t>
            </w:r>
            <w:r w:rsidRPr="001526E6">
              <w:rPr>
                <w:rFonts w:ascii="標楷體" w:eastAsia="標楷體" w:hAnsi="標楷體" w:hint="eastAsia"/>
                <w:b/>
                <w:color w:val="000000"/>
              </w:rPr>
              <w:t>迎詞</w:t>
            </w:r>
          </w:p>
          <w:p w:rsidR="004212B5" w:rsidRPr="00973629" w:rsidRDefault="004212B5" w:rsidP="00973629">
            <w:pPr>
              <w:spacing w:line="320" w:lineRule="exact"/>
              <w:jc w:val="center"/>
              <w:rPr>
                <w:rFonts w:eastAsia="標楷體"/>
              </w:rPr>
            </w:pPr>
            <w:r w:rsidRPr="00973629">
              <w:rPr>
                <w:rFonts w:eastAsia="標楷體" w:hint="eastAsia"/>
              </w:rPr>
              <w:t>社會領域召集人</w:t>
            </w:r>
          </w:p>
          <w:p w:rsidR="004212B5" w:rsidRPr="0067423A" w:rsidRDefault="000124AC" w:rsidP="000124A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>大有</w:t>
            </w:r>
            <w:r w:rsidR="004212B5" w:rsidRPr="00973629">
              <w:rPr>
                <w:rFonts w:eastAsia="標楷體" w:hint="eastAsia"/>
              </w:rPr>
              <w:t>國中</w:t>
            </w:r>
            <w:r>
              <w:rPr>
                <w:rFonts w:eastAsia="標楷體" w:hint="eastAsia"/>
              </w:rPr>
              <w:t>陳家祥</w:t>
            </w:r>
            <w:r w:rsidR="004212B5" w:rsidRPr="00973629">
              <w:rPr>
                <w:rFonts w:eastAsia="標楷體" w:hint="eastAsia"/>
              </w:rPr>
              <w:t>校長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DF3D4B" w:rsidRPr="00DF3D4B" w:rsidRDefault="00532A25" w:rsidP="005C0F7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5D1B">
              <w:rPr>
                <w:rFonts w:eastAsia="標楷體" w:hint="eastAsia"/>
                <w:b/>
              </w:rPr>
              <w:t>公民教育與理性思辯</w:t>
            </w:r>
          </w:p>
          <w:p w:rsidR="004212B5" w:rsidRPr="00DF3D4B" w:rsidRDefault="007E3789" w:rsidP="005C0F7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大直高中教師</w:t>
            </w:r>
          </w:p>
          <w:p w:rsidR="004212B5" w:rsidRPr="008B5D1B" w:rsidRDefault="008B5D1B" w:rsidP="007E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532A25">
              <w:rPr>
                <w:rFonts w:eastAsia="標楷體" w:hint="eastAsia"/>
              </w:rPr>
              <w:t>黃益中</w:t>
            </w:r>
            <w:r>
              <w:rPr>
                <w:rFonts w:hint="eastAsia"/>
                <w:b/>
                <w:bCs/>
                <w:sz w:val="16"/>
                <w:szCs w:val="16"/>
              </w:rPr>
              <w:t>-</w:t>
            </w:r>
          </w:p>
        </w:tc>
      </w:tr>
      <w:tr w:rsidR="004212B5" w:rsidRPr="0067423A" w:rsidTr="004212B5">
        <w:trPr>
          <w:trHeight w:val="938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4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茶敘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4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7E3789" w:rsidRPr="00DF3D4B" w:rsidRDefault="007E3789" w:rsidP="007E37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5D1B">
              <w:rPr>
                <w:rFonts w:eastAsia="標楷體" w:hint="eastAsia"/>
                <w:b/>
              </w:rPr>
              <w:t>公民教育與理性思辯</w:t>
            </w:r>
          </w:p>
          <w:p w:rsidR="007E3789" w:rsidRPr="00DF3D4B" w:rsidRDefault="007E3789" w:rsidP="007E378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大直高中教師</w:t>
            </w:r>
          </w:p>
          <w:p w:rsidR="004212B5" w:rsidRPr="005C5B46" w:rsidRDefault="007E3789" w:rsidP="007E378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2A25">
              <w:rPr>
                <w:rFonts w:eastAsia="標楷體" w:hint="eastAsia"/>
              </w:rPr>
              <w:t>黃益中</w:t>
            </w:r>
          </w:p>
        </w:tc>
      </w:tr>
      <w:tr w:rsidR="004212B5" w:rsidRPr="0067423A" w:rsidTr="004212B5">
        <w:trPr>
          <w:trHeight w:val="894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2：</w:t>
            </w: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4212B5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Pr="0067423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午餐、休息</w:t>
            </w:r>
          </w:p>
        </w:tc>
      </w:tr>
      <w:tr w:rsidR="004212B5" w:rsidRPr="0067423A" w:rsidTr="004212B5">
        <w:trPr>
          <w:trHeight w:val="127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 w:rsidRPr="0067423A">
              <w:rPr>
                <w:rFonts w:ascii="標楷體" w:eastAsia="標楷體" w:hAnsi="標楷體" w:hint="eastAsia"/>
              </w:rPr>
              <w:t>00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9E478B" w:rsidRPr="000124AC" w:rsidRDefault="008B5D1B" w:rsidP="005C0F74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B5D1B">
              <w:rPr>
                <w:rFonts w:eastAsia="標楷體" w:hint="eastAsia"/>
                <w:b/>
              </w:rPr>
              <w:t>如何運用大數據進行教學</w:t>
            </w:r>
          </w:p>
          <w:p w:rsidR="004212B5" w:rsidRDefault="007E3789" w:rsidP="005C0F7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礁溪國中教師</w:t>
            </w:r>
          </w:p>
          <w:p w:rsidR="004212B5" w:rsidRPr="000124AC" w:rsidRDefault="008B5D1B" w:rsidP="008B5D1B">
            <w:pPr>
              <w:spacing w:line="320" w:lineRule="exact"/>
              <w:jc w:val="center"/>
              <w:rPr>
                <w:rFonts w:eastAsia="標楷體"/>
              </w:rPr>
            </w:pPr>
            <w:r w:rsidRPr="00532A25">
              <w:rPr>
                <w:rFonts w:eastAsia="標楷體" w:hint="eastAsia"/>
              </w:rPr>
              <w:t>詹青蓉</w:t>
            </w:r>
          </w:p>
        </w:tc>
      </w:tr>
      <w:tr w:rsidR="004212B5" w:rsidRPr="0067423A" w:rsidTr="004212B5">
        <w:trPr>
          <w:trHeight w:val="892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茶敘</w:t>
            </w:r>
          </w:p>
        </w:tc>
      </w:tr>
      <w:tr w:rsidR="004212B5" w:rsidRPr="0067423A" w:rsidTr="004212B5">
        <w:trPr>
          <w:trHeight w:val="127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Pr="0067423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7E3789" w:rsidRPr="000124AC" w:rsidRDefault="007E3789" w:rsidP="007E378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B5D1B">
              <w:rPr>
                <w:rFonts w:eastAsia="標楷體" w:hint="eastAsia"/>
                <w:b/>
              </w:rPr>
              <w:t>如何運用大數據進行教學</w:t>
            </w:r>
          </w:p>
          <w:p w:rsidR="007E3789" w:rsidRDefault="007E3789" w:rsidP="007E378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礁溪國中教師</w:t>
            </w:r>
          </w:p>
          <w:p w:rsidR="004212B5" w:rsidRPr="005C5B46" w:rsidRDefault="007E3789" w:rsidP="007E378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2A25">
              <w:rPr>
                <w:rFonts w:eastAsia="標楷體" w:hint="eastAsia"/>
              </w:rPr>
              <w:t>詹青蓉</w:t>
            </w:r>
          </w:p>
        </w:tc>
      </w:tr>
    </w:tbl>
    <w:p w:rsidR="00B728E4" w:rsidRPr="00B728E4" w:rsidRDefault="00B728E4" w:rsidP="009A5B8F">
      <w:pPr>
        <w:rPr>
          <w:sz w:val="28"/>
          <w:szCs w:val="28"/>
        </w:rPr>
      </w:pPr>
    </w:p>
    <w:sectPr w:rsidR="00B728E4" w:rsidRPr="00B728E4" w:rsidSect="009D3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46" w:rsidRDefault="00E12746" w:rsidP="005C0F74">
      <w:r>
        <w:separator/>
      </w:r>
    </w:p>
  </w:endnote>
  <w:endnote w:type="continuationSeparator" w:id="1">
    <w:p w:rsidR="00E12746" w:rsidRDefault="00E12746" w:rsidP="005C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46" w:rsidRDefault="00E12746" w:rsidP="005C0F74">
      <w:r>
        <w:separator/>
      </w:r>
    </w:p>
  </w:footnote>
  <w:footnote w:type="continuationSeparator" w:id="1">
    <w:p w:rsidR="00E12746" w:rsidRDefault="00E12746" w:rsidP="005C0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FB6"/>
    <w:rsid w:val="000124AC"/>
    <w:rsid w:val="00036954"/>
    <w:rsid w:val="000B18DE"/>
    <w:rsid w:val="00122B8F"/>
    <w:rsid w:val="00162ED7"/>
    <w:rsid w:val="0017048F"/>
    <w:rsid w:val="00175CC3"/>
    <w:rsid w:val="001E7C29"/>
    <w:rsid w:val="00222E8B"/>
    <w:rsid w:val="002954E5"/>
    <w:rsid w:val="002A12F8"/>
    <w:rsid w:val="002F5ACF"/>
    <w:rsid w:val="003441BF"/>
    <w:rsid w:val="00390680"/>
    <w:rsid w:val="004212B5"/>
    <w:rsid w:val="004444C1"/>
    <w:rsid w:val="00474378"/>
    <w:rsid w:val="0047725F"/>
    <w:rsid w:val="00491E64"/>
    <w:rsid w:val="004A3C12"/>
    <w:rsid w:val="004B26B3"/>
    <w:rsid w:val="004F11B2"/>
    <w:rsid w:val="00500E97"/>
    <w:rsid w:val="00532A25"/>
    <w:rsid w:val="00533F30"/>
    <w:rsid w:val="00545108"/>
    <w:rsid w:val="005A3F2C"/>
    <w:rsid w:val="005C0F74"/>
    <w:rsid w:val="005C4E9F"/>
    <w:rsid w:val="005E207B"/>
    <w:rsid w:val="006661B8"/>
    <w:rsid w:val="00687FB6"/>
    <w:rsid w:val="00715CC9"/>
    <w:rsid w:val="007B521A"/>
    <w:rsid w:val="007E3789"/>
    <w:rsid w:val="00846AF7"/>
    <w:rsid w:val="00853ECD"/>
    <w:rsid w:val="0085663C"/>
    <w:rsid w:val="00882ECB"/>
    <w:rsid w:val="008B5D1B"/>
    <w:rsid w:val="00903395"/>
    <w:rsid w:val="00956658"/>
    <w:rsid w:val="00973629"/>
    <w:rsid w:val="0097763B"/>
    <w:rsid w:val="009A5B8F"/>
    <w:rsid w:val="009D1444"/>
    <w:rsid w:val="009D3F42"/>
    <w:rsid w:val="009E478B"/>
    <w:rsid w:val="00A0093C"/>
    <w:rsid w:val="00A67496"/>
    <w:rsid w:val="00AF6EAA"/>
    <w:rsid w:val="00B728E4"/>
    <w:rsid w:val="00C9408C"/>
    <w:rsid w:val="00CA30D8"/>
    <w:rsid w:val="00CC3DE6"/>
    <w:rsid w:val="00D12053"/>
    <w:rsid w:val="00D3240C"/>
    <w:rsid w:val="00DB6D16"/>
    <w:rsid w:val="00DF3D4B"/>
    <w:rsid w:val="00E12746"/>
    <w:rsid w:val="00E46707"/>
    <w:rsid w:val="00E478FE"/>
    <w:rsid w:val="00EF6DCE"/>
    <w:rsid w:val="00F56B33"/>
    <w:rsid w:val="00FB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F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87FB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F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F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87FB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王MIS</dc:creator>
  <cp:lastModifiedBy>User</cp:lastModifiedBy>
  <cp:revision>2</cp:revision>
  <cp:lastPrinted>2013-10-02T02:42:00Z</cp:lastPrinted>
  <dcterms:created xsi:type="dcterms:W3CDTF">2015-11-06T07:04:00Z</dcterms:created>
  <dcterms:modified xsi:type="dcterms:W3CDTF">2015-11-06T07:04:00Z</dcterms:modified>
</cp:coreProperties>
</file>