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E15" w:rsidRPr="00737901" w:rsidRDefault="005A4456" w:rsidP="00737901">
      <w:pPr>
        <w:jc w:val="center"/>
        <w:rPr>
          <w:b/>
        </w:rPr>
      </w:pPr>
      <w:bookmarkStart w:id="0" w:name="_GoBack"/>
      <w:bookmarkEnd w:id="0"/>
      <w:r w:rsidRPr="00737901">
        <w:rPr>
          <w:rFonts w:hint="eastAsia"/>
          <w:b/>
        </w:rPr>
        <w:t>108</w:t>
      </w:r>
      <w:r w:rsidRPr="00737901">
        <w:rPr>
          <w:rFonts w:hint="eastAsia"/>
          <w:b/>
        </w:rPr>
        <w:t>學年度桃園市建國自造教育及科技中心</w:t>
      </w:r>
      <w:r w:rsidRPr="00737901">
        <w:rPr>
          <w:rFonts w:hint="eastAsia"/>
          <w:b/>
        </w:rPr>
        <w:t>START!</w:t>
      </w:r>
      <w:r w:rsidRPr="00737901">
        <w:rPr>
          <w:rFonts w:hint="eastAsia"/>
          <w:b/>
        </w:rPr>
        <w:t>智慧小車暑期營隊計畫</w:t>
      </w:r>
    </w:p>
    <w:p w:rsidR="005A4456" w:rsidRDefault="005A4456" w:rsidP="005A445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依據：</w:t>
      </w:r>
      <w:r>
        <w:rPr>
          <w:rFonts w:hint="eastAsia"/>
        </w:rPr>
        <w:t>108</w:t>
      </w:r>
      <w:r>
        <w:rPr>
          <w:rFonts w:hint="eastAsia"/>
        </w:rPr>
        <w:t>學年度教育部國教署自造教育及科技中心計畫</w:t>
      </w:r>
    </w:p>
    <w:p w:rsidR="005A4456" w:rsidRDefault="005A4456" w:rsidP="005A445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目的</w:t>
      </w:r>
    </w:p>
    <w:p w:rsidR="00651B1D" w:rsidRDefault="00651B1D" w:rsidP="00651B1D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推廣自造教育精神，開放自造空間環境。</w:t>
      </w:r>
    </w:p>
    <w:p w:rsidR="00651B1D" w:rsidRDefault="00651B1D" w:rsidP="00651B1D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導入新興科技教育，鼓勵學生創新動手做。</w:t>
      </w:r>
    </w:p>
    <w:p w:rsidR="00651B1D" w:rsidRDefault="00651B1D" w:rsidP="00651B1D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因應</w:t>
      </w:r>
      <w:r>
        <w:rPr>
          <w:rFonts w:hint="eastAsia"/>
        </w:rPr>
        <w:t>12</w:t>
      </w:r>
      <w:r>
        <w:rPr>
          <w:rFonts w:hint="eastAsia"/>
        </w:rPr>
        <w:t>年國教科技領域課程，推廣機電整合相關活動。</w:t>
      </w:r>
    </w:p>
    <w:p w:rsidR="00527E64" w:rsidRDefault="00527E64" w:rsidP="00527E6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辦</w:t>
      </w:r>
      <w:r>
        <w:t>理</w:t>
      </w:r>
      <w:r w:rsidR="005A4456">
        <w:rPr>
          <w:rFonts w:hint="eastAsia"/>
        </w:rPr>
        <w:t>單位：</w:t>
      </w:r>
    </w:p>
    <w:p w:rsidR="00527E64" w:rsidRDefault="00527E64" w:rsidP="00527E64">
      <w:pPr>
        <w:pStyle w:val="a3"/>
        <w:ind w:leftChars="0" w:firstLineChars="50" w:firstLine="12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主辦單位：教育部國民及學前教育署</w:t>
      </w:r>
    </w:p>
    <w:p w:rsidR="00527E64" w:rsidRDefault="00527E64" w:rsidP="00527E64">
      <w:pPr>
        <w:pStyle w:val="a3"/>
        <w:ind w:leftChars="0" w:firstLineChars="50" w:firstLine="12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承辦單位：北區自造及科技輔導中心</w:t>
      </w:r>
    </w:p>
    <w:p w:rsidR="005A4456" w:rsidRDefault="00527E64" w:rsidP="00527E64">
      <w:pPr>
        <w:pStyle w:val="a3"/>
        <w:ind w:leftChars="250" w:left="2160" w:hangingChars="650" w:hanging="1560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協辦單位：國立臺灣師範大學科技與人力資源發展學系、桃園市建國自造教育及科技中心</w:t>
      </w:r>
    </w:p>
    <w:p w:rsidR="005A4456" w:rsidRDefault="005A4456" w:rsidP="005A445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時間地點</w:t>
      </w:r>
    </w:p>
    <w:p w:rsidR="00651B1D" w:rsidRDefault="00651B1D" w:rsidP="00651B1D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時間：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日（一）至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日（三）每日</w:t>
      </w:r>
      <w:r>
        <w:rPr>
          <w:rFonts w:hint="eastAsia"/>
        </w:rPr>
        <w:t>09:00-16:00</w:t>
      </w:r>
    </w:p>
    <w:p w:rsidR="00651B1D" w:rsidRDefault="00651B1D" w:rsidP="00651B1D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地點：桃園市立建國國中（桃園市桃園區介新街</w:t>
      </w:r>
      <w:r>
        <w:rPr>
          <w:rFonts w:hint="eastAsia"/>
        </w:rPr>
        <w:t>20</w:t>
      </w:r>
      <w:r>
        <w:rPr>
          <w:rFonts w:hint="eastAsia"/>
        </w:rPr>
        <w:t>號）</w:t>
      </w:r>
      <w:r w:rsidR="00737901">
        <w:rPr>
          <w:rFonts w:hint="eastAsia"/>
        </w:rPr>
        <w:t>資源大樓三樓電腦教室</w:t>
      </w:r>
      <w:r w:rsidR="00737901">
        <w:rPr>
          <w:rFonts w:hint="eastAsia"/>
        </w:rPr>
        <w:t>(</w:t>
      </w:r>
      <w:r w:rsidR="00737901">
        <w:rPr>
          <w:rFonts w:hint="eastAsia"/>
        </w:rPr>
        <w:t>一</w:t>
      </w:r>
      <w:r w:rsidR="00737901">
        <w:rPr>
          <w:rFonts w:hint="eastAsia"/>
        </w:rPr>
        <w:t>)</w:t>
      </w:r>
      <w:r w:rsidR="00737901">
        <w:rPr>
          <w:rFonts w:hint="eastAsia"/>
        </w:rPr>
        <w:t>。</w:t>
      </w:r>
    </w:p>
    <w:p w:rsidR="00651B1D" w:rsidRDefault="00651B1D" w:rsidP="00651B1D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聯絡</w:t>
      </w:r>
      <w:r w:rsidR="00737901">
        <w:rPr>
          <w:rFonts w:hint="eastAsia"/>
        </w:rPr>
        <w:t>方式</w:t>
      </w:r>
      <w:r>
        <w:rPr>
          <w:rFonts w:hint="eastAsia"/>
        </w:rPr>
        <w:t>：</w:t>
      </w:r>
      <w:r>
        <w:rPr>
          <w:rFonts w:hint="eastAsia"/>
        </w:rPr>
        <w:t>03-3630081#251</w:t>
      </w:r>
      <w:r>
        <w:rPr>
          <w:rFonts w:hint="eastAsia"/>
        </w:rPr>
        <w:t>科技中心黃啟彥主任</w:t>
      </w:r>
    </w:p>
    <w:p w:rsidR="005A4456" w:rsidRDefault="005A4456" w:rsidP="005A445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參加對象：</w:t>
      </w:r>
      <w:r w:rsidR="00737901">
        <w:rPr>
          <w:rFonts w:hint="eastAsia"/>
        </w:rPr>
        <w:t>限建國科技中心協助科技推廣學校學生，共有龜山國中、建國國小、南門國小、大業國小、光明國小、楊心國小等六校，共錄取</w:t>
      </w:r>
      <w:r w:rsidR="00737901">
        <w:rPr>
          <w:rFonts w:hint="eastAsia"/>
        </w:rPr>
        <w:t>30</w:t>
      </w:r>
      <w:r w:rsidR="00737901">
        <w:rPr>
          <w:rFonts w:hint="eastAsia"/>
        </w:rPr>
        <w:t>名學生。</w:t>
      </w:r>
    </w:p>
    <w:p w:rsidR="005A4456" w:rsidRDefault="005A4456" w:rsidP="005A445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注意事項</w:t>
      </w:r>
    </w:p>
    <w:p w:rsidR="005A4456" w:rsidRDefault="005A4456" w:rsidP="00651B1D">
      <w:pPr>
        <w:pStyle w:val="a3"/>
        <w:numPr>
          <w:ilvl w:val="1"/>
          <w:numId w:val="1"/>
        </w:numPr>
        <w:ind w:leftChars="234" w:left="562" w:firstLine="0"/>
      </w:pPr>
      <w:r>
        <w:rPr>
          <w:rFonts w:hint="eastAsia"/>
        </w:rPr>
        <w:t>不收費，午餐。</w:t>
      </w:r>
    </w:p>
    <w:p w:rsidR="005A4456" w:rsidRDefault="005A4456" w:rsidP="00651B1D">
      <w:pPr>
        <w:pStyle w:val="a3"/>
        <w:numPr>
          <w:ilvl w:val="1"/>
          <w:numId w:val="1"/>
        </w:numPr>
        <w:ind w:leftChars="234" w:left="562" w:firstLine="0"/>
      </w:pPr>
      <w:r>
        <w:rPr>
          <w:rFonts w:hint="eastAsia"/>
        </w:rPr>
        <w:t>以學校推薦學生為優先錄取，各校限報名一隊，每隊</w:t>
      </w:r>
      <w:r>
        <w:rPr>
          <w:rFonts w:hint="eastAsia"/>
        </w:rPr>
        <w:t>2-4</w:t>
      </w:r>
      <w:r>
        <w:rPr>
          <w:rFonts w:hint="eastAsia"/>
        </w:rPr>
        <w:t>名學生。若有餘額，主辦單位學校優先遞補</w:t>
      </w:r>
      <w:r>
        <w:rPr>
          <w:rFonts w:hint="eastAsia"/>
        </w:rPr>
        <w:t>3</w:t>
      </w:r>
      <w:r>
        <w:rPr>
          <w:rFonts w:hint="eastAsia"/>
        </w:rPr>
        <w:t>名，其餘按報名順序錄取。</w:t>
      </w:r>
    </w:p>
    <w:p w:rsidR="005A4456" w:rsidRDefault="005A4456" w:rsidP="00651B1D">
      <w:pPr>
        <w:pStyle w:val="a3"/>
        <w:numPr>
          <w:ilvl w:val="1"/>
          <w:numId w:val="1"/>
        </w:numPr>
        <w:ind w:leftChars="234" w:left="562" w:firstLine="0"/>
      </w:pPr>
      <w:r>
        <w:rPr>
          <w:rFonts w:hint="eastAsia"/>
        </w:rPr>
        <w:t>家長自行前往主辦學校（建國國中）接送參加學生。</w:t>
      </w:r>
    </w:p>
    <w:p w:rsidR="005A4456" w:rsidRDefault="005A4456" w:rsidP="00651B1D">
      <w:pPr>
        <w:pStyle w:val="a3"/>
        <w:numPr>
          <w:ilvl w:val="1"/>
          <w:numId w:val="1"/>
        </w:numPr>
        <w:ind w:leftChars="234" w:left="562" w:firstLine="0"/>
      </w:pPr>
      <w:r>
        <w:rPr>
          <w:rFonts w:hint="eastAsia"/>
        </w:rPr>
        <w:t>若已錄取，未能參加者，請事先電話通知取消。</w:t>
      </w:r>
    </w:p>
    <w:p w:rsidR="005A4456" w:rsidRDefault="005A4456" w:rsidP="00651B1D">
      <w:pPr>
        <w:pStyle w:val="a3"/>
        <w:numPr>
          <w:ilvl w:val="1"/>
          <w:numId w:val="1"/>
        </w:numPr>
        <w:ind w:leftChars="234" w:left="562" w:firstLine="0"/>
      </w:pPr>
      <w:r>
        <w:rPr>
          <w:rFonts w:hint="eastAsia"/>
        </w:rPr>
        <w:t>為響應環保，請指導學生自行攜帶水壺或保溫杯。</w:t>
      </w:r>
    </w:p>
    <w:p w:rsidR="005A4456" w:rsidRDefault="005A4456" w:rsidP="00651B1D">
      <w:pPr>
        <w:pStyle w:val="a3"/>
        <w:numPr>
          <w:ilvl w:val="1"/>
          <w:numId w:val="1"/>
        </w:numPr>
        <w:ind w:leftChars="234" w:left="562" w:firstLine="0"/>
      </w:pPr>
      <w:r>
        <w:rPr>
          <w:rFonts w:hint="eastAsia"/>
        </w:rPr>
        <w:t>報名網址：</w:t>
      </w:r>
      <w:hyperlink r:id="rId7" w:history="1">
        <w:r w:rsidR="00D014AB" w:rsidRPr="00651B1D">
          <w:t>https://forms.gle/YP9KKbcDL8VhVJoz5</w:t>
        </w:r>
      </w:hyperlink>
    </w:p>
    <w:p w:rsidR="00D014AB" w:rsidRDefault="00D014AB" w:rsidP="00651B1D">
      <w:pPr>
        <w:pStyle w:val="a3"/>
        <w:numPr>
          <w:ilvl w:val="1"/>
          <w:numId w:val="1"/>
        </w:numPr>
        <w:ind w:leftChars="234" w:left="562" w:firstLine="0"/>
      </w:pPr>
      <w:r>
        <w:rPr>
          <w:rFonts w:hint="eastAsia"/>
        </w:rPr>
        <w:t>報名時間：請於</w:t>
      </w:r>
      <w:r>
        <w:rPr>
          <w:rFonts w:hint="eastAsia"/>
        </w:rPr>
        <w:t>108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日（四）前報名。</w:t>
      </w:r>
    </w:p>
    <w:p w:rsidR="005A4456" w:rsidRDefault="00D014AB" w:rsidP="00651B1D">
      <w:pPr>
        <w:pStyle w:val="a3"/>
        <w:numPr>
          <w:ilvl w:val="1"/>
          <w:numId w:val="1"/>
        </w:numPr>
        <w:ind w:leftChars="234" w:left="562" w:firstLine="0"/>
      </w:pPr>
      <w:r>
        <w:rPr>
          <w:rFonts w:hint="eastAsia"/>
        </w:rPr>
        <w:t>錄取名單公布於</w:t>
      </w:r>
      <w:hyperlink r:id="rId8" w:history="1">
        <w:r w:rsidR="00651B1D" w:rsidRPr="00651B1D">
          <w:t>http://www.ckjhs.tyc.edu.tw/</w:t>
        </w:r>
      </w:hyperlink>
      <w:r w:rsidR="00651B1D">
        <w:rPr>
          <w:rFonts w:hint="eastAsia"/>
        </w:rPr>
        <w:t>建國國中網頁公布欄，若有特殊訊息，也於此公布之。</w:t>
      </w:r>
    </w:p>
    <w:p w:rsidR="00737901" w:rsidRDefault="00737901" w:rsidP="0073790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課程內容</w:t>
      </w:r>
    </w:p>
    <w:p w:rsidR="00737901" w:rsidRDefault="00737901" w:rsidP="00737901">
      <w:pPr>
        <w:pStyle w:val="a3"/>
        <w:ind w:leftChars="0"/>
      </w:pPr>
      <w:r>
        <w:rPr>
          <w:rFonts w:hint="eastAsia"/>
        </w:rPr>
        <w:t>第一天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</w:p>
    <w:tbl>
      <w:tblPr>
        <w:tblStyle w:val="a6"/>
        <w:tblW w:w="0" w:type="dxa"/>
        <w:tblLook w:val="04A0" w:firstRow="1" w:lastRow="0" w:firstColumn="1" w:lastColumn="0" w:noHBand="0" w:noVBand="1"/>
      </w:tblPr>
      <w:tblGrid>
        <w:gridCol w:w="1306"/>
        <w:gridCol w:w="1816"/>
        <w:gridCol w:w="2616"/>
      </w:tblGrid>
      <w:tr w:rsidR="00737901" w:rsidRPr="00737901" w:rsidTr="00737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37901" w:rsidRPr="00737901" w:rsidRDefault="00737901" w:rsidP="0073790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時間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項目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內容</w:t>
            </w:r>
          </w:p>
        </w:tc>
      </w:tr>
      <w:tr w:rsidR="00737901" w:rsidRPr="00737901" w:rsidTr="00737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37901" w:rsidRPr="00737901" w:rsidRDefault="00737901" w:rsidP="0073790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08:30-09:00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報到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領車</w:t>
            </w:r>
          </w:p>
        </w:tc>
      </w:tr>
      <w:tr w:rsidR="00737901" w:rsidRPr="00737901" w:rsidTr="0073790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37901" w:rsidRPr="00737901" w:rsidRDefault="00737901" w:rsidP="0073790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09:00-09:30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基礎環境介紹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Arduino</w:t>
            </w: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、</w:t>
            </w: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Ardublocky</w:t>
            </w:r>
          </w:p>
        </w:tc>
      </w:tr>
      <w:tr w:rsidR="00737901" w:rsidRPr="00737901" w:rsidTr="00737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37901" w:rsidRPr="00737901" w:rsidRDefault="00737901" w:rsidP="0073790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09:30-10:00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副程式教學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直流馬達校正、繞口字形走</w:t>
            </w:r>
          </w:p>
        </w:tc>
      </w:tr>
      <w:tr w:rsidR="00737901" w:rsidRPr="00737901" w:rsidTr="0073790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37901" w:rsidRPr="00737901" w:rsidRDefault="00737901" w:rsidP="0073790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10:00-10:30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任務與挑戰（一）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繞寶特瓶</w:t>
            </w: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8</w:t>
            </w: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字形走</w:t>
            </w:r>
          </w:p>
        </w:tc>
      </w:tr>
      <w:tr w:rsidR="00737901" w:rsidRPr="00737901" w:rsidTr="00737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37901" w:rsidRPr="00737901" w:rsidRDefault="00737901" w:rsidP="0073790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10:30-11:00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循線感測器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測量黑線數值</w:t>
            </w:r>
          </w:p>
        </w:tc>
      </w:tr>
      <w:tr w:rsidR="00737901" w:rsidRPr="00737901" w:rsidTr="0073790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37901" w:rsidRPr="00737901" w:rsidRDefault="00737901" w:rsidP="0073790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lastRenderedPageBreak/>
              <w:t>1100-11:30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過黑線停止</w:t>
            </w:r>
          </w:p>
        </w:tc>
      </w:tr>
      <w:tr w:rsidR="00737901" w:rsidRPr="00737901" w:rsidTr="00737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37901" w:rsidRPr="00737901" w:rsidRDefault="00737901" w:rsidP="0073790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11:30-12:00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作品除厝及城市說明</w:t>
            </w:r>
          </w:p>
        </w:tc>
      </w:tr>
      <w:tr w:rsidR="00737901" w:rsidRPr="00737901" w:rsidTr="0073790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37901" w:rsidRPr="00737901" w:rsidRDefault="00737901" w:rsidP="0073790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12:00-13:00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午休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737901" w:rsidRPr="00737901" w:rsidTr="00737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37901" w:rsidRPr="00737901" w:rsidRDefault="00737901" w:rsidP="0073790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13:00-13:45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While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過黑線停止（</w:t>
            </w: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N</w:t>
            </w: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條）</w:t>
            </w:r>
          </w:p>
        </w:tc>
      </w:tr>
      <w:tr w:rsidR="00737901" w:rsidRPr="00737901" w:rsidTr="0073790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37901" w:rsidRPr="00737901" w:rsidRDefault="00737901" w:rsidP="0073790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13:45-14:30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變數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過黑線停止（</w:t>
            </w: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N</w:t>
            </w: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條）</w:t>
            </w:r>
          </w:p>
        </w:tc>
      </w:tr>
      <w:tr w:rsidR="00737901" w:rsidRPr="00737901" w:rsidTr="00737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37901" w:rsidRPr="00737901" w:rsidRDefault="00737901" w:rsidP="0073790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14:30-15:00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任務與挑戰（二）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折返跑</w:t>
            </w:r>
          </w:p>
        </w:tc>
      </w:tr>
      <w:tr w:rsidR="00737901" w:rsidRPr="00737901" w:rsidTr="0073790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37901" w:rsidRPr="00737901" w:rsidRDefault="00737901" w:rsidP="0073790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15:00-15:30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循黑線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737901" w:rsidRPr="00737901" w:rsidTr="00737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37901" w:rsidRPr="00737901" w:rsidRDefault="00737901" w:rsidP="0073790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15:30-16:00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循黑線直到停止線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</w:tbl>
    <w:p w:rsidR="00737901" w:rsidRDefault="00737901" w:rsidP="00737901">
      <w:pPr>
        <w:pStyle w:val="a3"/>
        <w:ind w:leftChars="0"/>
      </w:pPr>
      <w:r>
        <w:rPr>
          <w:rFonts w:hint="eastAsia"/>
        </w:rPr>
        <w:t>第二天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</w:p>
    <w:tbl>
      <w:tblPr>
        <w:tblStyle w:val="a6"/>
        <w:tblW w:w="0" w:type="dxa"/>
        <w:tblLook w:val="04A0" w:firstRow="1" w:lastRow="0" w:firstColumn="1" w:lastColumn="0" w:noHBand="0" w:noVBand="1"/>
      </w:tblPr>
      <w:tblGrid>
        <w:gridCol w:w="1306"/>
        <w:gridCol w:w="1816"/>
        <w:gridCol w:w="2416"/>
      </w:tblGrid>
      <w:tr w:rsidR="00737901" w:rsidRPr="00737901" w:rsidTr="00737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37901" w:rsidRPr="00737901" w:rsidRDefault="00737901" w:rsidP="0073790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時間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項目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內容</w:t>
            </w:r>
          </w:p>
        </w:tc>
      </w:tr>
      <w:tr w:rsidR="00737901" w:rsidRPr="00737901" w:rsidTr="00737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37901" w:rsidRPr="00737901" w:rsidRDefault="00737901" w:rsidP="0073790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08:30-09:00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報到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領車</w:t>
            </w:r>
          </w:p>
        </w:tc>
      </w:tr>
      <w:tr w:rsidR="00737901" w:rsidRPr="00737901" w:rsidTr="0073790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37901" w:rsidRPr="00737901" w:rsidRDefault="00737901" w:rsidP="0073790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09:00-10:00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特殊循跡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斷線、過斷線方形</w:t>
            </w:r>
          </w:p>
        </w:tc>
      </w:tr>
      <w:tr w:rsidR="00737901" w:rsidRPr="00737901" w:rsidTr="00737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37901" w:rsidRPr="00737901" w:rsidRDefault="00737901" w:rsidP="0073790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10:00-10:30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特殊循跡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過黑線、粗黑停止</w:t>
            </w:r>
          </w:p>
        </w:tc>
      </w:tr>
      <w:tr w:rsidR="00737901" w:rsidRPr="00737901" w:rsidTr="0073790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37901" w:rsidRPr="00737901" w:rsidRDefault="00737901" w:rsidP="0073790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10:30-11:00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特殊循跡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過</w:t>
            </w: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Y</w:t>
            </w: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形叉路</w:t>
            </w:r>
          </w:p>
        </w:tc>
      </w:tr>
      <w:tr w:rsidR="00737901" w:rsidRPr="00737901" w:rsidTr="00737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37901" w:rsidRPr="00737901" w:rsidRDefault="00737901" w:rsidP="0073790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11:00-11:30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任務與挑戰（三）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循跡、過黑、</w:t>
            </w: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Y</w:t>
            </w: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形叉路</w:t>
            </w:r>
          </w:p>
        </w:tc>
      </w:tr>
      <w:tr w:rsidR="00737901" w:rsidRPr="00737901" w:rsidTr="0073790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37901" w:rsidRPr="00737901" w:rsidRDefault="00737901" w:rsidP="0073790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11:30-12:00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伺服馬達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737901" w:rsidRPr="00737901" w:rsidTr="00737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37901" w:rsidRPr="00737901" w:rsidRDefault="00737901" w:rsidP="0073790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12:00-13:00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午休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737901" w:rsidRPr="00737901" w:rsidTr="0073790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37901" w:rsidRPr="00737901" w:rsidRDefault="00737901" w:rsidP="0073790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13:00-13:30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副程式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伺服馬達校正、手臂抬升</w:t>
            </w:r>
          </w:p>
        </w:tc>
      </w:tr>
      <w:tr w:rsidR="00737901" w:rsidRPr="00737901" w:rsidTr="00737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37901" w:rsidRPr="00737901" w:rsidRDefault="00737901" w:rsidP="0073790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13:30-14:00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副程式組合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手臂運作</w:t>
            </w:r>
          </w:p>
        </w:tc>
      </w:tr>
      <w:tr w:rsidR="00737901" w:rsidRPr="00737901" w:rsidTr="0073790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37901" w:rsidRPr="00737901" w:rsidRDefault="00737901" w:rsidP="0073790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14:00-14:30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進階任務（一）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過黑線停止夾物</w:t>
            </w:r>
          </w:p>
        </w:tc>
      </w:tr>
      <w:tr w:rsidR="00737901" w:rsidRPr="00737901" w:rsidTr="00737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37901" w:rsidRPr="00737901" w:rsidRDefault="00737901" w:rsidP="0073790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14:30-15:00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進階任務（二）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夾物卸物折返</w:t>
            </w:r>
          </w:p>
        </w:tc>
      </w:tr>
      <w:tr w:rsidR="00737901" w:rsidRPr="00737901" w:rsidTr="0073790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37901" w:rsidRPr="00737901" w:rsidRDefault="00737901" w:rsidP="0073790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15:00-15:30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進階任務（三）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循跡夾物卸物</w:t>
            </w:r>
          </w:p>
        </w:tc>
      </w:tr>
      <w:tr w:rsidR="00737901" w:rsidRPr="00737901" w:rsidTr="00737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37901" w:rsidRPr="00737901" w:rsidRDefault="00737901" w:rsidP="0073790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15:30-16:00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進階任務（四）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循跡夾物卸物</w:t>
            </w: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+</w:t>
            </w: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過歪</w:t>
            </w:r>
          </w:p>
        </w:tc>
      </w:tr>
    </w:tbl>
    <w:p w:rsidR="00737901" w:rsidRDefault="00737901" w:rsidP="00737901">
      <w:pPr>
        <w:pStyle w:val="a3"/>
        <w:ind w:leftChars="0"/>
      </w:pPr>
      <w:r>
        <w:rPr>
          <w:rFonts w:hint="eastAsia"/>
        </w:rPr>
        <w:t>第三天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</w:p>
    <w:tbl>
      <w:tblPr>
        <w:tblStyle w:val="a6"/>
        <w:tblW w:w="0" w:type="dxa"/>
        <w:tblLook w:val="04A0" w:firstRow="1" w:lastRow="0" w:firstColumn="1" w:lastColumn="0" w:noHBand="0" w:noVBand="1"/>
      </w:tblPr>
      <w:tblGrid>
        <w:gridCol w:w="1306"/>
        <w:gridCol w:w="2016"/>
        <w:gridCol w:w="1351"/>
      </w:tblGrid>
      <w:tr w:rsidR="00737901" w:rsidRPr="00737901" w:rsidTr="00737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37901" w:rsidRPr="00737901" w:rsidRDefault="00737901" w:rsidP="0073790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時間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項目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內容</w:t>
            </w:r>
          </w:p>
        </w:tc>
      </w:tr>
      <w:tr w:rsidR="00737901" w:rsidRPr="00737901" w:rsidTr="00737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37901" w:rsidRPr="00737901" w:rsidRDefault="00737901" w:rsidP="0073790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08:30-09:00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報到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領車</w:t>
            </w:r>
          </w:p>
        </w:tc>
      </w:tr>
      <w:tr w:rsidR="00737901" w:rsidRPr="00737901" w:rsidTr="0073790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37901" w:rsidRPr="00737901" w:rsidRDefault="00737901" w:rsidP="0073790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09:00-09:30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超音波模組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超音波測距</w:t>
            </w:r>
          </w:p>
        </w:tc>
      </w:tr>
      <w:tr w:rsidR="00737901" w:rsidRPr="00737901" w:rsidTr="00737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37901" w:rsidRPr="00737901" w:rsidRDefault="00737901" w:rsidP="0073790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09:30-10:00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感測障礙物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遇牆停下</w:t>
            </w:r>
          </w:p>
        </w:tc>
      </w:tr>
      <w:tr w:rsidR="00737901" w:rsidRPr="00737901" w:rsidTr="0073790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37901" w:rsidRPr="00737901" w:rsidRDefault="00737901" w:rsidP="0073790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10:00-11:00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躲避障礙物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避障迷宮</w:t>
            </w:r>
          </w:p>
        </w:tc>
      </w:tr>
      <w:tr w:rsidR="00737901" w:rsidRPr="00737901" w:rsidTr="00737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37901" w:rsidRPr="00737901" w:rsidRDefault="00737901" w:rsidP="0073790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11:00-12:00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藍芽遙控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App Inventor</w:t>
            </w:r>
          </w:p>
        </w:tc>
      </w:tr>
      <w:tr w:rsidR="00737901" w:rsidRPr="00737901" w:rsidTr="0073790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37901" w:rsidRPr="00737901" w:rsidRDefault="00737901" w:rsidP="0073790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12:00-13:00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午休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737901" w:rsidRPr="00737901" w:rsidTr="00737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37901" w:rsidRPr="00737901" w:rsidRDefault="00737901" w:rsidP="0073790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13:00-14:00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高手挑戰任務（一）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737901" w:rsidRPr="00737901" w:rsidTr="0073790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37901" w:rsidRPr="00737901" w:rsidRDefault="00737901" w:rsidP="0073790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14:00-15:00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高手挑戰任務（二）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737901" w:rsidRPr="00737901" w:rsidTr="00737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37901" w:rsidRPr="00737901" w:rsidRDefault="00737901" w:rsidP="0073790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15:00-16:00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7901">
              <w:rPr>
                <w:rFonts w:ascii="Arial" w:eastAsia="新細明體" w:hAnsi="Arial" w:cs="Arial"/>
                <w:kern w:val="0"/>
                <w:sz w:val="20"/>
                <w:szCs w:val="20"/>
              </w:rPr>
              <w:t>收拾與整理</w:t>
            </w:r>
          </w:p>
        </w:tc>
        <w:tc>
          <w:tcPr>
            <w:tcW w:w="0" w:type="auto"/>
            <w:hideMark/>
          </w:tcPr>
          <w:p w:rsidR="00737901" w:rsidRPr="00737901" w:rsidRDefault="00737901" w:rsidP="0073790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</w:tbl>
    <w:p w:rsidR="00737901" w:rsidRDefault="00737901" w:rsidP="0073790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預期效果</w:t>
      </w:r>
    </w:p>
    <w:p w:rsidR="00737901" w:rsidRDefault="00737901" w:rsidP="00737901">
      <w:pPr>
        <w:pStyle w:val="a3"/>
        <w:ind w:leftChars="0"/>
      </w:pPr>
      <w:r>
        <w:rPr>
          <w:rFonts w:hint="eastAsia"/>
        </w:rPr>
        <w:t>期能藉由科技中心辦理相關新興科技體驗課程，讓學生透過實際動手操</w:t>
      </w:r>
      <w:r>
        <w:rPr>
          <w:rFonts w:hint="eastAsia"/>
        </w:rPr>
        <w:lastRenderedPageBreak/>
        <w:t>作，啟發學生運算思維及做用想的科技創作與思考能力。</w:t>
      </w:r>
    </w:p>
    <w:sectPr w:rsidR="007379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E08" w:rsidRDefault="005F1E08" w:rsidP="00527E64">
      <w:r>
        <w:separator/>
      </w:r>
    </w:p>
  </w:endnote>
  <w:endnote w:type="continuationSeparator" w:id="0">
    <w:p w:rsidR="005F1E08" w:rsidRDefault="005F1E08" w:rsidP="0052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E08" w:rsidRDefault="005F1E08" w:rsidP="00527E64">
      <w:r>
        <w:separator/>
      </w:r>
    </w:p>
  </w:footnote>
  <w:footnote w:type="continuationSeparator" w:id="0">
    <w:p w:rsidR="005F1E08" w:rsidRDefault="005F1E08" w:rsidP="00527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A4883"/>
    <w:multiLevelType w:val="hybridMultilevel"/>
    <w:tmpl w:val="07D0F444"/>
    <w:lvl w:ilvl="0" w:tplc="99A2725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D945A56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4246CC"/>
    <w:multiLevelType w:val="hybridMultilevel"/>
    <w:tmpl w:val="19F89306"/>
    <w:lvl w:ilvl="0" w:tplc="6D945A56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56"/>
    <w:rsid w:val="00527E64"/>
    <w:rsid w:val="005A4456"/>
    <w:rsid w:val="005F1E08"/>
    <w:rsid w:val="00651B1D"/>
    <w:rsid w:val="00675888"/>
    <w:rsid w:val="00737901"/>
    <w:rsid w:val="00802501"/>
    <w:rsid w:val="00B44449"/>
    <w:rsid w:val="00D0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740456-B3EB-45CC-8CAB-903DA4F2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456"/>
    <w:pPr>
      <w:ind w:leftChars="200" w:left="480"/>
    </w:pPr>
  </w:style>
  <w:style w:type="character" w:styleId="a4">
    <w:name w:val="Hyperlink"/>
    <w:basedOn w:val="a0"/>
    <w:uiPriority w:val="99"/>
    <w:unhideWhenUsed/>
    <w:rsid w:val="00D014A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014AB"/>
    <w:rPr>
      <w:color w:val="800080" w:themeColor="followedHyperlink"/>
      <w:u w:val="single"/>
    </w:rPr>
  </w:style>
  <w:style w:type="table" w:styleId="a6">
    <w:name w:val="Light List"/>
    <w:basedOn w:val="a1"/>
    <w:uiPriority w:val="61"/>
    <w:rsid w:val="0073790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7">
    <w:name w:val="header"/>
    <w:basedOn w:val="a"/>
    <w:link w:val="a8"/>
    <w:uiPriority w:val="99"/>
    <w:unhideWhenUsed/>
    <w:rsid w:val="00527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27E6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27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27E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6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jhs.tyc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YP9KKbcDL8VhVJoz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自造教育中心</dc:creator>
  <cp:lastModifiedBy>設備組</cp:lastModifiedBy>
  <cp:revision>2</cp:revision>
  <dcterms:created xsi:type="dcterms:W3CDTF">2019-08-02T00:46:00Z</dcterms:created>
  <dcterms:modified xsi:type="dcterms:W3CDTF">2019-08-02T00:46:00Z</dcterms:modified>
</cp:coreProperties>
</file>