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F4" w:rsidRDefault="00A726F4"/>
    <w:p w:rsidR="00954FBC" w:rsidRDefault="00954FBC" w:rsidP="00954FBC">
      <w:pPr>
        <w:ind w:left="1123"/>
        <w:rPr>
          <w:rFonts w:ascii="標楷體" w:eastAsia="標楷體" w:hAnsi="標楷體"/>
        </w:rPr>
      </w:pPr>
    </w:p>
    <w:p w:rsidR="00954FBC" w:rsidRPr="00954FBC" w:rsidRDefault="00954FBC" w:rsidP="00FF67D8">
      <w:pPr>
        <w:ind w:left="112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龜山國中103</w:t>
      </w:r>
      <w:r w:rsidRPr="00954FBC">
        <w:rPr>
          <w:rFonts w:ascii="標楷體" w:eastAsia="標楷體" w:hAnsi="標楷體" w:hint="eastAsia"/>
        </w:rPr>
        <w:t>學年度生涯發展教育推行委員會名單如下：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186"/>
        <w:gridCol w:w="3043"/>
        <w:gridCol w:w="1825"/>
      </w:tblGrid>
      <w:tr w:rsidR="00954FBC" w:rsidRPr="00954FBC" w:rsidTr="00FF67D8">
        <w:trPr>
          <w:trHeight w:val="250"/>
        </w:trPr>
        <w:tc>
          <w:tcPr>
            <w:tcW w:w="214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C6D9F1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職稱</w:t>
            </w:r>
          </w:p>
        </w:tc>
        <w:tc>
          <w:tcPr>
            <w:tcW w:w="3043" w:type="dxa"/>
            <w:tcBorders>
              <w:top w:val="single" w:sz="18" w:space="0" w:color="auto"/>
            </w:tcBorders>
            <w:shd w:val="clear" w:color="auto" w:fill="C6D9F1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</w:p>
        </w:tc>
        <w:tc>
          <w:tcPr>
            <w:tcW w:w="1825" w:type="dxa"/>
            <w:tcBorders>
              <w:top w:val="single" w:sz="18" w:space="0" w:color="auto"/>
            </w:tcBorders>
            <w:shd w:val="clear" w:color="auto" w:fill="C6D9F1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</w:tr>
      <w:tr w:rsidR="00954FBC" w:rsidRPr="00954FBC" w:rsidTr="00FF67D8">
        <w:trPr>
          <w:trHeight w:val="250"/>
        </w:trPr>
        <w:tc>
          <w:tcPr>
            <w:tcW w:w="214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b/>
                <w:sz w:val="20"/>
                <w:szCs w:val="20"/>
              </w:rPr>
              <w:t>召 集 人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校　　長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徐小玲</w:t>
            </w:r>
          </w:p>
        </w:tc>
      </w:tr>
      <w:tr w:rsidR="00954FBC" w:rsidRPr="00954FBC" w:rsidTr="00FF67D8">
        <w:trPr>
          <w:trHeight w:val="234"/>
        </w:trPr>
        <w:tc>
          <w:tcPr>
            <w:tcW w:w="214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b/>
                <w:sz w:val="20"/>
                <w:szCs w:val="20"/>
              </w:rPr>
              <w:t>副召集人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教務主任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蔡毓蓉</w:t>
            </w:r>
          </w:p>
        </w:tc>
      </w:tr>
      <w:tr w:rsidR="00954FBC" w:rsidRPr="00954FBC" w:rsidTr="00FF67D8">
        <w:trPr>
          <w:trHeight w:val="250"/>
        </w:trPr>
        <w:tc>
          <w:tcPr>
            <w:tcW w:w="214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b/>
                <w:sz w:val="20"/>
                <w:szCs w:val="20"/>
              </w:rPr>
              <w:t>執行秘書</w:t>
            </w:r>
          </w:p>
        </w:tc>
        <w:tc>
          <w:tcPr>
            <w:tcW w:w="30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輔導主任</w:t>
            </w:r>
          </w:p>
        </w:tc>
        <w:tc>
          <w:tcPr>
            <w:tcW w:w="1825" w:type="dxa"/>
            <w:tcBorders>
              <w:bottom w:val="single" w:sz="18" w:space="0" w:color="auto"/>
            </w:tcBorders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姚傑維</w:t>
            </w:r>
          </w:p>
        </w:tc>
      </w:tr>
      <w:tr w:rsidR="00954FBC" w:rsidRPr="00954FBC" w:rsidTr="00FF67D8">
        <w:trPr>
          <w:trHeight w:val="250"/>
        </w:trPr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b/>
                <w:sz w:val="20"/>
                <w:szCs w:val="20"/>
              </w:rPr>
              <w:t>行政組</w:t>
            </w:r>
          </w:p>
        </w:tc>
        <w:tc>
          <w:tcPr>
            <w:tcW w:w="11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30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總務主任</w:t>
            </w:r>
          </w:p>
        </w:tc>
        <w:tc>
          <w:tcPr>
            <w:tcW w:w="1825" w:type="dxa"/>
            <w:tcBorders>
              <w:top w:val="single" w:sz="18" w:space="0" w:color="auto"/>
            </w:tcBorders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林煌墩</w:t>
            </w:r>
          </w:p>
        </w:tc>
      </w:tr>
      <w:tr w:rsidR="00954FBC" w:rsidRPr="00954FBC" w:rsidTr="00FF67D8">
        <w:trPr>
          <w:trHeight w:val="266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會計主任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曾惠村</w:t>
            </w:r>
          </w:p>
        </w:tc>
      </w:tr>
      <w:tr w:rsidR="00954FBC" w:rsidRPr="00954FBC" w:rsidTr="00FF67D8">
        <w:trPr>
          <w:trHeight w:val="250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人事主任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邱志文</w:t>
            </w:r>
          </w:p>
        </w:tc>
      </w:tr>
      <w:tr w:rsidR="00954FBC" w:rsidRPr="00954FBC" w:rsidTr="00FF67D8">
        <w:trPr>
          <w:trHeight w:val="266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事務組長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陳俊錩</w:t>
            </w:r>
          </w:p>
        </w:tc>
      </w:tr>
      <w:tr w:rsidR="00954FBC" w:rsidRPr="00954FBC" w:rsidTr="00FF67D8">
        <w:trPr>
          <w:trHeight w:val="266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 出納組長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朱薏姍</w:t>
            </w:r>
          </w:p>
        </w:tc>
      </w:tr>
      <w:tr w:rsidR="00954FBC" w:rsidRPr="00954FBC" w:rsidTr="00FF67D8">
        <w:trPr>
          <w:trHeight w:val="250"/>
        </w:trPr>
        <w:tc>
          <w:tcPr>
            <w:tcW w:w="95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家長會長</w:t>
            </w:r>
          </w:p>
        </w:tc>
        <w:tc>
          <w:tcPr>
            <w:tcW w:w="1825" w:type="dxa"/>
            <w:tcBorders>
              <w:bottom w:val="single" w:sz="18" w:space="0" w:color="auto"/>
            </w:tcBorders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潘建光</w:t>
            </w:r>
          </w:p>
        </w:tc>
      </w:tr>
      <w:tr w:rsidR="00954FBC" w:rsidRPr="00954FBC" w:rsidTr="00FF67D8">
        <w:trPr>
          <w:trHeight w:val="250"/>
        </w:trPr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b/>
                <w:sz w:val="20"/>
                <w:szCs w:val="20"/>
              </w:rPr>
              <w:t>教學組</w:t>
            </w:r>
          </w:p>
        </w:tc>
        <w:tc>
          <w:tcPr>
            <w:tcW w:w="11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30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教務主任</w:t>
            </w:r>
          </w:p>
        </w:tc>
        <w:tc>
          <w:tcPr>
            <w:tcW w:w="1825" w:type="dxa"/>
            <w:tcBorders>
              <w:top w:val="single" w:sz="18" w:space="0" w:color="auto"/>
            </w:tcBorders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蔡毓蓉</w:t>
            </w:r>
          </w:p>
        </w:tc>
      </w:tr>
      <w:tr w:rsidR="00954FBC" w:rsidRPr="00954FBC" w:rsidTr="00FF67D8">
        <w:trPr>
          <w:trHeight w:val="266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教學組長</w:t>
            </w:r>
          </w:p>
        </w:tc>
        <w:tc>
          <w:tcPr>
            <w:tcW w:w="1825" w:type="dxa"/>
            <w:shd w:val="clear" w:color="auto" w:fill="auto"/>
          </w:tcPr>
          <w:p w:rsidR="00954FBC" w:rsidRPr="00FF0A7B" w:rsidRDefault="00FF0A7B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r w:rsidRPr="00FF0A7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游文徹</w:t>
            </w:r>
            <w:bookmarkEnd w:id="0"/>
          </w:p>
        </w:tc>
      </w:tr>
      <w:tr w:rsidR="00954FBC" w:rsidRPr="00954FBC" w:rsidTr="00FF67D8">
        <w:trPr>
          <w:trHeight w:val="221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國文領域召集人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吳亞倫</w:t>
            </w:r>
          </w:p>
        </w:tc>
      </w:tr>
      <w:tr w:rsidR="00954FBC" w:rsidRPr="00954FBC" w:rsidTr="00FF67D8">
        <w:trPr>
          <w:trHeight w:val="501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英語領域召集人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戴玉芬</w:t>
            </w:r>
          </w:p>
        </w:tc>
      </w:tr>
      <w:tr w:rsidR="00954FBC" w:rsidRPr="00954FBC" w:rsidTr="00FF67D8">
        <w:trPr>
          <w:trHeight w:val="517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數學領域召集人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沈明慧</w:t>
            </w:r>
          </w:p>
        </w:tc>
      </w:tr>
      <w:tr w:rsidR="00954FBC" w:rsidRPr="00954FBC" w:rsidTr="00FF67D8">
        <w:trPr>
          <w:trHeight w:val="517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自然領域召集人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黃全明</w:t>
            </w:r>
          </w:p>
        </w:tc>
      </w:tr>
      <w:tr w:rsidR="00954FBC" w:rsidRPr="00954FBC" w:rsidTr="00FF67D8">
        <w:trPr>
          <w:trHeight w:val="501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社會領域召集人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吳欣芳</w:t>
            </w:r>
          </w:p>
        </w:tc>
      </w:tr>
      <w:tr w:rsidR="00954FBC" w:rsidRPr="00954FBC" w:rsidTr="00FF67D8">
        <w:trPr>
          <w:trHeight w:val="517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健體領域召集人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吳玠男</w:t>
            </w:r>
          </w:p>
        </w:tc>
      </w:tr>
      <w:tr w:rsidR="00954FBC" w:rsidRPr="00954FBC" w:rsidTr="00FF67D8">
        <w:trPr>
          <w:trHeight w:val="517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藝文領域召集人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游文妍</w:t>
            </w:r>
          </w:p>
        </w:tc>
      </w:tr>
      <w:tr w:rsidR="00954FBC" w:rsidRPr="00954FBC" w:rsidTr="00FF67D8">
        <w:trPr>
          <w:trHeight w:val="501"/>
        </w:trPr>
        <w:tc>
          <w:tcPr>
            <w:tcW w:w="95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綜合領域召集人</w:t>
            </w:r>
          </w:p>
        </w:tc>
        <w:tc>
          <w:tcPr>
            <w:tcW w:w="1825" w:type="dxa"/>
            <w:tcBorders>
              <w:bottom w:val="single" w:sz="18" w:space="0" w:color="auto"/>
            </w:tcBorders>
            <w:shd w:val="clear" w:color="auto" w:fill="auto"/>
          </w:tcPr>
          <w:p w:rsidR="00954FBC" w:rsidRPr="00954FBC" w:rsidRDefault="00954FBC" w:rsidP="00FF67D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朱德昌</w:t>
            </w:r>
          </w:p>
        </w:tc>
      </w:tr>
      <w:tr w:rsidR="00954FBC" w:rsidRPr="00954FBC" w:rsidTr="00FF67D8">
        <w:trPr>
          <w:trHeight w:val="250"/>
        </w:trPr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b/>
                <w:sz w:val="20"/>
                <w:szCs w:val="20"/>
              </w:rPr>
              <w:t>活動組</w:t>
            </w:r>
          </w:p>
        </w:tc>
        <w:tc>
          <w:tcPr>
            <w:tcW w:w="11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</w:p>
        </w:tc>
        <w:tc>
          <w:tcPr>
            <w:tcW w:w="30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輔導組長</w:t>
            </w:r>
          </w:p>
        </w:tc>
        <w:tc>
          <w:tcPr>
            <w:tcW w:w="1825" w:type="dxa"/>
            <w:tcBorders>
              <w:top w:val="single" w:sz="18" w:space="0" w:color="auto"/>
            </w:tcBorders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羅秀瑜</w:t>
            </w:r>
          </w:p>
        </w:tc>
      </w:tr>
      <w:tr w:rsidR="00954FBC" w:rsidRPr="00954FBC" w:rsidTr="00FF67D8">
        <w:trPr>
          <w:trHeight w:val="266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學務主任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張專慶</w:t>
            </w:r>
          </w:p>
        </w:tc>
      </w:tr>
      <w:tr w:rsidR="00954FBC" w:rsidRPr="00954FBC" w:rsidTr="00FF67D8">
        <w:trPr>
          <w:trHeight w:val="266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生教組長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王者強</w:t>
            </w:r>
          </w:p>
        </w:tc>
      </w:tr>
      <w:tr w:rsidR="00954FBC" w:rsidRPr="00954FBC" w:rsidTr="00FF67D8">
        <w:trPr>
          <w:trHeight w:val="250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訓育組長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潘菁瑩</w:t>
            </w:r>
          </w:p>
        </w:tc>
      </w:tr>
      <w:tr w:rsidR="00954FBC" w:rsidRPr="00954FBC" w:rsidTr="00FF67D8">
        <w:trPr>
          <w:trHeight w:val="266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衛生組長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黃韻竹</w:t>
            </w:r>
          </w:p>
        </w:tc>
      </w:tr>
      <w:tr w:rsidR="00954FBC" w:rsidRPr="00954FBC" w:rsidTr="00FF67D8">
        <w:trPr>
          <w:trHeight w:val="266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體育組長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吳玠男</w:t>
            </w:r>
          </w:p>
        </w:tc>
      </w:tr>
      <w:tr w:rsidR="00954FBC" w:rsidRPr="00954FBC" w:rsidTr="00FF67D8">
        <w:trPr>
          <w:trHeight w:val="250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註冊組長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劉庭如</w:t>
            </w:r>
          </w:p>
        </w:tc>
      </w:tr>
      <w:tr w:rsidR="00954FBC" w:rsidRPr="00954FBC" w:rsidTr="00FF67D8">
        <w:trPr>
          <w:trHeight w:val="266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設備組長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呂佳穎</w:t>
            </w:r>
          </w:p>
        </w:tc>
      </w:tr>
      <w:tr w:rsidR="00954FBC" w:rsidRPr="00954FBC" w:rsidTr="00FF67D8">
        <w:trPr>
          <w:trHeight w:val="266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資料組長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李怡婷</w:t>
            </w:r>
          </w:p>
        </w:tc>
      </w:tr>
      <w:tr w:rsidR="00954FBC" w:rsidRPr="00954FBC" w:rsidTr="00FF67D8">
        <w:trPr>
          <w:trHeight w:val="250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輔導教師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詹嘉玉</w:t>
            </w:r>
          </w:p>
        </w:tc>
      </w:tr>
      <w:tr w:rsidR="00954FBC" w:rsidRPr="00954FBC" w:rsidTr="00FF67D8">
        <w:trPr>
          <w:trHeight w:val="266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九年級級導師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367923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黃全民</w:t>
            </w:r>
          </w:p>
        </w:tc>
      </w:tr>
      <w:tr w:rsidR="00954FBC" w:rsidRPr="00954FBC" w:rsidTr="00FF67D8">
        <w:trPr>
          <w:trHeight w:val="266"/>
        </w:trPr>
        <w:tc>
          <w:tcPr>
            <w:tcW w:w="95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八年級級導師</w:t>
            </w:r>
          </w:p>
        </w:tc>
        <w:tc>
          <w:tcPr>
            <w:tcW w:w="1825" w:type="dxa"/>
            <w:shd w:val="clear" w:color="auto" w:fill="auto"/>
          </w:tcPr>
          <w:p w:rsidR="00954FBC" w:rsidRPr="00954FBC" w:rsidRDefault="00367923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李鴻文</w:t>
            </w:r>
          </w:p>
        </w:tc>
      </w:tr>
      <w:tr w:rsidR="00954FBC" w:rsidRPr="00954FBC" w:rsidTr="00FF67D8">
        <w:trPr>
          <w:trHeight w:val="250"/>
        </w:trPr>
        <w:tc>
          <w:tcPr>
            <w:tcW w:w="95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sz w:val="20"/>
                <w:szCs w:val="20"/>
              </w:rPr>
              <w:t>組員</w:t>
            </w:r>
          </w:p>
        </w:tc>
        <w:tc>
          <w:tcPr>
            <w:tcW w:w="30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54FBC" w:rsidRPr="00954FBC" w:rsidRDefault="00954FBC" w:rsidP="00954FBC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Chars="45" w:left="108" w:rightChars="45" w:right="108"/>
              <w:jc w:val="distribute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F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七年級級導師</w:t>
            </w:r>
          </w:p>
        </w:tc>
        <w:tc>
          <w:tcPr>
            <w:tcW w:w="1825" w:type="dxa"/>
            <w:tcBorders>
              <w:bottom w:val="single" w:sz="18" w:space="0" w:color="auto"/>
            </w:tcBorders>
            <w:shd w:val="clear" w:color="auto" w:fill="auto"/>
          </w:tcPr>
          <w:p w:rsidR="00954FBC" w:rsidRPr="00954FBC" w:rsidRDefault="00367923" w:rsidP="00FF67D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李家任 </w:t>
            </w:r>
          </w:p>
        </w:tc>
      </w:tr>
    </w:tbl>
    <w:p w:rsidR="00954FBC" w:rsidRDefault="00954FBC" w:rsidP="00954FBC">
      <w:pPr>
        <w:ind w:left="1123"/>
        <w:rPr>
          <w:rFonts w:ascii="標楷體" w:eastAsia="標楷體" w:hAnsi="標楷體"/>
        </w:rPr>
      </w:pPr>
    </w:p>
    <w:sectPr w:rsidR="00954F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14B9B"/>
    <w:multiLevelType w:val="hybridMultilevel"/>
    <w:tmpl w:val="3D4C114E"/>
    <w:lvl w:ilvl="0" w:tplc="008EC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745AAA"/>
    <w:multiLevelType w:val="hybridMultilevel"/>
    <w:tmpl w:val="51FEFDF2"/>
    <w:lvl w:ilvl="0" w:tplc="EB8C22F6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>
    <w:nsid w:val="67F43922"/>
    <w:multiLevelType w:val="hybridMultilevel"/>
    <w:tmpl w:val="8018AD80"/>
    <w:lvl w:ilvl="0" w:tplc="19762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55576B"/>
    <w:multiLevelType w:val="hybridMultilevel"/>
    <w:tmpl w:val="36000E42"/>
    <w:lvl w:ilvl="0" w:tplc="06DEA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C"/>
    <w:rsid w:val="00367923"/>
    <w:rsid w:val="004712A4"/>
    <w:rsid w:val="007651D4"/>
    <w:rsid w:val="009127A5"/>
    <w:rsid w:val="00944D4B"/>
    <w:rsid w:val="00954FBC"/>
    <w:rsid w:val="00A726F4"/>
    <w:rsid w:val="00FF0A7B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DDDCD-5128-439F-B2AF-AA4C1626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F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FB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2015-09-02T06:11:00Z</dcterms:created>
  <dcterms:modified xsi:type="dcterms:W3CDTF">2015-09-02T06:11:00Z</dcterms:modified>
</cp:coreProperties>
</file>