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2C" w:rsidRDefault="000E5D2D" w:rsidP="00E31EA8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桃園市</w:t>
      </w:r>
      <w:r w:rsidRPr="000E5D2D">
        <w:rPr>
          <w:rFonts w:hint="eastAsia"/>
          <w:b/>
          <w:sz w:val="28"/>
          <w:szCs w:val="28"/>
        </w:rPr>
        <w:t>107</w:t>
      </w:r>
      <w:r w:rsidRPr="000E5D2D">
        <w:rPr>
          <w:rFonts w:hint="eastAsia"/>
          <w:b/>
          <w:sz w:val="28"/>
          <w:szCs w:val="28"/>
        </w:rPr>
        <w:t>學年度教師專業發展實踐方案</w:t>
      </w:r>
      <w:r w:rsidR="003E7743">
        <w:rPr>
          <w:rFonts w:hint="eastAsia"/>
          <w:b/>
          <w:sz w:val="28"/>
          <w:szCs w:val="28"/>
        </w:rPr>
        <w:t>-</w:t>
      </w:r>
      <w:r w:rsidR="003E7743">
        <w:rPr>
          <w:rFonts w:hint="eastAsia"/>
          <w:b/>
          <w:sz w:val="28"/>
          <w:szCs w:val="28"/>
        </w:rPr>
        <w:t>專業回饋人才庫</w:t>
      </w:r>
      <w:r w:rsidR="003E7743">
        <w:rPr>
          <w:rFonts w:hint="eastAsia"/>
          <w:b/>
          <w:sz w:val="28"/>
          <w:szCs w:val="28"/>
        </w:rPr>
        <w:t>-</w:t>
      </w:r>
      <w:r w:rsidRPr="000E5D2D">
        <w:rPr>
          <w:rFonts w:hint="eastAsia"/>
          <w:b/>
          <w:sz w:val="28"/>
          <w:szCs w:val="28"/>
        </w:rPr>
        <w:t>地方輔導群</w:t>
      </w:r>
      <w:r w:rsidR="003E7743">
        <w:rPr>
          <w:rFonts w:hint="eastAsia"/>
          <w:b/>
          <w:sz w:val="28"/>
          <w:szCs w:val="28"/>
        </w:rPr>
        <w:t>一覽表</w:t>
      </w:r>
    </w:p>
    <w:p w:rsidR="00D761F5" w:rsidRPr="003A3D3B" w:rsidRDefault="00957803" w:rsidP="00E31EA8">
      <w:pPr>
        <w:pStyle w:val="a7"/>
        <w:numPr>
          <w:ilvl w:val="0"/>
          <w:numId w:val="1"/>
        </w:numPr>
        <w:spacing w:line="0" w:lineRule="atLeast"/>
        <w:ind w:leftChars="0" w:rightChars="-100" w:right="-240"/>
        <w:rPr>
          <w:b/>
        </w:rPr>
      </w:pPr>
      <w:r>
        <w:rPr>
          <w:rFonts w:hint="eastAsia"/>
          <w:b/>
        </w:rPr>
        <w:t>106</w:t>
      </w:r>
      <w:r>
        <w:rPr>
          <w:rFonts w:hint="eastAsia"/>
          <w:b/>
        </w:rPr>
        <w:t>學年度前</w:t>
      </w:r>
      <w:r w:rsidR="009F5C49" w:rsidRPr="003A3D3B">
        <w:rPr>
          <w:rFonts w:hint="eastAsia"/>
          <w:b/>
        </w:rPr>
        <w:t>原地方輔導群</w:t>
      </w:r>
      <w:r w:rsidR="00697916">
        <w:rPr>
          <w:rFonts w:hint="eastAsia"/>
          <w:b/>
        </w:rPr>
        <w:t>夥伴</w:t>
      </w:r>
      <w:r w:rsidR="00087E2B" w:rsidRPr="003A3D3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697916" w:rsidTr="00F46387">
        <w:tc>
          <w:tcPr>
            <w:tcW w:w="802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E43949" w:rsidTr="00F46387">
        <w:tc>
          <w:tcPr>
            <w:tcW w:w="802" w:type="dxa"/>
            <w:vMerge w:val="restart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大園區圳頭國民小學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戴榮輝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林裕峯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D52CBC" w:rsidP="00E31EA8">
            <w:pPr>
              <w:jc w:val="center"/>
            </w:pPr>
            <w:r>
              <w:rPr>
                <w:rFonts w:hint="eastAsia"/>
              </w:rPr>
              <w:t>鄧達鈞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大溪區仁善國民小學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游淑珍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485DE4">
              <w:rPr>
                <w:rFonts w:hint="eastAsia"/>
              </w:rPr>
              <w:t>大溪區</w:t>
            </w:r>
            <w:r>
              <w:rPr>
                <w:rFonts w:hint="eastAsia"/>
              </w:rPr>
              <w:t>百吉</w:t>
            </w:r>
            <w:r w:rsidRPr="00485DE4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吳國禎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06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中壢區中壢國民小學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李佑珊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07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中壢區林森國民小學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郭宜珈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08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中壢區興國國民小學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林君穎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09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桃園區中山國民小學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巫苓雯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市立八德國民中學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張雪華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DE4">
              <w:rPr>
                <w:rFonts w:hint="eastAsia"/>
              </w:rPr>
              <w:t>市立</w:t>
            </w:r>
            <w:r>
              <w:rPr>
                <w:rFonts w:hint="eastAsia"/>
              </w:rPr>
              <w:t>大有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陳欣怡</w:t>
            </w:r>
          </w:p>
        </w:tc>
        <w:tc>
          <w:tcPr>
            <w:tcW w:w="1276" w:type="dxa"/>
            <w:vAlign w:val="center"/>
          </w:tcPr>
          <w:p w:rsidR="00157C87" w:rsidRPr="00DE64F3" w:rsidRDefault="00D52CBC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黃博欽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林宏武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市立瑞坪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蘇美珍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06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市立興南國民中學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曾志文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市立觀音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柯斯媛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</w:t>
            </w:r>
            <w:r w:rsidR="00474B07">
              <w:rPr>
                <w:rFonts w:hint="eastAsia"/>
              </w:rPr>
              <w:t>觀音</w:t>
            </w:r>
            <w:bookmarkStart w:id="0" w:name="_GoBack"/>
            <w:bookmarkEnd w:id="0"/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095D3A">
              <w:rPr>
                <w:rFonts w:hint="eastAsia"/>
              </w:rPr>
              <w:t>林振清</w:t>
            </w:r>
          </w:p>
        </w:tc>
        <w:tc>
          <w:tcPr>
            <w:tcW w:w="1276" w:type="dxa"/>
            <w:vAlign w:val="center"/>
          </w:tcPr>
          <w:p w:rsidR="00157C87" w:rsidRPr="00DE64F3" w:rsidRDefault="00392271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市立</w:t>
            </w:r>
            <w:r>
              <w:rPr>
                <w:rFonts w:hint="eastAsia"/>
              </w:rPr>
              <w:t>永豐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林</w:t>
            </w:r>
            <w:r>
              <w:rPr>
                <w:rFonts w:hint="eastAsia"/>
              </w:rPr>
              <w:t>裕豐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蔣宇立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846D7D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楊朝勝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組長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</w:tbl>
    <w:p w:rsidR="00087E2B" w:rsidRPr="00A8045B" w:rsidRDefault="00087E2B" w:rsidP="00E31EA8">
      <w:pPr>
        <w:ind w:leftChars="-100" w:left="-240" w:rightChars="-100" w:right="-240"/>
        <w:rPr>
          <w:b/>
        </w:rPr>
      </w:pPr>
      <w:r w:rsidRPr="00A8045B">
        <w:rPr>
          <w:rFonts w:hint="eastAsia"/>
          <w:b/>
        </w:rPr>
        <w:t>二、</w:t>
      </w:r>
      <w:r w:rsidR="009F5C49">
        <w:rPr>
          <w:rFonts w:hint="eastAsia"/>
          <w:b/>
        </w:rPr>
        <w:t>106</w:t>
      </w:r>
      <w:r w:rsidR="009F5C49">
        <w:rPr>
          <w:rFonts w:hint="eastAsia"/>
          <w:b/>
        </w:rPr>
        <w:t>學年度新訓輔導夥伴</w:t>
      </w:r>
      <w:r w:rsidR="00A8045B" w:rsidRPr="00A8045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157C87" w:rsidTr="00B0242A">
        <w:tc>
          <w:tcPr>
            <w:tcW w:w="802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7F297E" w:rsidTr="00B0242A">
        <w:tc>
          <w:tcPr>
            <w:tcW w:w="802" w:type="dxa"/>
            <w:vMerge w:val="restart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 w:rsidRPr="007E43E7">
              <w:rPr>
                <w:rFonts w:hint="eastAsia"/>
              </w:rPr>
              <w:t>中壢區</w:t>
            </w:r>
            <w:r>
              <w:rPr>
                <w:rFonts w:hint="eastAsia"/>
              </w:rPr>
              <w:t>林森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黃昕婷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平鎮區新榮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許玉珠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7F297E" w:rsidRPr="00DE64F3" w:rsidRDefault="0066449D" w:rsidP="00E31EA8">
            <w:pPr>
              <w:jc w:val="center"/>
            </w:pPr>
            <w:r w:rsidRPr="007E43E7">
              <w:rPr>
                <w:rFonts w:hint="eastAsia"/>
              </w:rPr>
              <w:t>桃園區</w:t>
            </w:r>
            <w:r>
              <w:rPr>
                <w:rFonts w:hint="eastAsia"/>
              </w:rPr>
              <w:t>文山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陳英叡</w:t>
            </w:r>
          </w:p>
        </w:tc>
        <w:tc>
          <w:tcPr>
            <w:tcW w:w="1276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金壽梅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洪淑華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06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謝繼仁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07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劉興杰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08</w:t>
            </w:r>
          </w:p>
        </w:tc>
        <w:tc>
          <w:tcPr>
            <w:tcW w:w="297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新屋區新屋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張心潔</w:t>
            </w:r>
          </w:p>
        </w:tc>
        <w:tc>
          <w:tcPr>
            <w:tcW w:w="1276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09</w:t>
            </w:r>
          </w:p>
        </w:tc>
        <w:tc>
          <w:tcPr>
            <w:tcW w:w="297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龜山區新路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王啟業</w:t>
            </w:r>
          </w:p>
        </w:tc>
        <w:tc>
          <w:tcPr>
            <w:tcW w:w="1276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觀音區上大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陳瑞蘭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Default="00940969" w:rsidP="00E31E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觀音區觀音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林翠玲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 w:val="restart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陳新文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陳易騰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市立中壢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周慧怡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市立東安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吳大志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市立瑞原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古永智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</w:tbl>
    <w:p w:rsidR="00DA4D2C" w:rsidRDefault="00DA4D2C" w:rsidP="00E31EA8">
      <w:pPr>
        <w:ind w:leftChars="-100" w:left="-240" w:rightChars="-100" w:right="-240"/>
      </w:pPr>
    </w:p>
    <w:sectPr w:rsidR="00DA4D2C" w:rsidSect="00E31EA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82" w:rsidRDefault="002F4E82" w:rsidP="00095D3A">
      <w:r>
        <w:separator/>
      </w:r>
    </w:p>
  </w:endnote>
  <w:endnote w:type="continuationSeparator" w:id="0">
    <w:p w:rsidR="002F4E82" w:rsidRDefault="002F4E82" w:rsidP="0009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82" w:rsidRDefault="002F4E82" w:rsidP="00095D3A">
      <w:r>
        <w:separator/>
      </w:r>
    </w:p>
  </w:footnote>
  <w:footnote w:type="continuationSeparator" w:id="0">
    <w:p w:rsidR="002F4E82" w:rsidRDefault="002F4E82" w:rsidP="0009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CB5"/>
    <w:multiLevelType w:val="hybridMultilevel"/>
    <w:tmpl w:val="3548524C"/>
    <w:lvl w:ilvl="0" w:tplc="24927266">
      <w:start w:val="1"/>
      <w:numFmt w:val="taiwaneseCountingThousand"/>
      <w:lvlText w:val="%1、"/>
      <w:lvlJc w:val="left"/>
      <w:pPr>
        <w:ind w:left="2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1F"/>
    <w:rsid w:val="00000D2D"/>
    <w:rsid w:val="00087E2B"/>
    <w:rsid w:val="00095D3A"/>
    <w:rsid w:val="000E5D2D"/>
    <w:rsid w:val="00157C87"/>
    <w:rsid w:val="00180938"/>
    <w:rsid w:val="00221846"/>
    <w:rsid w:val="00226959"/>
    <w:rsid w:val="002F4E82"/>
    <w:rsid w:val="00331230"/>
    <w:rsid w:val="00392271"/>
    <w:rsid w:val="003A3D3B"/>
    <w:rsid w:val="003A5B1F"/>
    <w:rsid w:val="003B5E68"/>
    <w:rsid w:val="003E7743"/>
    <w:rsid w:val="003F404A"/>
    <w:rsid w:val="00474B07"/>
    <w:rsid w:val="00485606"/>
    <w:rsid w:val="00485DE4"/>
    <w:rsid w:val="004B15AD"/>
    <w:rsid w:val="00593198"/>
    <w:rsid w:val="005F14C3"/>
    <w:rsid w:val="00624868"/>
    <w:rsid w:val="0066449D"/>
    <w:rsid w:val="006829B2"/>
    <w:rsid w:val="00697916"/>
    <w:rsid w:val="007306B8"/>
    <w:rsid w:val="0073613D"/>
    <w:rsid w:val="0079450A"/>
    <w:rsid w:val="007E43E7"/>
    <w:rsid w:val="007F297E"/>
    <w:rsid w:val="0082497D"/>
    <w:rsid w:val="00846D7D"/>
    <w:rsid w:val="00940969"/>
    <w:rsid w:val="00957803"/>
    <w:rsid w:val="009C05F0"/>
    <w:rsid w:val="009E50F8"/>
    <w:rsid w:val="009F5C49"/>
    <w:rsid w:val="00A8045B"/>
    <w:rsid w:val="00BA21B0"/>
    <w:rsid w:val="00C32529"/>
    <w:rsid w:val="00C54838"/>
    <w:rsid w:val="00D03D92"/>
    <w:rsid w:val="00D52CBC"/>
    <w:rsid w:val="00D761F5"/>
    <w:rsid w:val="00D76F6F"/>
    <w:rsid w:val="00DA1E6C"/>
    <w:rsid w:val="00DA4D2C"/>
    <w:rsid w:val="00DE64F3"/>
    <w:rsid w:val="00E17B45"/>
    <w:rsid w:val="00E31EA8"/>
    <w:rsid w:val="00E43949"/>
    <w:rsid w:val="00E84219"/>
    <w:rsid w:val="00E91743"/>
    <w:rsid w:val="00F00759"/>
    <w:rsid w:val="00F46387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13135E"/>
  <w15:chartTrackingRefBased/>
  <w15:docId w15:val="{66AE3902-F0D3-4860-A22B-A39BA1A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D3A"/>
    <w:rPr>
      <w:sz w:val="20"/>
      <w:szCs w:val="20"/>
    </w:rPr>
  </w:style>
  <w:style w:type="paragraph" w:styleId="a7">
    <w:name w:val="List Paragraph"/>
    <w:basedOn w:val="a"/>
    <w:uiPriority w:val="34"/>
    <w:qFormat/>
    <w:rsid w:val="003A3D3B"/>
    <w:pPr>
      <w:ind w:leftChars="200" w:left="480"/>
    </w:pPr>
  </w:style>
  <w:style w:type="table" w:styleId="a8">
    <w:name w:val="Table Grid"/>
    <w:basedOn w:val="a1"/>
    <w:uiPriority w:val="39"/>
    <w:rsid w:val="009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09A9-4483-46BC-A427-506E646C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張艷芬</dc:creator>
  <cp:keywords/>
  <dc:description/>
  <cp:lastModifiedBy>西門桌機</cp:lastModifiedBy>
  <cp:revision>6</cp:revision>
  <dcterms:created xsi:type="dcterms:W3CDTF">2018-09-27T10:06:00Z</dcterms:created>
  <dcterms:modified xsi:type="dcterms:W3CDTF">2018-10-12T07:08:00Z</dcterms:modified>
</cp:coreProperties>
</file>