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6"/>
        </w:rPr>
        <w:t>僑務委員會</w:t>
      </w:r>
      <w:r w:rsidR="00D417AF">
        <w:rPr>
          <w:rFonts w:ascii="標楷體" w:eastAsia="標楷體" w:hint="eastAsia"/>
          <w:b/>
          <w:bCs/>
          <w:sz w:val="36"/>
        </w:rPr>
        <w:t>10</w:t>
      </w:r>
      <w:r w:rsidR="001F6F8D">
        <w:rPr>
          <w:rFonts w:ascii="標楷體" w:eastAsia="標楷體" w:hint="eastAsia"/>
          <w:b/>
          <w:bCs/>
          <w:sz w:val="36"/>
        </w:rPr>
        <w:t>7</w:t>
      </w:r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獎勵學行優良僑生獎學金申請表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1561"/>
        <w:gridCol w:w="1602"/>
        <w:gridCol w:w="1596"/>
        <w:gridCol w:w="1064"/>
        <w:gridCol w:w="892"/>
        <w:gridCol w:w="178"/>
        <w:gridCol w:w="713"/>
        <w:gridCol w:w="1594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007C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一、本表請用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二、凡符合本會獎勵學行優良僑生要點之申請規定者，均可檢附相關文件向就讀學校提出申請。並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以各級學校所規定之修業年限為準，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凡留級、重讀或延畢之僑生，均不得請領。碩、博士班研究生亦不得申請。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四、本申請案件均不退件，並請申請人確實填寫，繳件時請備齊相關資料以免影響權益。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相關審查資料(含本表)，應自申請當年度起留校5年以供備查。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學年度上下學期中文成績單正本1份（凡有任一學期成績空白者請勿申請，學業成績總平均或等第還原成績請核算至小數點第二位後四捨五入）。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1F6F8D">
              <w:rPr>
                <w:rFonts w:ascii="標楷體" w:eastAsia="標楷體" w:hint="eastAsia"/>
                <w:b/>
              </w:rPr>
              <w:t>6</w:t>
            </w:r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9C" w:rsidRDefault="0082049C" w:rsidP="00615C06">
      <w:r>
        <w:separator/>
      </w:r>
    </w:p>
  </w:endnote>
  <w:endnote w:type="continuationSeparator" w:id="0">
    <w:p w:rsidR="0082049C" w:rsidRDefault="0082049C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9C" w:rsidRDefault="0082049C" w:rsidP="00615C06">
      <w:r>
        <w:separator/>
      </w:r>
    </w:p>
  </w:footnote>
  <w:footnote w:type="continuationSeparator" w:id="0">
    <w:p w:rsidR="0082049C" w:rsidRDefault="0082049C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6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60388"/>
    <w:rsid w:val="004C2CA0"/>
    <w:rsid w:val="00615C06"/>
    <w:rsid w:val="00650C2C"/>
    <w:rsid w:val="00675169"/>
    <w:rsid w:val="007059E7"/>
    <w:rsid w:val="00777E5C"/>
    <w:rsid w:val="0082049C"/>
    <w:rsid w:val="0084119A"/>
    <w:rsid w:val="00865EC2"/>
    <w:rsid w:val="009173A9"/>
    <w:rsid w:val="00A14EEF"/>
    <w:rsid w:val="00A652D1"/>
    <w:rsid w:val="00AC2A22"/>
    <w:rsid w:val="00B30809"/>
    <w:rsid w:val="00CD63B6"/>
    <w:rsid w:val="00CF0BE5"/>
    <w:rsid w:val="00D417AF"/>
    <w:rsid w:val="00DC08E2"/>
    <w:rsid w:val="00EB1432"/>
    <w:rsid w:val="00EC40EA"/>
    <w:rsid w:val="00F44C9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A24C2C-76D2-44E9-BBB9-0048483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ocac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user</cp:lastModifiedBy>
  <cp:revision>2</cp:revision>
  <cp:lastPrinted>2010-09-07T03:13:00Z</cp:lastPrinted>
  <dcterms:created xsi:type="dcterms:W3CDTF">2018-10-02T02:36:00Z</dcterms:created>
  <dcterms:modified xsi:type="dcterms:W3CDTF">2018-10-02T02:36:00Z</dcterms:modified>
</cp:coreProperties>
</file>