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93" w:rsidRDefault="00222893" w:rsidP="00222893">
      <w:pPr>
        <w:rPr>
          <w:rFonts w:ascii="標楷體" w:eastAsia="標楷體" w:hAnsi="標楷體"/>
          <w:b/>
          <w:color w:val="000000"/>
          <w:sz w:val="20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 xml:space="preserve">桃園市立龜山國民中學107學年度新生訓練課程表 </w:t>
      </w:r>
      <w:r>
        <w:rPr>
          <w:rFonts w:ascii="標楷體" w:eastAsia="標楷體" w:hAnsi="標楷體" w:hint="eastAsia"/>
          <w:b/>
          <w:color w:val="000000"/>
          <w:sz w:val="20"/>
          <w:shd w:val="pct15" w:color="auto" w:fill="FFFFFF"/>
        </w:rPr>
        <w:t xml:space="preserve">107.08.23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993"/>
        <w:gridCol w:w="1417"/>
        <w:gridCol w:w="3347"/>
        <w:gridCol w:w="871"/>
        <w:gridCol w:w="1079"/>
        <w:gridCol w:w="1773"/>
      </w:tblGrid>
      <w:tr w:rsidR="00222893" w:rsidTr="00C218A9">
        <w:trPr>
          <w:trHeight w:hRule="exact" w:val="5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節次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2893" w:rsidTr="00C218A9">
        <w:trPr>
          <w:trHeight w:hRule="exact" w:val="11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08：00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導師時間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自我介紹、個人資料填寫、調查素食用餐人數。</w:t>
            </w:r>
          </w:p>
          <w:p w:rsidR="00222893" w:rsidRDefault="00222893" w:rsidP="00C218A9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輔導員隨身攜帶點名夾，確實清點出席人數。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◎學生8:00以前</w:t>
            </w:r>
          </w:p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  到校。</w:t>
            </w:r>
          </w:p>
        </w:tc>
      </w:tr>
      <w:tr w:rsidR="00222893" w:rsidTr="00C218A9">
        <w:trPr>
          <w:trHeight w:hRule="exact" w:val="11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08：30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新訓典禮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校長致歡迎詞。</w:t>
            </w:r>
          </w:p>
          <w:p w:rsidR="00222893" w:rsidRDefault="00222893" w:rsidP="00C218A9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介紹各處室主任、組長。</w:t>
            </w:r>
          </w:p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  (雨天於3F活動中心)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各處室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司儀、音控</w:t>
            </w:r>
          </w:p>
        </w:tc>
      </w:tr>
      <w:tr w:rsidR="00222893" w:rsidTr="00C218A9">
        <w:trPr>
          <w:trHeight w:hRule="exact" w:val="141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09：15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常規說明</w:t>
            </w:r>
          </w:p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及</w:t>
            </w:r>
          </w:p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儀態訓練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生活作息時間表。</w:t>
            </w:r>
          </w:p>
          <w:p w:rsidR="00222893" w:rsidRDefault="00222893" w:rsidP="00C218A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生活教育和獎懲規定。</w:t>
            </w:r>
          </w:p>
          <w:p w:rsidR="00222893" w:rsidRDefault="00222893" w:rsidP="00C218A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服儀規定。</w:t>
            </w:r>
          </w:p>
          <w:p w:rsidR="00222893" w:rsidRDefault="00222893" w:rsidP="00C218A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請假外出辦法。</w:t>
            </w:r>
          </w:p>
          <w:p w:rsidR="00222893" w:rsidRDefault="00222893" w:rsidP="00C218A9">
            <w:pPr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敬禮、問好、踏步、隊形演練。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◎輔導員協助示範基本儀態。</w:t>
            </w:r>
          </w:p>
        </w:tc>
      </w:tr>
      <w:tr w:rsidR="00222893" w:rsidTr="00C218A9">
        <w:trPr>
          <w:trHeight w:hRule="exact" w:val="143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beforeLines="50" w:before="180"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資源回收</w:t>
            </w:r>
          </w:p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&amp;</w:t>
            </w:r>
          </w:p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午餐禮儀</w:t>
            </w:r>
          </w:p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午餐禮儀實施要點。</w:t>
            </w:r>
          </w:p>
          <w:p w:rsidR="00222893" w:rsidRDefault="00222893" w:rsidP="00C218A9">
            <w:pPr>
              <w:numPr>
                <w:ilvl w:val="0"/>
                <w:numId w:val="4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營養講座/資源回收分類</w:t>
            </w:r>
          </w:p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午餐秘書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◎輔導員隨班</w:t>
            </w:r>
          </w:p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◎自治市擔任關主</w:t>
            </w:r>
          </w:p>
        </w:tc>
      </w:tr>
      <w:tr w:rsidR="00222893" w:rsidTr="00C218A9">
        <w:trPr>
          <w:trHeight w:hRule="exact" w:val="11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11：05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校園巡禮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認識校園環境</w:t>
            </w:r>
          </w:p>
          <w:p w:rsidR="00222893" w:rsidRDefault="00222893" w:rsidP="00C218A9">
            <w:pPr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敬禮、問好、踏步、 隊形演練</w:t>
            </w:r>
          </w:p>
          <w:p w:rsidR="00222893" w:rsidRDefault="00222893" w:rsidP="00C218A9">
            <w:pPr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處室認識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各處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◎輔導員帶隊</w:t>
            </w:r>
          </w:p>
        </w:tc>
      </w:tr>
      <w:tr w:rsidR="00222893" w:rsidTr="00C218A9">
        <w:trPr>
          <w:trHeight w:hRule="exact" w:val="133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beforeLines="50" w:before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11：50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12：25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用餐</w:t>
            </w:r>
          </w:p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6"/>
              </w:numPr>
              <w:tabs>
                <w:tab w:val="num" w:pos="212"/>
              </w:tabs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午餐禮儀指導。</w:t>
            </w:r>
          </w:p>
          <w:p w:rsidR="00222893" w:rsidRDefault="00222893" w:rsidP="00C218A9">
            <w:pPr>
              <w:numPr>
                <w:ilvl w:val="0"/>
                <w:numId w:val="6"/>
              </w:numPr>
              <w:tabs>
                <w:tab w:val="num" w:pos="212"/>
              </w:tabs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餐桶及菜渣送回廠商。</w:t>
            </w:r>
          </w:p>
          <w:p w:rsidR="00222893" w:rsidRDefault="00222893" w:rsidP="00C218A9">
            <w:pPr>
              <w:numPr>
                <w:ilvl w:val="0"/>
                <w:numId w:val="6"/>
              </w:numPr>
              <w:tabs>
                <w:tab w:val="num" w:pos="212"/>
              </w:tabs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教室環境整理及垃圾清理。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◎12：00-12;15各班同學於教室內用餐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20"/>
                <w:szCs w:val="24"/>
              </w:rPr>
            </w:pPr>
          </w:p>
        </w:tc>
      </w:tr>
      <w:tr w:rsidR="00222893" w:rsidTr="00C218A9">
        <w:trPr>
          <w:trHeight w:hRule="exact" w:val="121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12：25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午休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7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輔導員將「應到」及「實到」「缺席」人數寫在黑板上。</w:t>
            </w:r>
          </w:p>
          <w:p w:rsidR="00222893" w:rsidRDefault="00222893" w:rsidP="00C218A9">
            <w:pPr>
              <w:numPr>
                <w:ilvl w:val="0"/>
                <w:numId w:val="7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缺席同學應寫出座號並敘明原因。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◎12：25鐘響一律停止所有活動進入教室午休。</w:t>
            </w:r>
          </w:p>
        </w:tc>
      </w:tr>
      <w:tr w:rsidR="00222893" w:rsidTr="00C218A9">
        <w:trPr>
          <w:trHeight w:hRule="exact" w:val="11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~13:10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打掃時間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  <w:tr w:rsidR="00222893" w:rsidTr="00C218A9">
        <w:trPr>
          <w:trHeight w:val="127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13：10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13：55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導師時間</w:t>
            </w:r>
          </w:p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8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確認家長通訊錄。</w:t>
            </w:r>
          </w:p>
          <w:p w:rsidR="00222893" w:rsidRDefault="00222893" w:rsidP="00C218A9">
            <w:pPr>
              <w:numPr>
                <w:ilvl w:val="0"/>
                <w:numId w:val="8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學生才藝專長調查。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◎輔導員(1):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家長通訊錄</w:t>
            </w:r>
            <w:r>
              <w:rPr>
                <w:rFonts w:ascii="標楷體" w:eastAsia="標楷體" w:hAnsi="標楷體"/>
                <w:sz w:val="20"/>
                <w:szCs w:val="24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  <w:t>註冊組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專長調查表</w:t>
            </w:r>
            <w:r>
              <w:rPr>
                <w:rFonts w:ascii="標楷體" w:eastAsia="標楷體" w:hAnsi="標楷體"/>
                <w:sz w:val="20"/>
                <w:szCs w:val="24"/>
              </w:rPr>
              <w:sym w:font="Wingdings" w:char="F0E0"/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  <w:t>訓育組</w:t>
            </w:r>
          </w:p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</w:p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◎統一聽廣播宣佈，依各班次序至活動中心領取教科書。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  <w:tr w:rsidR="00222893" w:rsidTr="00C218A9">
        <w:trPr>
          <w:trHeight w:hRule="exact" w:val="183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第六節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14：05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14：50</w:t>
            </w:r>
          </w:p>
          <w:p w:rsidR="00222893" w:rsidRDefault="00222893" w:rsidP="00C218A9">
            <w:pPr>
              <w:ind w:firstLineChars="100" w:firstLine="24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導師時間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發放/更換教科書、聯絡簿。</w:t>
            </w:r>
          </w:p>
          <w:p w:rsidR="00222893" w:rsidRDefault="00222893" w:rsidP="00C218A9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08/25課程提醒及重要事項宣佈。</w:t>
            </w:r>
          </w:p>
          <w:p w:rsidR="00222893" w:rsidRDefault="00222893" w:rsidP="00C218A9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輔導員將</w:t>
            </w:r>
            <w:r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>點名單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送交</w:t>
            </w:r>
            <w:r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  <w:t>生教組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【14:50 廣播統一放學】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設備組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widowControl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</w:tbl>
    <w:p w:rsidR="00222893" w:rsidRDefault="00222893" w:rsidP="00222893">
      <w:pPr>
        <w:rPr>
          <w:rFonts w:ascii="標楷體" w:eastAsia="標楷體" w:hAnsi="標楷體"/>
          <w:b/>
          <w:bCs/>
          <w:color w:val="000000"/>
          <w:sz w:val="44"/>
          <w:szCs w:val="44"/>
          <w:shd w:val="pct15" w:color="auto" w:fill="FFFFFF"/>
        </w:rPr>
      </w:pPr>
    </w:p>
    <w:p w:rsidR="00222893" w:rsidRDefault="00222893" w:rsidP="00222893">
      <w:pPr>
        <w:rPr>
          <w:rFonts w:ascii="標楷體" w:eastAsia="標楷體" w:hAnsi="標楷體"/>
          <w:b/>
          <w:bCs/>
          <w:color w:val="000000"/>
          <w:sz w:val="44"/>
          <w:szCs w:val="44"/>
          <w:shd w:val="pct15" w:color="auto" w:fill="FFFFFF"/>
        </w:rPr>
      </w:pPr>
    </w:p>
    <w:p w:rsidR="00222893" w:rsidRDefault="00222893" w:rsidP="00222893">
      <w:pPr>
        <w:rPr>
          <w:rFonts w:ascii="標楷體" w:eastAsia="標楷體" w:hAnsi="標楷體" w:hint="eastAsia"/>
          <w:b/>
          <w:color w:val="000000"/>
          <w:szCs w:val="24"/>
        </w:rPr>
      </w:pPr>
      <w:r w:rsidRPr="00222893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 xml:space="preserve">      </w:t>
      </w:r>
      <w:r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>桃園市立龜山國民中學107學年度新生訓練課程表</w:t>
      </w:r>
      <w:r>
        <w:rPr>
          <w:rFonts w:ascii="標楷體" w:eastAsia="標楷體" w:hAnsi="標楷體" w:hint="eastAsia"/>
          <w:b/>
          <w:color w:val="000000"/>
          <w:sz w:val="20"/>
          <w:shd w:val="pct15" w:color="auto" w:fill="FFFFFF"/>
        </w:rPr>
        <w:t xml:space="preserve">107.08.24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833"/>
        <w:gridCol w:w="2162"/>
        <w:gridCol w:w="2653"/>
        <w:gridCol w:w="894"/>
        <w:gridCol w:w="1070"/>
        <w:gridCol w:w="1477"/>
      </w:tblGrid>
      <w:tr w:rsidR="00222893" w:rsidTr="00C218A9">
        <w:trPr>
          <w:trHeight w:hRule="exact" w:val="787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節次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工作事項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2893" w:rsidTr="00C218A9">
        <w:trPr>
          <w:trHeight w:hRule="exact" w:val="1172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習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08：00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導師時間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10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點名、繳交個人資料。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◎輔導員隨班</w:t>
            </w:r>
          </w:p>
        </w:tc>
      </w:tr>
      <w:tr w:rsidR="00222893" w:rsidTr="00C218A9">
        <w:trPr>
          <w:trHeight w:hRule="exact" w:val="1172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第一節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08：20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教務處及輔導室</w:t>
            </w:r>
          </w:p>
          <w:p w:rsidR="00222893" w:rsidRDefault="00222893" w:rsidP="00C218A9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宣導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11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教務處介紹。</w:t>
            </w:r>
          </w:p>
          <w:p w:rsidR="00222893" w:rsidRDefault="00222893" w:rsidP="00C218A9">
            <w:pPr>
              <w:numPr>
                <w:ilvl w:val="0"/>
                <w:numId w:val="11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輔導室介紹。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222893" w:rsidRDefault="00222893" w:rsidP="00C218A9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  <w:p w:rsidR="00222893" w:rsidRDefault="00222893" w:rsidP="00C218A9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  <w:p w:rsidR="00222893" w:rsidRDefault="00222893" w:rsidP="00C218A9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  <w:tr w:rsidR="00222893" w:rsidTr="00C218A9">
        <w:trPr>
          <w:trHeight w:hRule="exact" w:val="1403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第二節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09：15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社團介紹與團康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學校各類社團(管樂社、童軍團、原民舞蹈、熱舞…)招生</w:t>
            </w:r>
          </w:p>
          <w:p w:rsidR="00222893" w:rsidRDefault="00222893" w:rsidP="00C218A9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小團康活動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訓育組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  <w:tr w:rsidR="00222893" w:rsidTr="00C218A9">
        <w:trPr>
          <w:trHeight w:hRule="exact" w:val="111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第三節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10：10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10：55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導師時間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課表抄寫，開學日流程及相關事項叮嚀。</w:t>
            </w:r>
          </w:p>
          <w:p w:rsidR="00222893" w:rsidRDefault="00222893" w:rsidP="00C218A9">
            <w:pPr>
              <w:spacing w:line="240" w:lineRule="exact"/>
              <w:ind w:left="360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  <w:tr w:rsidR="00222893" w:rsidTr="00C218A9">
        <w:trPr>
          <w:trHeight w:hRule="exact" w:val="1568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第四節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11：05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11：50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結訓典禮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未來展望(校長)</w:t>
            </w:r>
          </w:p>
          <w:p w:rsidR="00222893" w:rsidRDefault="00222893" w:rsidP="00C218A9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頒獎-頒發新生訓練表現優良班級</w:t>
            </w:r>
          </w:p>
          <w:p w:rsidR="00222893" w:rsidRDefault="00222893" w:rsidP="00C218A9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輔導員將點名單送回</w:t>
            </w:r>
            <w:r>
              <w:rPr>
                <w:rFonts w:ascii="標楷體" w:eastAsia="標楷體" w:hAnsi="標楷體" w:hint="eastAsia"/>
                <w:sz w:val="20"/>
                <w:szCs w:val="24"/>
                <w:bdr w:val="single" w:sz="4" w:space="0" w:color="auto" w:frame="1"/>
              </w:rPr>
              <w:t>生教組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【11:50統一放學】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93" w:rsidRDefault="00222893" w:rsidP="00C218A9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222893" w:rsidRDefault="00222893" w:rsidP="00C218A9">
            <w:pPr>
              <w:spacing w:line="2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生教組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93" w:rsidRDefault="00222893" w:rsidP="00C218A9">
            <w:pPr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</w:p>
        </w:tc>
      </w:tr>
    </w:tbl>
    <w:p w:rsidR="00222893" w:rsidRPr="0012225E" w:rsidRDefault="00222893" w:rsidP="0022289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3647B" w:rsidRDefault="0013647B"/>
    <w:sectPr w:rsidR="0013647B" w:rsidSect="00222893">
      <w:pgSz w:w="11906" w:h="16838"/>
      <w:pgMar w:top="306" w:right="244" w:bottom="306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601A"/>
    <w:multiLevelType w:val="hybridMultilevel"/>
    <w:tmpl w:val="FED279EC"/>
    <w:lvl w:ilvl="0" w:tplc="E604D76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742615"/>
    <w:multiLevelType w:val="hybridMultilevel"/>
    <w:tmpl w:val="56F44C9A"/>
    <w:lvl w:ilvl="0" w:tplc="677EE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57404D"/>
    <w:multiLevelType w:val="hybridMultilevel"/>
    <w:tmpl w:val="983E2B6E"/>
    <w:lvl w:ilvl="0" w:tplc="CF662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0F5EB5"/>
    <w:multiLevelType w:val="hybridMultilevel"/>
    <w:tmpl w:val="91EECE1A"/>
    <w:lvl w:ilvl="0" w:tplc="7E3E8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2079F"/>
    <w:multiLevelType w:val="hybridMultilevel"/>
    <w:tmpl w:val="15E67824"/>
    <w:lvl w:ilvl="0" w:tplc="7D7EB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B3AA0"/>
    <w:multiLevelType w:val="hybridMultilevel"/>
    <w:tmpl w:val="89248EBA"/>
    <w:lvl w:ilvl="0" w:tplc="07049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335BFB"/>
    <w:multiLevelType w:val="hybridMultilevel"/>
    <w:tmpl w:val="C6FA0AF6"/>
    <w:lvl w:ilvl="0" w:tplc="F6A253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B2AE3"/>
    <w:multiLevelType w:val="hybridMultilevel"/>
    <w:tmpl w:val="227EA45C"/>
    <w:lvl w:ilvl="0" w:tplc="00C830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E979E0"/>
    <w:multiLevelType w:val="hybridMultilevel"/>
    <w:tmpl w:val="F94A36F6"/>
    <w:lvl w:ilvl="0" w:tplc="07049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452063"/>
    <w:multiLevelType w:val="hybridMultilevel"/>
    <w:tmpl w:val="117AED88"/>
    <w:lvl w:ilvl="0" w:tplc="859AD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602E6D"/>
    <w:multiLevelType w:val="hybridMultilevel"/>
    <w:tmpl w:val="B1DAA4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0D66A0C"/>
    <w:multiLevelType w:val="hybridMultilevel"/>
    <w:tmpl w:val="433E1BEA"/>
    <w:lvl w:ilvl="0" w:tplc="D1F2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D4756C"/>
    <w:multiLevelType w:val="hybridMultilevel"/>
    <w:tmpl w:val="1568BE4E"/>
    <w:lvl w:ilvl="0" w:tplc="FA984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1907B1C"/>
    <w:multiLevelType w:val="hybridMultilevel"/>
    <w:tmpl w:val="64D259AA"/>
    <w:lvl w:ilvl="0" w:tplc="29668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93"/>
    <w:rsid w:val="0013647B"/>
    <w:rsid w:val="0022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F0386-3075-4E08-8FC0-E8B037E6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2018-08-16T05:16:00Z</dcterms:created>
  <dcterms:modified xsi:type="dcterms:W3CDTF">2018-08-16T05:18:00Z</dcterms:modified>
</cp:coreProperties>
</file>