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  <w:proofErr w:type="gramEnd"/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000元護腦健康檢查</w:t>
            </w:r>
            <w:proofErr w:type="gramEnd"/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3402"/>
                                  </w:tblGrid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</w:t>
                                        </w:r>
                                        <w:proofErr w:type="gramEnd"/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B26A3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26A3E" w:rsidRDefault="001472F4" w:rsidP="00742CC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桃園醫院</w:t>
                                  </w:r>
                                  <w:r w:rsidR="0090594D"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目前先</w:t>
                                  </w: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開放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各機關學校同仁預約健康檢查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時間如下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(不含例假日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額滿為止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742CC7" w:rsidRDefault="00B26A3E" w:rsidP="00B26A3E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(1)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107年7月16日至同年月31日</w:t>
                                  </w:r>
                                  <w:r w:rsidR="0090594D" w:rsidRP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預約截止期限為同年6月</w:t>
                                  </w:r>
                                  <w:r w:rsidR="00360B01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29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B26A3E" w:rsidRPr="00B26A3E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(2)107年8月1日至同年月31日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預約截止期限為同年7月13日</w:t>
                                  </w:r>
                                </w:p>
                                <w:p w:rsidR="001472F4" w:rsidRPr="00742CC7" w:rsidRDefault="001472F4" w:rsidP="00656A9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，請</w:t>
                                  </w:r>
                                  <w:proofErr w:type="gramStart"/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先參閱</w:t>
                                  </w:r>
                                  <w:proofErr w:type="gramEnd"/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各項健康檢查方案注意事項，再</w:t>
                                  </w:r>
                                  <w:proofErr w:type="gramStart"/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填妥本預約</w:t>
                                  </w:r>
                                  <w:proofErr w:type="gramEnd"/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於前開預約截止</w:t>
                                  </w:r>
                                  <w:bookmarkStart w:id="0" w:name="_GoBack"/>
                                  <w:bookmarkEnd w:id="0"/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期限內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送交各機關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</w:t>
                                  </w:r>
                                  <w:proofErr w:type="gramStart"/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為線上預約</w:t>
                                  </w:r>
                                  <w:proofErr w:type="gramEnd"/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</w:t>
                                  </w:r>
                                  <w:proofErr w:type="gramStart"/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樂陶桃內</w:t>
                                  </w:r>
                                  <w:proofErr w:type="gramEnd"/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網，網址：https://ipersonnel.tycg.gov.tw/HCB)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3402"/>
                            </w:tblGrid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於7個工作天前預約</w:t>
                                  </w:r>
                                </w:p>
                              </w:tc>
                            </w:tr>
                            <w:tr w:rsidR="00B26A3E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於10個工作天前預約</w:t>
                                  </w:r>
                                </w:p>
                              </w:tc>
                            </w:tr>
                            <w:tr w:rsidR="00B26A3E" w:rsidRPr="00ED6311" w:rsidTr="00B26A3E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於15個工作天前預約</w:t>
                                  </w:r>
                                </w:p>
                              </w:tc>
                            </w:tr>
                          </w:tbl>
                          <w:p w:rsidR="00B26A3E" w:rsidRDefault="001472F4" w:rsidP="00742CC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桃園醫院</w:t>
                            </w:r>
                            <w:r w:rsidR="0090594D" w:rsidRPr="00742CC7">
                              <w:rPr>
                                <w:rFonts w:ascii="標楷體" w:eastAsia="標楷體" w:hAnsi="標楷體" w:hint="eastAsia"/>
                              </w:rPr>
                              <w:t>目前先</w:t>
                            </w: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開放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各機關學校同仁預約健康檢查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時間如下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(不含例假日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額滿為止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B26A3E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742CC7" w:rsidRDefault="00B26A3E" w:rsidP="00B26A3E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107年7月16日至同年月31日</w:t>
                            </w:r>
                            <w:r w:rsidR="0090594D" w:rsidRPr="00B26A3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預約截止期限為同年6月</w:t>
                            </w:r>
                            <w:r w:rsidR="00360B01" w:rsidRPr="00B26A3E">
                              <w:rPr>
                                <w:rFonts w:ascii="標楷體" w:eastAsia="標楷體" w:hAnsi="標楷體" w:hint="eastAsia"/>
                              </w:rPr>
                              <w:t>29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6A3E" w:rsidRPr="00B26A3E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(2)107年8月1日至同年月31日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預約截止期限為同年7月13日</w:t>
                            </w:r>
                          </w:p>
                          <w:p w:rsidR="001472F4" w:rsidRPr="00742CC7" w:rsidRDefault="001472F4" w:rsidP="00656A9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，請</w:t>
                            </w:r>
                            <w:proofErr w:type="gramStart"/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先參閱</w:t>
                            </w:r>
                            <w:proofErr w:type="gramEnd"/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各項健康檢查方案注意事項，再</w:t>
                            </w:r>
                            <w:proofErr w:type="gramStart"/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填妥本預約</w:t>
                            </w:r>
                            <w:proofErr w:type="gramEnd"/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於前開預約截止</w:t>
                            </w:r>
                            <w:bookmarkStart w:id="1" w:name="_GoBack"/>
                            <w:bookmarkEnd w:id="1"/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期限內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送交各機關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人事單位，由人事人員代</w:t>
                            </w:r>
                            <w:proofErr w:type="gramStart"/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為線上預約</w:t>
                            </w:r>
                            <w:proofErr w:type="gramEnd"/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(本府人事處人</w:t>
                            </w:r>
                            <w:proofErr w:type="gramStart"/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樂陶桃內</w:t>
                            </w:r>
                            <w:proofErr w:type="gramEnd"/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網，網址：https://ipersonnel.tycg.gov.tw/HCB)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96" w:rsidRDefault="00267996" w:rsidP="0090594D">
      <w:r>
        <w:separator/>
      </w:r>
    </w:p>
  </w:endnote>
  <w:endnote w:type="continuationSeparator" w:id="0">
    <w:p w:rsidR="00267996" w:rsidRDefault="00267996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96" w:rsidRDefault="00267996" w:rsidP="0090594D">
      <w:r>
        <w:separator/>
      </w:r>
    </w:p>
  </w:footnote>
  <w:footnote w:type="continuationSeparator" w:id="0">
    <w:p w:rsidR="00267996" w:rsidRDefault="00267996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1472F4"/>
    <w:rsid w:val="00247A03"/>
    <w:rsid w:val="00267996"/>
    <w:rsid w:val="002B716A"/>
    <w:rsid w:val="002D7907"/>
    <w:rsid w:val="00360B01"/>
    <w:rsid w:val="003F0305"/>
    <w:rsid w:val="004D0713"/>
    <w:rsid w:val="005F187A"/>
    <w:rsid w:val="00656A91"/>
    <w:rsid w:val="00742CC7"/>
    <w:rsid w:val="00841E02"/>
    <w:rsid w:val="00887B8C"/>
    <w:rsid w:val="0090594D"/>
    <w:rsid w:val="00B26A3E"/>
    <w:rsid w:val="00B56E0B"/>
    <w:rsid w:val="00B923B8"/>
    <w:rsid w:val="00BE4BF3"/>
    <w:rsid w:val="00C00AAD"/>
    <w:rsid w:val="00C06D9D"/>
    <w:rsid w:val="00D44323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王怡文</cp:lastModifiedBy>
  <cp:revision>15</cp:revision>
  <cp:lastPrinted>2018-06-12T06:21:00Z</cp:lastPrinted>
  <dcterms:created xsi:type="dcterms:W3CDTF">2018-06-08T03:06:00Z</dcterms:created>
  <dcterms:modified xsi:type="dcterms:W3CDTF">2018-06-15T11:57:00Z</dcterms:modified>
</cp:coreProperties>
</file>