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86" w:rsidRPr="00E82594" w:rsidRDefault="00294C86" w:rsidP="00294C86">
      <w:pPr>
        <w:spacing w:line="240" w:lineRule="atLeast"/>
        <w:ind w:leftChars="-63" w:left="3212" w:hangingChars="700" w:hanging="3363"/>
        <w:jc w:val="center"/>
        <w:rPr>
          <w:rFonts w:ascii="標楷體" w:eastAsia="標楷體" w:hAnsi="標楷體"/>
          <w:b/>
          <w:color w:val="C0504D" w:themeColor="accent2"/>
          <w:sz w:val="48"/>
        </w:rPr>
      </w:pPr>
      <w:r w:rsidRPr="00DC4ADA">
        <w:rPr>
          <w:rFonts w:ascii="標楷體" w:eastAsia="標楷體" w:hAnsi="標楷體" w:hint="eastAsia"/>
          <w:b/>
          <w:color w:val="C0504D" w:themeColor="accent2"/>
          <w:sz w:val="48"/>
        </w:rPr>
        <w:t>教師培訓日程表</w:t>
      </w:r>
    </w:p>
    <w:tbl>
      <w:tblPr>
        <w:tblStyle w:val="-1"/>
        <w:tblW w:w="9560" w:type="dxa"/>
        <w:shd w:val="clear" w:color="auto" w:fill="FFFFCC"/>
        <w:tblLook w:val="0000" w:firstRow="0" w:lastRow="0" w:firstColumn="0" w:lastColumn="0" w:noHBand="0" w:noVBand="0"/>
      </w:tblPr>
      <w:tblGrid>
        <w:gridCol w:w="517"/>
        <w:gridCol w:w="1056"/>
        <w:gridCol w:w="869"/>
        <w:gridCol w:w="425"/>
        <w:gridCol w:w="2835"/>
        <w:gridCol w:w="1418"/>
        <w:gridCol w:w="2440"/>
      </w:tblGrid>
      <w:tr w:rsidR="00294C86" w:rsidRPr="000546F4" w:rsidTr="0047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6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25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1418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研習課程內容</w:t>
            </w:r>
          </w:p>
        </w:tc>
      </w:tr>
      <w:tr w:rsidR="00294C86" w:rsidRPr="000546F4" w:rsidTr="00476CA9">
        <w:trPr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056" w:type="dxa"/>
            <w:vMerge w:val="restart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03/24 (六)</w:t>
            </w:r>
          </w:p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 w:val="restart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</w:t>
            </w:r>
          </w:p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425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李戊益老師</w:t>
            </w:r>
          </w:p>
          <w:p w:rsidR="00294C86" w:rsidRPr="000546F4" w:rsidRDefault="00294C86" w:rsidP="00476CA9">
            <w:pPr>
              <w:spacing w:line="400" w:lineRule="exact"/>
              <w:ind w:left="-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台中市中華國小退休老師</w:t>
            </w:r>
          </w:p>
          <w:p w:rsidR="00294C86" w:rsidRPr="000546F4" w:rsidRDefault="00294C86" w:rsidP="00476CA9">
            <w:pPr>
              <w:spacing w:line="400" w:lineRule="exact"/>
              <w:ind w:left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 w:cs="Arial"/>
                <w:color w:val="000000" w:themeColor="text1"/>
              </w:rPr>
              <w:t>遠哲兒童</w:t>
            </w:r>
            <w:proofErr w:type="gramStart"/>
            <w:r w:rsidRPr="008C219A">
              <w:rPr>
                <w:rFonts w:ascii="標楷體" w:eastAsia="標楷體" w:hAnsi="標楷體" w:cs="Arial"/>
                <w:color w:val="000000" w:themeColor="text1"/>
              </w:rPr>
              <w:t>科學營講師</w:t>
            </w:r>
            <w:proofErr w:type="gramEnd"/>
          </w:p>
        </w:tc>
        <w:tc>
          <w:tcPr>
            <w:tcW w:w="1418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夜市裡</w:t>
            </w:r>
          </w:p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的科學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FFCC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魔術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釣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酒瓶高手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暖暖包DIY</w:t>
            </w:r>
          </w:p>
        </w:tc>
      </w:tr>
      <w:tr w:rsidR="00294C86" w:rsidRPr="000546F4" w:rsidTr="0047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56" w:type="dxa"/>
            <w:vMerge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謝慧齡老師</w:t>
            </w:r>
          </w:p>
          <w:p w:rsidR="00294C86" w:rsidRPr="000546F4" w:rsidRDefault="00294C86" w:rsidP="00294C86">
            <w:pPr>
              <w:spacing w:line="400" w:lineRule="exact"/>
              <w:ind w:left="186" w:hangingChars="93" w:hanging="186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台中市</w:t>
            </w:r>
            <w:r w:rsidRPr="000546F4">
              <w:rPr>
                <w:rFonts w:ascii="標楷體" w:eastAsia="標楷體" w:hAnsi="標楷體" w:cs="新細明體" w:hint="eastAsia"/>
                <w:color w:val="000000" w:themeColor="text1"/>
              </w:rPr>
              <w:t>力行國小</w:t>
            </w:r>
          </w:p>
          <w:p w:rsidR="00294C86" w:rsidRPr="000546F4" w:rsidRDefault="00294C86" w:rsidP="00294C86">
            <w:pPr>
              <w:spacing w:line="400" w:lineRule="exact"/>
              <w:ind w:left="186" w:hangingChars="93" w:hanging="1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退休老師</w:t>
            </w:r>
          </w:p>
        </w:tc>
        <w:tc>
          <w:tcPr>
            <w:tcW w:w="1418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夜市裡</w:t>
            </w:r>
          </w:p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的科學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FFCC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自動上升的玉米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小配角大變身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套圈</w:t>
            </w: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圈</w:t>
            </w:r>
            <w:proofErr w:type="gramEnd"/>
          </w:p>
        </w:tc>
      </w:tr>
      <w:tr w:rsidR="00294C86" w:rsidRPr="000546F4" w:rsidTr="00476CA9">
        <w:trPr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56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04/1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</w:t>
            </w:r>
          </w:p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425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CFFCC"/>
          </w:tcPr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仁善國小教師</w:t>
            </w:r>
          </w:p>
          <w:p w:rsidR="00294C86" w:rsidRPr="000546F4" w:rsidRDefault="00294C86" w:rsidP="00476C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自然領域輔導團兼任團員</w:t>
            </w: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從基本能力競賽走進科學教室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vMerge w:val="restart"/>
            <w:shd w:val="clear" w:color="auto" w:fill="CCFFCC"/>
          </w:tcPr>
          <w:p w:rsidR="00294C86" w:rsidRPr="008C219A" w:rsidRDefault="00294C86" w:rsidP="00294C86">
            <w:pPr>
              <w:pStyle w:val="a5"/>
              <w:numPr>
                <w:ilvl w:val="0"/>
                <w:numId w:val="1"/>
              </w:numPr>
              <w:snapToGrid w:val="0"/>
              <w:spacing w:line="320" w:lineRule="exact"/>
              <w:ind w:leftChars="0" w:left="482" w:hanging="482"/>
              <w:rPr>
                <w:rFonts w:ascii="標楷體" w:eastAsia="標楷體" w:hAnsi="標楷體" w:hint="eastAsia"/>
                <w:color w:val="000000" w:themeColor="text1"/>
              </w:rPr>
            </w:pPr>
            <w:r w:rsidRPr="008C219A">
              <w:rPr>
                <w:rFonts w:ascii="標楷體" w:eastAsia="標楷體" w:hAnsi="標楷體"/>
                <w:color w:val="000000" w:themeColor="text1"/>
              </w:rPr>
              <w:t>科學競賽試題解說</w:t>
            </w:r>
          </w:p>
          <w:p w:rsidR="00294C86" w:rsidRPr="008C219A" w:rsidRDefault="00294C86" w:rsidP="00294C86">
            <w:pPr>
              <w:pStyle w:val="a5"/>
              <w:numPr>
                <w:ilvl w:val="0"/>
                <w:numId w:val="1"/>
              </w:numPr>
              <w:snapToGrid w:val="0"/>
              <w:spacing w:line="320" w:lineRule="exact"/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/>
                <w:color w:val="000000" w:themeColor="text1"/>
              </w:rPr>
              <w:t>如何將科學競賽試題轉化成為科學教室課程</w:t>
            </w:r>
          </w:p>
        </w:tc>
      </w:tr>
      <w:tr w:rsidR="00294C86" w:rsidRPr="000546F4" w:rsidTr="0047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56" w:type="dxa"/>
            <w:vMerge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CFFCC"/>
          </w:tcPr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賴碧純老師</w:t>
            </w:r>
          </w:p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文化國小教師</w:t>
            </w:r>
          </w:p>
          <w:p w:rsidR="00294C86" w:rsidRPr="000546F4" w:rsidRDefault="00294C86" w:rsidP="00476C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自然領域輔導團兼任團員</w:t>
            </w:r>
          </w:p>
        </w:tc>
        <w:tc>
          <w:tcPr>
            <w:tcW w:w="1418" w:type="dxa"/>
            <w:vMerge/>
            <w:shd w:val="clear" w:color="auto" w:fill="CCFFCC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vMerge/>
            <w:shd w:val="clear" w:color="auto" w:fill="CCFFCC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C86" w:rsidRPr="000546F4" w:rsidTr="00476CA9">
        <w:trPr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56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05/26 (六)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9：00～16：00</w:t>
            </w:r>
          </w:p>
        </w:tc>
        <w:tc>
          <w:tcPr>
            <w:tcW w:w="425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CFF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曹力升老師</w:t>
            </w:r>
          </w:p>
          <w:p w:rsidR="00294C86" w:rsidRPr="000546F4" w:rsidRDefault="00294C86" w:rsidP="00476C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/>
                <w:color w:val="000000" w:themeColor="text1"/>
              </w:rPr>
              <w:t>新竹市立三民國中老師</w:t>
            </w:r>
          </w:p>
        </w:tc>
        <w:tc>
          <w:tcPr>
            <w:tcW w:w="1418" w:type="dxa"/>
            <w:shd w:val="clear" w:color="auto" w:fill="CCFF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光與熱的探究實作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CCFF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cs="Helvetica"/>
                <w:color w:val="000000" w:themeColor="text1"/>
              </w:rPr>
              <w:t>熱傳播的現象與應用 實作部份有三個： 1.熱對流現象觀察(教具設計分享) 2.熱傳導實作--&gt;</w:t>
            </w:r>
            <w:proofErr w:type="gramStart"/>
            <w:r w:rsidRPr="000546F4">
              <w:rPr>
                <w:rFonts w:ascii="標楷體" w:eastAsia="標楷體" w:hAnsi="標楷體" w:cs="Helvetica"/>
                <w:color w:val="000000" w:themeColor="text1"/>
              </w:rPr>
              <w:t>糖心蛋</w:t>
            </w:r>
            <w:proofErr w:type="gramEnd"/>
            <w:r w:rsidRPr="000546F4">
              <w:rPr>
                <w:rFonts w:ascii="標楷體" w:eastAsia="標楷體" w:hAnsi="標楷體" w:cs="Helvetica"/>
                <w:color w:val="000000" w:themeColor="text1"/>
              </w:rPr>
              <w:t xml:space="preserve"> 3.熱對流與熱輻射的應用--&gt;紙箱烤雞翅</w:t>
            </w:r>
          </w:p>
        </w:tc>
      </w:tr>
    </w:tbl>
    <w:p w:rsidR="00294C86" w:rsidRPr="000546F4" w:rsidRDefault="00294C86" w:rsidP="00294C8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562" w:rsidRPr="00294C86" w:rsidRDefault="00C21562">
      <w:bookmarkStart w:id="0" w:name="_GoBack"/>
      <w:bookmarkEnd w:id="0"/>
    </w:p>
    <w:sectPr w:rsidR="00C21562" w:rsidRPr="00294C86" w:rsidSect="008F79E8">
      <w:footerReference w:type="default" r:id="rId6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643675"/>
      <w:docPartObj>
        <w:docPartGallery w:val="Page Numbers (Bottom of Page)"/>
        <w:docPartUnique/>
      </w:docPartObj>
    </w:sdtPr>
    <w:sdtEndPr/>
    <w:sdtContent>
      <w:p w:rsidR="001D7E3A" w:rsidRDefault="00294C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4C8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7E3A" w:rsidRDefault="00294C8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493C"/>
    <w:multiLevelType w:val="hybridMultilevel"/>
    <w:tmpl w:val="95928B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86"/>
    <w:rsid w:val="001A1D02"/>
    <w:rsid w:val="00294C86"/>
    <w:rsid w:val="003D7E1B"/>
    <w:rsid w:val="0061092C"/>
    <w:rsid w:val="00684BF1"/>
    <w:rsid w:val="00BA6A7C"/>
    <w:rsid w:val="00C21562"/>
    <w:rsid w:val="00CB5D59"/>
    <w:rsid w:val="00E23B30"/>
    <w:rsid w:val="00F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4C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4C8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-1">
    <w:name w:val="Light List Accent 1"/>
    <w:basedOn w:val="a1"/>
    <w:uiPriority w:val="66"/>
    <w:rsid w:val="00294C8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4C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4C8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-1">
    <w:name w:val="Light List Accent 1"/>
    <w:basedOn w:val="a1"/>
    <w:uiPriority w:val="66"/>
    <w:rsid w:val="00294C8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2018-04-10T02:07:00Z</dcterms:created>
  <dcterms:modified xsi:type="dcterms:W3CDTF">2018-04-10T02:11:00Z</dcterms:modified>
</cp:coreProperties>
</file>