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794169">
            <w:pPr>
              <w:widowControl/>
              <w:jc w:val="center"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  <w:r w:rsidR="00B412BC" w:rsidRPr="00B412BC"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專書閱讀心得寫作競賽活動指定書目</w:t>
            </w:r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AA1AEB" w:rsidRDefault="00F567EB" w:rsidP="004D24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09265B" w:rsidP="00E71983">
            <w:pPr>
              <w:rPr>
                <w:rFonts w:ascii="標楷體" w:eastAsia="標楷體" w:hAnsi="標楷體"/>
              </w:rPr>
            </w:pPr>
            <w:hyperlink r:id="rId7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 w:rsidRPr="008309C1">
        <w:rPr>
          <w:rFonts w:ascii="標楷體" w:eastAsia="標楷體" w:hAnsi="標楷體" w:hint="eastAsia"/>
          <w:b/>
        </w:rPr>
        <w:t>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</w:t>
      </w:r>
      <w:r w:rsidR="00B412BC"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 w:rsidR="00B412BC"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張夏成</w:t>
            </w:r>
            <w:r w:rsidRPr="00AA1AEB">
              <w:rPr>
                <w:rFonts w:ascii="標楷體" w:eastAsia="標楷體" w:hAnsi="標楷體"/>
                <w:sz w:val="28"/>
                <w:szCs w:val="28"/>
              </w:rPr>
              <w:t xml:space="preserve">(韓)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B412BC" w:rsidRPr="006C7D93" w:rsidRDefault="00B412BC" w:rsidP="00B412BC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>
        <w:rPr>
          <w:rFonts w:ascii="標楷體" w:eastAsia="標楷體" w:hAnsi="標楷體" w:hint="eastAsia"/>
        </w:rPr>
        <w:t>12</w:t>
      </w:r>
      <w:r w:rsidRPr="006C7D9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書目</w:t>
      </w:r>
      <w:r w:rsidRPr="008309C1">
        <w:rPr>
          <w:rFonts w:ascii="標楷體" w:eastAsia="標楷體" w:hAnsi="標楷體" w:hint="eastAsia"/>
          <w:b/>
        </w:rPr>
        <w:t>「非」</w:t>
      </w:r>
      <w:r w:rsidRPr="006C7D93">
        <w:rPr>
          <w:rFonts w:ascii="標楷體" w:eastAsia="標楷體" w:hAnsi="標楷體" w:hint="eastAsia"/>
        </w:rPr>
        <w:t>公務人員專書閱讀心得寫作</w:t>
      </w:r>
      <w:r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p w:rsidR="002345C2" w:rsidRPr="00B412BC" w:rsidRDefault="002345C2"/>
    <w:sectPr w:rsidR="002345C2" w:rsidRPr="00B412BC" w:rsidSect="00385EB5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8C" w:rsidRDefault="0002308C">
      <w:r>
        <w:separator/>
      </w:r>
    </w:p>
  </w:endnote>
  <w:endnote w:type="continuationSeparator" w:id="0">
    <w:p w:rsidR="0002308C" w:rsidRDefault="0002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0926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9265B">
      <w:rPr>
        <w:rStyle w:val="a3"/>
        <w:noProof/>
      </w:rPr>
      <w:t>1</w:t>
    </w:r>
    <w:r>
      <w:rPr>
        <w:rStyle w:val="a3"/>
      </w:rPr>
      <w:fldChar w:fldCharType="end"/>
    </w:r>
  </w:p>
  <w:p w:rsidR="004E36F9" w:rsidRDefault="00092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8C" w:rsidRDefault="0002308C">
      <w:r>
        <w:separator/>
      </w:r>
    </w:p>
  </w:footnote>
  <w:footnote w:type="continuationSeparator" w:id="0">
    <w:p w:rsidR="0002308C" w:rsidRDefault="0002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2C"/>
    <w:rsid w:val="0002308C"/>
    <w:rsid w:val="0009265B"/>
    <w:rsid w:val="002345C2"/>
    <w:rsid w:val="00385EB5"/>
    <w:rsid w:val="003E57FA"/>
    <w:rsid w:val="00406BC7"/>
    <w:rsid w:val="005074E7"/>
    <w:rsid w:val="006C7D93"/>
    <w:rsid w:val="0082322C"/>
    <w:rsid w:val="008309C1"/>
    <w:rsid w:val="008903B8"/>
    <w:rsid w:val="008A6BCD"/>
    <w:rsid w:val="00907369"/>
    <w:rsid w:val="00911F82"/>
    <w:rsid w:val="00926909"/>
    <w:rsid w:val="00974CC6"/>
    <w:rsid w:val="00A4521F"/>
    <w:rsid w:val="00AA1AEB"/>
    <w:rsid w:val="00B37FF5"/>
    <w:rsid w:val="00B412BC"/>
    <w:rsid w:val="00CE7863"/>
    <w:rsid w:val="00E71983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books.com.tw/exep/prod_search.php?key=George+Orwell&amp;f=autho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王憶融</cp:lastModifiedBy>
  <cp:revision>14</cp:revision>
  <dcterms:created xsi:type="dcterms:W3CDTF">2017-11-29T02:31:00Z</dcterms:created>
  <dcterms:modified xsi:type="dcterms:W3CDTF">2018-01-05T06:57:00Z</dcterms:modified>
</cp:coreProperties>
</file>