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2802"/>
        <w:gridCol w:w="5103"/>
        <w:gridCol w:w="1275"/>
        <w:gridCol w:w="1134"/>
        <w:gridCol w:w="3544"/>
      </w:tblGrid>
      <w:tr w:rsidR="00771058" w:rsidTr="00771058">
        <w:trPr>
          <w:trHeight w:val="416"/>
        </w:trPr>
        <w:tc>
          <w:tcPr>
            <w:tcW w:w="2802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1275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</w:t>
            </w:r>
            <w:r>
              <w:rPr>
                <w:rFonts w:hint="eastAsia"/>
                <w:b/>
              </w:rPr>
              <w:t>種</w:t>
            </w:r>
          </w:p>
        </w:tc>
        <w:tc>
          <w:tcPr>
            <w:tcW w:w="1134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票價</w:t>
            </w:r>
          </w:p>
        </w:tc>
        <w:tc>
          <w:tcPr>
            <w:tcW w:w="3544" w:type="dxa"/>
            <w:vAlign w:val="center"/>
          </w:tcPr>
          <w:p w:rsidR="00771058" w:rsidRPr="00FD153F" w:rsidRDefault="00771058" w:rsidP="00AE1A3E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備註</w:t>
            </w:r>
          </w:p>
        </w:tc>
      </w:tr>
      <w:tr w:rsidR="00B260DF" w:rsidTr="00771058">
        <w:tc>
          <w:tcPr>
            <w:tcW w:w="2802" w:type="dxa"/>
            <w:vMerge w:val="restart"/>
            <w:shd w:val="clear" w:color="auto" w:fill="FDE9D9" w:themeFill="accent6" w:themeFillTint="33"/>
            <w:vAlign w:val="center"/>
          </w:tcPr>
          <w:p w:rsidR="00B260DF" w:rsidRDefault="00B260DF" w:rsidP="00AD3035">
            <w:pPr>
              <w:jc w:val="both"/>
            </w:pPr>
            <w:r w:rsidRPr="00FD153F">
              <w:rPr>
                <w:rFonts w:hint="eastAsia"/>
              </w:rPr>
              <w:t>超實境</w:t>
            </w:r>
            <w:r>
              <w:rPr>
                <w:rFonts w:hint="eastAsia"/>
              </w:rPr>
              <w:t>特展</w:t>
            </w:r>
            <w:r>
              <w:rPr>
                <w:rFonts w:hint="eastAsia"/>
              </w:rPr>
              <w:t>(</w:t>
            </w:r>
            <w:r w:rsidRPr="00FD153F">
              <w:rPr>
                <w:rFonts w:hint="eastAsia"/>
              </w:rPr>
              <w:t>奇幻區</w:t>
            </w:r>
            <w:r>
              <w:rPr>
                <w:rFonts w:hint="eastAsia"/>
              </w:rPr>
              <w:t>)</w:t>
            </w:r>
          </w:p>
          <w:p w:rsidR="00771058" w:rsidRDefault="00EC2518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D</w:t>
            </w:r>
            <w:r w:rsidR="00771058" w:rsidRPr="00771058">
              <w:rPr>
                <w:rFonts w:hint="eastAsia"/>
                <w:color w:val="7030A0"/>
              </w:rPr>
              <w:t>博士的時空歷險、生生不息的地球、擴增實境復活文物、彩繪恐龍時代、史前人類生活</w:t>
            </w:r>
            <w:r>
              <w:rPr>
                <w:rFonts w:hint="eastAsia"/>
                <w:color w:val="7030A0"/>
              </w:rPr>
              <w:t>)</w:t>
            </w:r>
          </w:p>
          <w:p w:rsidR="00AE1A3E" w:rsidRPr="00771058" w:rsidRDefault="00AE1A3E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r w:rsidRPr="00FD153F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全票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180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020D27">
            <w:pPr>
              <w:jc w:val="both"/>
            </w:pPr>
            <w:r w:rsidRPr="00FD153F">
              <w:rPr>
                <w:rFonts w:hint="eastAsia"/>
              </w:rPr>
              <w:t>含展示場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EC62A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20</w:t>
            </w:r>
            <w:r w:rsidRPr="00FD153F">
              <w:rPr>
                <w:rFonts w:hint="eastAsia"/>
              </w:rPr>
              <w:t>人以上團體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具學生、軍警身份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優待票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150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C130C5">
            <w:pPr>
              <w:jc w:val="both"/>
            </w:pPr>
            <w:r w:rsidRPr="00FD153F">
              <w:rPr>
                <w:rFonts w:hint="eastAsia"/>
              </w:rPr>
              <w:t>含展示場</w:t>
            </w:r>
            <w:r>
              <w:rPr>
                <w:rFonts w:hint="eastAsia"/>
              </w:rPr>
              <w:t>，需出示證</w:t>
            </w:r>
            <w:r w:rsidRPr="00FD153F">
              <w:rPr>
                <w:rFonts w:hint="eastAsia"/>
              </w:rPr>
              <w:t>明文件</w:t>
            </w:r>
            <w:r>
              <w:rPr>
                <w:rFonts w:hint="eastAsia"/>
              </w:rPr>
              <w:t>購票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>
              <w:rPr>
                <w:rFonts w:hint="eastAsia"/>
              </w:rPr>
              <w:t>持家庭卡、恐龍卡</w:t>
            </w:r>
          </w:p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9213C5">
              <w:rPr>
                <w:rFonts w:hint="eastAsia"/>
              </w:rPr>
              <w:t>未滿</w:t>
            </w:r>
            <w:r w:rsidRPr="009213C5">
              <w:rPr>
                <w:rFonts w:hint="eastAsia"/>
              </w:rPr>
              <w:t>6</w:t>
            </w:r>
            <w:r w:rsidRPr="009213C5">
              <w:rPr>
                <w:rFonts w:hint="eastAsia"/>
              </w:rPr>
              <w:t>歲兒童</w:t>
            </w:r>
            <w:r w:rsidRPr="009213C5">
              <w:rPr>
                <w:rFonts w:hint="eastAsia"/>
              </w:rPr>
              <w:t>(</w:t>
            </w:r>
            <w:r w:rsidRPr="009213C5">
              <w:rPr>
                <w:rFonts w:hint="eastAsia"/>
              </w:rPr>
              <w:t>需至少</w:t>
            </w:r>
            <w:r w:rsidRPr="009213C5">
              <w:rPr>
                <w:rFonts w:hint="eastAsia"/>
              </w:rPr>
              <w:t>1</w:t>
            </w:r>
            <w:r w:rsidRPr="009213C5">
              <w:rPr>
                <w:rFonts w:hint="eastAsia"/>
              </w:rPr>
              <w:t>位成人持票陪同入場</w:t>
            </w:r>
            <w:r w:rsidRPr="009213C5">
              <w:rPr>
                <w:rFonts w:hint="eastAsia"/>
              </w:rPr>
              <w:t>)</w:t>
            </w:r>
          </w:p>
          <w:p w:rsidR="00B260DF" w:rsidRPr="00FD153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滿</w:t>
            </w:r>
            <w:r w:rsidRPr="00FD153F">
              <w:rPr>
                <w:rFonts w:hint="eastAsia"/>
              </w:rPr>
              <w:t>65</w:t>
            </w:r>
            <w:r w:rsidRPr="00FD153F">
              <w:rPr>
                <w:rFonts w:hint="eastAsia"/>
              </w:rPr>
              <w:t>歲以上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交通部觀光局核發之導遊執業證人員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特展票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120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285E59">
            <w:pPr>
              <w:jc w:val="both"/>
            </w:pPr>
            <w:r>
              <w:rPr>
                <w:rFonts w:hint="eastAsia"/>
              </w:rPr>
              <w:t>入場時</w:t>
            </w:r>
            <w:r w:rsidRPr="00FD153F">
              <w:rPr>
                <w:rFonts w:hint="eastAsia"/>
              </w:rPr>
              <w:t>需出示免費入館證明文件</w:t>
            </w:r>
            <w:r w:rsidRPr="00FD153F">
              <w:rPr>
                <w:rFonts w:hint="eastAsia"/>
              </w:rPr>
              <w:t xml:space="preserve"> 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70</w:t>
            </w:r>
            <w:r w:rsidRPr="00BB2232">
              <w:rPr>
                <w:rFonts w:hint="eastAsia"/>
              </w:rPr>
              <w:t>歲以上長者</w:t>
            </w:r>
          </w:p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領有身心障礙證明文件及其必要之陪伴者</w:t>
            </w:r>
            <w:r w:rsidRPr="00BB2232">
              <w:rPr>
                <w:rFonts w:hint="eastAsia"/>
              </w:rPr>
              <w:t>1</w:t>
            </w:r>
            <w:r w:rsidRPr="00BB2232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免費票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771058" w:rsidRDefault="00B260DF" w:rsidP="00020D27">
            <w:r w:rsidRPr="00771058">
              <w:rPr>
                <w:rFonts w:hint="eastAsia"/>
              </w:rPr>
              <w:t>需出示證明文件至票亭兌換免費票</w:t>
            </w:r>
          </w:p>
        </w:tc>
      </w:tr>
    </w:tbl>
    <w:p w:rsidR="00D54D25" w:rsidRDefault="00D54D25" w:rsidP="00F44F36">
      <w:pPr>
        <w:rPr>
          <w:highlight w:val="yellow"/>
        </w:rPr>
      </w:pP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2802"/>
        <w:gridCol w:w="5103"/>
        <w:gridCol w:w="1275"/>
        <w:gridCol w:w="1134"/>
        <w:gridCol w:w="3544"/>
      </w:tblGrid>
      <w:tr w:rsidR="00771058" w:rsidRPr="00FD153F" w:rsidTr="00EC2518">
        <w:trPr>
          <w:trHeight w:val="484"/>
        </w:trPr>
        <w:tc>
          <w:tcPr>
            <w:tcW w:w="2802" w:type="dxa"/>
            <w:shd w:val="clear" w:color="auto" w:fill="auto"/>
          </w:tcPr>
          <w:p w:rsidR="00771058" w:rsidRPr="00FD153F" w:rsidRDefault="00771058" w:rsidP="00801088">
            <w:pPr>
              <w:jc w:val="both"/>
            </w:pPr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71058" w:rsidRPr="00FD153F" w:rsidRDefault="00771058" w:rsidP="008010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體驗費用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1A3E" w:rsidRPr="00FD153F" w:rsidRDefault="00771058" w:rsidP="00AE1A3E">
            <w:pPr>
              <w:pStyle w:val="ab"/>
            </w:pPr>
            <w:r w:rsidRPr="00FD153F">
              <w:rPr>
                <w:rFonts w:hint="eastAsia"/>
              </w:rPr>
              <w:t>備註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 w:val="restart"/>
            <w:shd w:val="clear" w:color="auto" w:fill="DAEEF3" w:themeFill="accent5" w:themeFillTint="33"/>
            <w:vAlign w:val="center"/>
          </w:tcPr>
          <w:p w:rsidR="00B260DF" w:rsidRDefault="00B260DF" w:rsidP="00285E59">
            <w:pPr>
              <w:jc w:val="both"/>
            </w:pPr>
            <w:r w:rsidRPr="00C130C5">
              <w:rPr>
                <w:rFonts w:hint="eastAsia"/>
              </w:rPr>
              <w:t>超實境特展</w:t>
            </w:r>
            <w:r w:rsidRPr="00C130C5">
              <w:rPr>
                <w:rFonts w:hint="eastAsia"/>
              </w:rPr>
              <w:t>(</w:t>
            </w:r>
            <w:r w:rsidRPr="00C130C5">
              <w:rPr>
                <w:rFonts w:hint="eastAsia"/>
              </w:rPr>
              <w:t>歷險區</w:t>
            </w:r>
            <w:r w:rsidRPr="00C130C5">
              <w:rPr>
                <w:rFonts w:hint="eastAsia"/>
              </w:rPr>
              <w:t>)</w:t>
            </w:r>
          </w:p>
          <w:p w:rsidR="00AE1A3E" w:rsidRDefault="00EC2518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吉普車考古大冒險、</w:t>
            </w:r>
            <w:r w:rsidR="00771058" w:rsidRPr="00771058">
              <w:rPr>
                <w:rFonts w:hint="eastAsia"/>
                <w:color w:val="7030A0"/>
              </w:rPr>
              <w:t>5D</w:t>
            </w:r>
            <w:r w:rsidR="00771058" w:rsidRPr="00771058">
              <w:rPr>
                <w:rFonts w:hint="eastAsia"/>
                <w:color w:val="7030A0"/>
              </w:rPr>
              <w:t>虛擬恐龍樂園、環遊世界生態之旅</w:t>
            </w:r>
            <w:r>
              <w:rPr>
                <w:rFonts w:hint="eastAsia"/>
                <w:color w:val="7030A0"/>
              </w:rPr>
              <w:t>)</w:t>
            </w:r>
          </w:p>
          <w:p w:rsidR="00771058" w:rsidRPr="00771058" w:rsidRDefault="00AE1A3E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 xml:space="preserve"> 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B260DF">
            <w:r w:rsidRPr="00C130C5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一般價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80</w:t>
            </w:r>
          </w:p>
        </w:tc>
        <w:tc>
          <w:tcPr>
            <w:tcW w:w="3544" w:type="dxa"/>
            <w:vMerge w:val="restart"/>
            <w:shd w:val="clear" w:color="auto" w:fill="DAEEF3" w:themeFill="accent5" w:themeFillTint="33"/>
            <w:vAlign w:val="center"/>
          </w:tcPr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需購買展場門票或具免費入館資格。</w:t>
            </w:r>
          </w:p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771058">
              <w:rPr>
                <w:rFonts w:hint="eastAsia"/>
              </w:rPr>
              <w:t>各項設施需憑悠遊卡收執聯入場，請至本特展商店刷悠遊卡購票或付現金由工作人員代刷，每日售票僅至</w:t>
            </w:r>
            <w:r w:rsidRPr="00771058">
              <w:rPr>
                <w:rFonts w:hint="eastAsia"/>
              </w:rPr>
              <w:t>16:30</w:t>
            </w:r>
            <w:r w:rsidRPr="00771058">
              <w:rPr>
                <w:rFonts w:hint="eastAsia"/>
              </w:rPr>
              <w:t>。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環遊世界生態之旅身高限制</w:t>
            </w:r>
            <w:r w:rsidRPr="00C130C5">
              <w:rPr>
                <w:rFonts w:hint="eastAsia"/>
              </w:rPr>
              <w:t>140-190</w:t>
            </w:r>
            <w:r w:rsidRPr="00C130C5">
              <w:rPr>
                <w:rFonts w:hint="eastAsia"/>
              </w:rPr>
              <w:t>公分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VR</w:t>
            </w:r>
            <w:r w:rsidRPr="00C130C5">
              <w:rPr>
                <w:rFonts w:hint="eastAsia"/>
              </w:rPr>
              <w:t>體驗建議</w:t>
            </w:r>
            <w:r w:rsidRPr="00C130C5">
              <w:rPr>
                <w:rFonts w:hint="eastAsia"/>
              </w:rPr>
              <w:t>12</w:t>
            </w:r>
            <w:r w:rsidRPr="00C130C5">
              <w:rPr>
                <w:rFonts w:hint="eastAsia"/>
              </w:rPr>
              <w:t>歲以上</w:t>
            </w:r>
            <w:r w:rsidRPr="00C130C5">
              <w:t xml:space="preserve"> 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優待票及免</w:t>
            </w:r>
            <w:r>
              <w:rPr>
                <w:rFonts w:hint="eastAsia"/>
              </w:rPr>
              <w:t>費</w:t>
            </w:r>
            <w:r w:rsidRPr="00C130C5">
              <w:rPr>
                <w:rFonts w:hint="eastAsia"/>
              </w:rPr>
              <w:t>票者需出示證明文件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滿</w:t>
            </w:r>
            <w:r w:rsidRPr="00C130C5">
              <w:rPr>
                <w:rFonts w:hint="eastAsia"/>
              </w:rPr>
              <w:t>65</w:t>
            </w:r>
            <w:r w:rsidRPr="00C130C5">
              <w:rPr>
                <w:rFonts w:hint="eastAsia"/>
              </w:rPr>
              <w:t>歲以上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未滿</w:t>
            </w:r>
            <w:r w:rsidRPr="00C130C5">
              <w:rPr>
                <w:rFonts w:hint="eastAsia"/>
              </w:rPr>
              <w:t>6</w:t>
            </w:r>
            <w:r w:rsidRPr="00C130C5">
              <w:rPr>
                <w:rFonts w:hint="eastAsia"/>
              </w:rPr>
              <w:t>歲兒童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優待價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50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70</w:t>
            </w:r>
            <w:r w:rsidRPr="00C130C5">
              <w:rPr>
                <w:rFonts w:hint="eastAsia"/>
              </w:rPr>
              <w:t>歲以上長者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領有身心障礙證明文件及其必要之陪伴者</w:t>
            </w:r>
            <w:r w:rsidRPr="00C130C5">
              <w:rPr>
                <w:rFonts w:hint="eastAsia"/>
              </w:rPr>
              <w:t>1</w:t>
            </w:r>
            <w:r w:rsidRPr="00C130C5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免費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</w:tbl>
    <w:p w:rsidR="00492877" w:rsidRPr="00F44F36" w:rsidRDefault="00492877" w:rsidP="00D320C8">
      <w:pPr>
        <w:rPr>
          <w:rFonts w:hint="eastAsia"/>
        </w:rPr>
      </w:pPr>
      <w:bookmarkStart w:id="0" w:name="_GoBack"/>
      <w:bookmarkEnd w:id="0"/>
    </w:p>
    <w:sectPr w:rsidR="00492877" w:rsidRPr="00F44F36" w:rsidSect="00DF671A">
      <w:pgSz w:w="16838" w:h="11906" w:orient="landscape"/>
      <w:pgMar w:top="851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FA" w:rsidRDefault="005122FA" w:rsidP="008A3556">
      <w:r>
        <w:separator/>
      </w:r>
    </w:p>
  </w:endnote>
  <w:endnote w:type="continuationSeparator" w:id="0">
    <w:p w:rsidR="005122FA" w:rsidRDefault="005122FA" w:rsidP="008A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FA" w:rsidRDefault="005122FA" w:rsidP="008A3556">
      <w:r>
        <w:separator/>
      </w:r>
    </w:p>
  </w:footnote>
  <w:footnote w:type="continuationSeparator" w:id="0">
    <w:p w:rsidR="005122FA" w:rsidRDefault="005122FA" w:rsidP="008A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936"/>
    <w:multiLevelType w:val="hybridMultilevel"/>
    <w:tmpl w:val="AA1CA9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900C8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B2B25"/>
    <w:multiLevelType w:val="hybridMultilevel"/>
    <w:tmpl w:val="B7F6097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B2D6CF4"/>
    <w:multiLevelType w:val="hybridMultilevel"/>
    <w:tmpl w:val="46C0A2A2"/>
    <w:lvl w:ilvl="0" w:tplc="B89E098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5E22B2"/>
    <w:multiLevelType w:val="hybridMultilevel"/>
    <w:tmpl w:val="5B6EF482"/>
    <w:lvl w:ilvl="0" w:tplc="619864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B76D6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93B45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12B9F"/>
    <w:multiLevelType w:val="hybridMultilevel"/>
    <w:tmpl w:val="4CA25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E08A5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1B2E7E"/>
    <w:multiLevelType w:val="hybridMultilevel"/>
    <w:tmpl w:val="AE020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7A3EF6"/>
    <w:multiLevelType w:val="multilevel"/>
    <w:tmpl w:val="4F68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346F27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D6338D"/>
    <w:multiLevelType w:val="hybridMultilevel"/>
    <w:tmpl w:val="BD20FE6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4F50BC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970AB2"/>
    <w:multiLevelType w:val="hybridMultilevel"/>
    <w:tmpl w:val="EA58F97C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FE225B"/>
    <w:multiLevelType w:val="hybridMultilevel"/>
    <w:tmpl w:val="7D9426AC"/>
    <w:lvl w:ilvl="0" w:tplc="7772E2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F03332"/>
    <w:multiLevelType w:val="hybridMultilevel"/>
    <w:tmpl w:val="A0DCC47C"/>
    <w:lvl w:ilvl="0" w:tplc="5E6A89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5D71FA"/>
    <w:multiLevelType w:val="hybridMultilevel"/>
    <w:tmpl w:val="C264FA88"/>
    <w:lvl w:ilvl="0" w:tplc="049C54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EB1A20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30527C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4C3580"/>
    <w:multiLevelType w:val="hybridMultilevel"/>
    <w:tmpl w:val="66C88BD8"/>
    <w:lvl w:ilvl="0" w:tplc="AA1C79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0D56F1"/>
    <w:multiLevelType w:val="hybridMultilevel"/>
    <w:tmpl w:val="5C78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A347ED"/>
    <w:multiLevelType w:val="hybridMultilevel"/>
    <w:tmpl w:val="2E642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E4D19"/>
    <w:multiLevelType w:val="hybridMultilevel"/>
    <w:tmpl w:val="0AE0777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4E92943"/>
    <w:multiLevelType w:val="hybridMultilevel"/>
    <w:tmpl w:val="3644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35466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1C64DA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75F1E"/>
    <w:multiLevelType w:val="hybridMultilevel"/>
    <w:tmpl w:val="945E5756"/>
    <w:lvl w:ilvl="0" w:tplc="E35C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24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6D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C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A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28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AB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6D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66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83810"/>
    <w:multiLevelType w:val="hybridMultilevel"/>
    <w:tmpl w:val="1E5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316E40"/>
    <w:multiLevelType w:val="hybridMultilevel"/>
    <w:tmpl w:val="AFAAA950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F6625A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9C158AB"/>
    <w:multiLevelType w:val="multilevel"/>
    <w:tmpl w:val="A0A8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A6627"/>
    <w:multiLevelType w:val="hybridMultilevel"/>
    <w:tmpl w:val="6712B9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E2E3488"/>
    <w:multiLevelType w:val="hybridMultilevel"/>
    <w:tmpl w:val="B89E3294"/>
    <w:lvl w:ilvl="0" w:tplc="A9EAE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0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6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A1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5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C9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2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C2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4B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73463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5D4427"/>
    <w:multiLevelType w:val="hybridMultilevel"/>
    <w:tmpl w:val="B91A9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2BD0CFD"/>
    <w:multiLevelType w:val="hybridMultilevel"/>
    <w:tmpl w:val="E0828A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2D07649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3D1550"/>
    <w:multiLevelType w:val="hybridMultilevel"/>
    <w:tmpl w:val="8CBC7054"/>
    <w:lvl w:ilvl="0" w:tplc="756292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5B16DE"/>
    <w:multiLevelType w:val="hybridMultilevel"/>
    <w:tmpl w:val="71762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30766A"/>
    <w:multiLevelType w:val="hybridMultilevel"/>
    <w:tmpl w:val="0B088C40"/>
    <w:lvl w:ilvl="0" w:tplc="8F0AEA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533504"/>
    <w:multiLevelType w:val="hybridMultilevel"/>
    <w:tmpl w:val="4E5699D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F92479"/>
    <w:multiLevelType w:val="hybridMultilevel"/>
    <w:tmpl w:val="EA8214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7B07662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6E75E8"/>
    <w:multiLevelType w:val="hybridMultilevel"/>
    <w:tmpl w:val="4E8E0278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8"/>
  </w:num>
  <w:num w:numId="3">
    <w:abstractNumId w:val="28"/>
  </w:num>
  <w:num w:numId="4">
    <w:abstractNumId w:val="43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5"/>
  </w:num>
  <w:num w:numId="10">
    <w:abstractNumId w:val="37"/>
  </w:num>
  <w:num w:numId="11">
    <w:abstractNumId w:val="42"/>
  </w:num>
  <w:num w:numId="12">
    <w:abstractNumId w:val="32"/>
  </w:num>
  <w:num w:numId="13">
    <w:abstractNumId w:val="23"/>
  </w:num>
  <w:num w:numId="14">
    <w:abstractNumId w:val="36"/>
  </w:num>
  <w:num w:numId="15">
    <w:abstractNumId w:val="0"/>
  </w:num>
  <w:num w:numId="16">
    <w:abstractNumId w:val="2"/>
  </w:num>
  <w:num w:numId="17">
    <w:abstractNumId w:val="31"/>
  </w:num>
  <w:num w:numId="18">
    <w:abstractNumId w:val="10"/>
  </w:num>
  <w:num w:numId="19">
    <w:abstractNumId w:val="25"/>
  </w:num>
  <w:num w:numId="20">
    <w:abstractNumId w:val="13"/>
  </w:num>
  <w:num w:numId="21">
    <w:abstractNumId w:val="6"/>
  </w:num>
  <w:num w:numId="22">
    <w:abstractNumId w:val="16"/>
  </w:num>
  <w:num w:numId="23">
    <w:abstractNumId w:val="30"/>
  </w:num>
  <w:num w:numId="24">
    <w:abstractNumId w:val="22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4"/>
  </w:num>
  <w:num w:numId="30">
    <w:abstractNumId w:val="15"/>
  </w:num>
  <w:num w:numId="31">
    <w:abstractNumId w:val="1"/>
  </w:num>
  <w:num w:numId="32">
    <w:abstractNumId w:val="11"/>
  </w:num>
  <w:num w:numId="33">
    <w:abstractNumId w:val="7"/>
  </w:num>
  <w:num w:numId="34">
    <w:abstractNumId w:val="14"/>
  </w:num>
  <w:num w:numId="35">
    <w:abstractNumId w:val="40"/>
  </w:num>
  <w:num w:numId="36">
    <w:abstractNumId w:val="4"/>
  </w:num>
  <w:num w:numId="37">
    <w:abstractNumId w:val="38"/>
  </w:num>
  <w:num w:numId="38">
    <w:abstractNumId w:val="3"/>
  </w:num>
  <w:num w:numId="39">
    <w:abstractNumId w:val="29"/>
  </w:num>
  <w:num w:numId="40">
    <w:abstractNumId w:val="41"/>
  </w:num>
  <w:num w:numId="41">
    <w:abstractNumId w:val="44"/>
  </w:num>
  <w:num w:numId="42">
    <w:abstractNumId w:val="9"/>
  </w:num>
  <w:num w:numId="43">
    <w:abstractNumId w:val="35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DF"/>
    <w:rsid w:val="00020D27"/>
    <w:rsid w:val="00027111"/>
    <w:rsid w:val="00036FA0"/>
    <w:rsid w:val="000433E1"/>
    <w:rsid w:val="00043F42"/>
    <w:rsid w:val="000479A3"/>
    <w:rsid w:val="00054C9F"/>
    <w:rsid w:val="0006206B"/>
    <w:rsid w:val="00081450"/>
    <w:rsid w:val="00085511"/>
    <w:rsid w:val="000A2460"/>
    <w:rsid w:val="000A3D1D"/>
    <w:rsid w:val="000A465C"/>
    <w:rsid w:val="000B39AB"/>
    <w:rsid w:val="000C107A"/>
    <w:rsid w:val="000C2A92"/>
    <w:rsid w:val="000C6B89"/>
    <w:rsid w:val="000D119F"/>
    <w:rsid w:val="000D6239"/>
    <w:rsid w:val="000E003E"/>
    <w:rsid w:val="000E1460"/>
    <w:rsid w:val="00102E88"/>
    <w:rsid w:val="001308AA"/>
    <w:rsid w:val="00130A01"/>
    <w:rsid w:val="0014013C"/>
    <w:rsid w:val="00160C8E"/>
    <w:rsid w:val="00167B30"/>
    <w:rsid w:val="00180EBD"/>
    <w:rsid w:val="00182162"/>
    <w:rsid w:val="00184D90"/>
    <w:rsid w:val="0019572D"/>
    <w:rsid w:val="001C2AB5"/>
    <w:rsid w:val="001C7367"/>
    <w:rsid w:val="001E373D"/>
    <w:rsid w:val="00205651"/>
    <w:rsid w:val="0020748A"/>
    <w:rsid w:val="00222792"/>
    <w:rsid w:val="002264F8"/>
    <w:rsid w:val="00233A20"/>
    <w:rsid w:val="00250881"/>
    <w:rsid w:val="002543C9"/>
    <w:rsid w:val="00285E59"/>
    <w:rsid w:val="00293CB5"/>
    <w:rsid w:val="00294457"/>
    <w:rsid w:val="002C47B6"/>
    <w:rsid w:val="002F6268"/>
    <w:rsid w:val="00304017"/>
    <w:rsid w:val="003212AD"/>
    <w:rsid w:val="00325894"/>
    <w:rsid w:val="00326238"/>
    <w:rsid w:val="00350394"/>
    <w:rsid w:val="00362FE7"/>
    <w:rsid w:val="00363F36"/>
    <w:rsid w:val="003704A4"/>
    <w:rsid w:val="00370D1B"/>
    <w:rsid w:val="0037588D"/>
    <w:rsid w:val="003B1D8B"/>
    <w:rsid w:val="003F122D"/>
    <w:rsid w:val="003F43EB"/>
    <w:rsid w:val="003F6DAD"/>
    <w:rsid w:val="00411B1D"/>
    <w:rsid w:val="004166D4"/>
    <w:rsid w:val="00422AA0"/>
    <w:rsid w:val="00436081"/>
    <w:rsid w:val="0044092C"/>
    <w:rsid w:val="00452137"/>
    <w:rsid w:val="00463A4C"/>
    <w:rsid w:val="004648E9"/>
    <w:rsid w:val="00470704"/>
    <w:rsid w:val="00492877"/>
    <w:rsid w:val="004949A3"/>
    <w:rsid w:val="004A12D3"/>
    <w:rsid w:val="004C4864"/>
    <w:rsid w:val="004F1C03"/>
    <w:rsid w:val="004F2583"/>
    <w:rsid w:val="005122FA"/>
    <w:rsid w:val="00512D54"/>
    <w:rsid w:val="00523C4F"/>
    <w:rsid w:val="005435F4"/>
    <w:rsid w:val="00554FDF"/>
    <w:rsid w:val="005807E8"/>
    <w:rsid w:val="00586F50"/>
    <w:rsid w:val="005878DE"/>
    <w:rsid w:val="005A51FF"/>
    <w:rsid w:val="005B3490"/>
    <w:rsid w:val="005E4490"/>
    <w:rsid w:val="005F3023"/>
    <w:rsid w:val="00623744"/>
    <w:rsid w:val="00627752"/>
    <w:rsid w:val="006370E1"/>
    <w:rsid w:val="00655978"/>
    <w:rsid w:val="006560DF"/>
    <w:rsid w:val="006642AF"/>
    <w:rsid w:val="00665FEE"/>
    <w:rsid w:val="006722FB"/>
    <w:rsid w:val="00686F7E"/>
    <w:rsid w:val="006B0459"/>
    <w:rsid w:val="006B7F5D"/>
    <w:rsid w:val="006C6C4E"/>
    <w:rsid w:val="006F456C"/>
    <w:rsid w:val="00701BA8"/>
    <w:rsid w:val="007154ED"/>
    <w:rsid w:val="00717FF0"/>
    <w:rsid w:val="0074113E"/>
    <w:rsid w:val="00771058"/>
    <w:rsid w:val="007767A1"/>
    <w:rsid w:val="00781F49"/>
    <w:rsid w:val="007A4AE0"/>
    <w:rsid w:val="007D0549"/>
    <w:rsid w:val="007F4C64"/>
    <w:rsid w:val="00807453"/>
    <w:rsid w:val="00812821"/>
    <w:rsid w:val="00834ACC"/>
    <w:rsid w:val="00844B35"/>
    <w:rsid w:val="008455BF"/>
    <w:rsid w:val="00852D7A"/>
    <w:rsid w:val="00887546"/>
    <w:rsid w:val="0089739B"/>
    <w:rsid w:val="008A3556"/>
    <w:rsid w:val="008B215D"/>
    <w:rsid w:val="008C2F91"/>
    <w:rsid w:val="008E68F2"/>
    <w:rsid w:val="008F2F97"/>
    <w:rsid w:val="009016AB"/>
    <w:rsid w:val="00901D05"/>
    <w:rsid w:val="00901F05"/>
    <w:rsid w:val="00913850"/>
    <w:rsid w:val="009213C5"/>
    <w:rsid w:val="00931C7A"/>
    <w:rsid w:val="009651E1"/>
    <w:rsid w:val="00971C81"/>
    <w:rsid w:val="00973ECA"/>
    <w:rsid w:val="0098118E"/>
    <w:rsid w:val="009963F2"/>
    <w:rsid w:val="009B1740"/>
    <w:rsid w:val="009B3B02"/>
    <w:rsid w:val="009B7E1C"/>
    <w:rsid w:val="009D0640"/>
    <w:rsid w:val="009D3A35"/>
    <w:rsid w:val="009D69CF"/>
    <w:rsid w:val="009E135A"/>
    <w:rsid w:val="009E1F33"/>
    <w:rsid w:val="009E33E9"/>
    <w:rsid w:val="009F6C52"/>
    <w:rsid w:val="00A003C2"/>
    <w:rsid w:val="00A22DF8"/>
    <w:rsid w:val="00A237F1"/>
    <w:rsid w:val="00A57566"/>
    <w:rsid w:val="00A771D6"/>
    <w:rsid w:val="00AA1AE2"/>
    <w:rsid w:val="00AD3035"/>
    <w:rsid w:val="00AE1A3E"/>
    <w:rsid w:val="00B14351"/>
    <w:rsid w:val="00B147DF"/>
    <w:rsid w:val="00B260DF"/>
    <w:rsid w:val="00B2669D"/>
    <w:rsid w:val="00B45BC2"/>
    <w:rsid w:val="00B45F48"/>
    <w:rsid w:val="00B50CB6"/>
    <w:rsid w:val="00B51C07"/>
    <w:rsid w:val="00B56061"/>
    <w:rsid w:val="00B64FD0"/>
    <w:rsid w:val="00B7355C"/>
    <w:rsid w:val="00B8753A"/>
    <w:rsid w:val="00B91F03"/>
    <w:rsid w:val="00B949CE"/>
    <w:rsid w:val="00BA66A7"/>
    <w:rsid w:val="00BB000C"/>
    <w:rsid w:val="00BB0DBB"/>
    <w:rsid w:val="00BB2232"/>
    <w:rsid w:val="00BC06ED"/>
    <w:rsid w:val="00BC37F4"/>
    <w:rsid w:val="00BC4112"/>
    <w:rsid w:val="00BE5472"/>
    <w:rsid w:val="00BF4AFD"/>
    <w:rsid w:val="00BF58FF"/>
    <w:rsid w:val="00C130C5"/>
    <w:rsid w:val="00C21487"/>
    <w:rsid w:val="00C23A16"/>
    <w:rsid w:val="00C26B6A"/>
    <w:rsid w:val="00C820F3"/>
    <w:rsid w:val="00C9551F"/>
    <w:rsid w:val="00CC7259"/>
    <w:rsid w:val="00CC72D4"/>
    <w:rsid w:val="00CC7E7A"/>
    <w:rsid w:val="00CD0962"/>
    <w:rsid w:val="00D13277"/>
    <w:rsid w:val="00D320C8"/>
    <w:rsid w:val="00D47041"/>
    <w:rsid w:val="00D52F75"/>
    <w:rsid w:val="00D54D25"/>
    <w:rsid w:val="00D644BD"/>
    <w:rsid w:val="00D64D84"/>
    <w:rsid w:val="00D74E78"/>
    <w:rsid w:val="00DA6642"/>
    <w:rsid w:val="00DA7F10"/>
    <w:rsid w:val="00DC1A8A"/>
    <w:rsid w:val="00DF17AC"/>
    <w:rsid w:val="00DF5CBB"/>
    <w:rsid w:val="00DF671A"/>
    <w:rsid w:val="00E0219A"/>
    <w:rsid w:val="00E02522"/>
    <w:rsid w:val="00E3137B"/>
    <w:rsid w:val="00E332D7"/>
    <w:rsid w:val="00E34220"/>
    <w:rsid w:val="00E42C87"/>
    <w:rsid w:val="00E57AB0"/>
    <w:rsid w:val="00E73854"/>
    <w:rsid w:val="00E80530"/>
    <w:rsid w:val="00E87762"/>
    <w:rsid w:val="00E978BF"/>
    <w:rsid w:val="00EA2C25"/>
    <w:rsid w:val="00EA2CFF"/>
    <w:rsid w:val="00EA5ABC"/>
    <w:rsid w:val="00EB37AF"/>
    <w:rsid w:val="00EC2518"/>
    <w:rsid w:val="00EC62A0"/>
    <w:rsid w:val="00ED0A9C"/>
    <w:rsid w:val="00F232A0"/>
    <w:rsid w:val="00F44F36"/>
    <w:rsid w:val="00F50179"/>
    <w:rsid w:val="00F540FA"/>
    <w:rsid w:val="00F75663"/>
    <w:rsid w:val="00F82235"/>
    <w:rsid w:val="00F8259A"/>
    <w:rsid w:val="00F84663"/>
    <w:rsid w:val="00F87D6C"/>
    <w:rsid w:val="00F9424D"/>
    <w:rsid w:val="00FB186D"/>
    <w:rsid w:val="00FD04C3"/>
    <w:rsid w:val="00FD153F"/>
    <w:rsid w:val="00FD1CE5"/>
    <w:rsid w:val="00FD738A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0814"/>
  <w15:docId w15:val="{FE17F701-62E5-4CD2-8E2B-891F26B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4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4AC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3556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AE1A3E"/>
    <w:pPr>
      <w:jc w:val="center"/>
    </w:pPr>
    <w:rPr>
      <w:b/>
    </w:rPr>
  </w:style>
  <w:style w:type="character" w:customStyle="1" w:styleId="ac">
    <w:name w:val="註釋標題 字元"/>
    <w:basedOn w:val="a0"/>
    <w:link w:val="ab"/>
    <w:uiPriority w:val="99"/>
    <w:rsid w:val="00AE1A3E"/>
    <w:rPr>
      <w:b/>
    </w:rPr>
  </w:style>
  <w:style w:type="paragraph" w:styleId="ad">
    <w:name w:val="Closing"/>
    <w:basedOn w:val="a"/>
    <w:link w:val="ae"/>
    <w:uiPriority w:val="99"/>
    <w:unhideWhenUsed/>
    <w:rsid w:val="00AE1A3E"/>
    <w:pPr>
      <w:ind w:leftChars="1800" w:left="100"/>
    </w:pPr>
    <w:rPr>
      <w:b/>
    </w:rPr>
  </w:style>
  <w:style w:type="character" w:customStyle="1" w:styleId="ae">
    <w:name w:val="結語 字元"/>
    <w:basedOn w:val="a0"/>
    <w:link w:val="ad"/>
    <w:uiPriority w:val="99"/>
    <w:rsid w:val="00AE1A3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FDC90-3206-451A-BE4F-26FECB7C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nmns</dc:creator>
  <cp:lastModifiedBy>林展億</cp:lastModifiedBy>
  <cp:revision>2</cp:revision>
  <cp:lastPrinted>2017-11-24T08:06:00Z</cp:lastPrinted>
  <dcterms:created xsi:type="dcterms:W3CDTF">2017-12-05T08:40:00Z</dcterms:created>
  <dcterms:modified xsi:type="dcterms:W3CDTF">2017-12-05T08:40:00Z</dcterms:modified>
</cp:coreProperties>
</file>