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6A" w:rsidRPr="00526FCC" w:rsidRDefault="00203F6A" w:rsidP="00203F6A">
      <w:pPr>
        <w:spacing w:line="360" w:lineRule="exact"/>
        <w:rPr>
          <w:rFonts w:ascii="Arial" w:eastAsia="標楷體" w:hAnsi="Arial" w:cs="Arial"/>
          <w:b/>
          <w:sz w:val="28"/>
          <w:szCs w:val="28"/>
        </w:rPr>
      </w:pPr>
      <w:r w:rsidRPr="00526FCC">
        <w:rPr>
          <w:rFonts w:ascii="Arial" w:eastAsia="標楷體" w:hAnsi="標楷體" w:cs="Arial"/>
          <w:b/>
          <w:sz w:val="28"/>
          <w:szCs w:val="28"/>
        </w:rPr>
        <w:t>附件</w:t>
      </w:r>
      <w:r>
        <w:rPr>
          <w:rFonts w:ascii="Arial" w:eastAsia="標楷體" w:hAnsi="標楷體" w:cs="Arial" w:hint="eastAsia"/>
          <w:b/>
          <w:sz w:val="28"/>
          <w:szCs w:val="28"/>
        </w:rPr>
        <w:t>7</w:t>
      </w:r>
      <w:r w:rsidRPr="00526FCC">
        <w:rPr>
          <w:rFonts w:ascii="Arial" w:eastAsia="標楷體" w:hAnsi="Arial" w:cs="Arial"/>
          <w:b/>
          <w:sz w:val="28"/>
          <w:szCs w:val="28"/>
        </w:rPr>
        <w:t xml:space="preserve"> </w:t>
      </w:r>
      <w:r w:rsidRPr="00526FCC">
        <w:rPr>
          <w:rFonts w:ascii="Arial" w:eastAsia="標楷體" w:hAnsi="Arial" w:cs="Arial"/>
          <w:sz w:val="28"/>
          <w:szCs w:val="28"/>
        </w:rPr>
        <w:t xml:space="preserve">              </w:t>
      </w:r>
      <w:r w:rsidRPr="00203F6A">
        <w:rPr>
          <w:rFonts w:ascii="標楷體" w:eastAsia="標楷體" w:hAnsi="標楷體" w:hint="eastAsia"/>
          <w:b/>
          <w:sz w:val="28"/>
          <w:szCs w:val="28"/>
        </w:rPr>
        <w:t>桃園市政府暨各機關</w:t>
      </w:r>
      <w:bookmarkStart w:id="0" w:name="_GoBack"/>
      <w:r w:rsidRPr="00203F6A">
        <w:rPr>
          <w:rFonts w:ascii="標楷體" w:eastAsia="標楷體" w:hAnsi="標楷體" w:hint="eastAsia"/>
          <w:b/>
          <w:sz w:val="28"/>
          <w:szCs w:val="28"/>
        </w:rPr>
        <w:t>學校</w:t>
      </w:r>
      <w:r w:rsidRPr="006E0B66">
        <w:rPr>
          <w:rFonts w:ascii="Arial" w:eastAsia="標楷體" w:hAnsi="標楷體" w:cs="Arial"/>
          <w:b/>
          <w:sz w:val="28"/>
          <w:szCs w:val="28"/>
        </w:rPr>
        <w:t>設備系</w:t>
      </w:r>
      <w:r w:rsidRPr="00526FCC">
        <w:rPr>
          <w:rFonts w:ascii="Arial" w:eastAsia="標楷體" w:hAnsi="標楷體" w:cs="Arial"/>
          <w:b/>
          <w:sz w:val="28"/>
          <w:szCs w:val="28"/>
        </w:rPr>
        <w:t>統維護檢查項目及頻率表</w:t>
      </w:r>
    </w:p>
    <w:bookmarkStart w:id="1" w:name="_MON_1211696552"/>
    <w:bookmarkStart w:id="2" w:name="_MON_1211696569"/>
    <w:bookmarkStart w:id="3" w:name="_MON_1211696676"/>
    <w:bookmarkStart w:id="4" w:name="_MON_1211696799"/>
    <w:bookmarkStart w:id="5" w:name="_MON_1211696839"/>
    <w:bookmarkStart w:id="6" w:name="_MON_1211696940"/>
    <w:bookmarkStart w:id="7" w:name="_MON_1211696946"/>
    <w:bookmarkStart w:id="8" w:name="_MON_1211696982"/>
    <w:bookmarkStart w:id="9" w:name="_MON_1211719694"/>
    <w:bookmarkStart w:id="10" w:name="_MON_1211720139"/>
    <w:bookmarkStart w:id="11" w:name="_MON_1211720146"/>
    <w:bookmarkStart w:id="12" w:name="_MON_1211720165"/>
    <w:bookmarkStart w:id="13" w:name="_MON_1211720172"/>
    <w:bookmarkStart w:id="14" w:name="_MON_1211720194"/>
    <w:bookmarkStart w:id="15" w:name="_MON_1211720234"/>
    <w:bookmarkStart w:id="16" w:name="_MON_1211720303"/>
    <w:bookmarkStart w:id="17" w:name="_MON_1241882749"/>
    <w:bookmarkStart w:id="18" w:name="_MON_1241882905"/>
    <w:bookmarkStart w:id="19" w:name="_MON_1241882922"/>
    <w:bookmarkStart w:id="20" w:name="_MON_1241882991"/>
    <w:bookmarkStart w:id="21" w:name="_MON_1241883019"/>
    <w:bookmarkStart w:id="22" w:name="_MON_1241883042"/>
    <w:bookmarkStart w:id="23" w:name="_MON_1275670529"/>
    <w:bookmarkStart w:id="24" w:name="_MON_1275765924"/>
    <w:bookmarkStart w:id="25" w:name="_MON_1276019402"/>
    <w:bookmarkStart w:id="26" w:name="_MON_135966055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0"/>
    <w:bookmarkStart w:id="27" w:name="_MON_1211696479"/>
    <w:bookmarkEnd w:id="27"/>
    <w:p w:rsidR="00580766" w:rsidRDefault="00203F6A" w:rsidP="00203F6A">
      <w:r w:rsidRPr="00526FCC">
        <w:rPr>
          <w:rFonts w:ascii="Arial" w:eastAsia="標楷體" w:hAnsi="Arial" w:cs="Arial"/>
          <w:sz w:val="28"/>
          <w:szCs w:val="28"/>
        </w:rPr>
        <w:object w:dxaOrig="22623" w:dyaOrig="11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369.75pt" o:ole="">
            <v:imagedata r:id="rId6" o:title=""/>
          </v:shape>
          <o:OLEObject Type="Embed" ProgID="Excel.Sheet.8" ShapeID="_x0000_i1025" DrawAspect="Content" ObjectID="_1491803573" r:id="rId7"/>
        </w:object>
      </w:r>
    </w:p>
    <w:sectPr w:rsidR="00580766" w:rsidSect="00203F6A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CA" w:rsidRDefault="00F62ACA" w:rsidP="0057052F">
      <w:r>
        <w:separator/>
      </w:r>
    </w:p>
  </w:endnote>
  <w:endnote w:type="continuationSeparator" w:id="0">
    <w:p w:rsidR="00F62ACA" w:rsidRDefault="00F62ACA" w:rsidP="0057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CA" w:rsidRDefault="00F62ACA" w:rsidP="0057052F">
      <w:r>
        <w:separator/>
      </w:r>
    </w:p>
  </w:footnote>
  <w:footnote w:type="continuationSeparator" w:id="0">
    <w:p w:rsidR="00F62ACA" w:rsidRDefault="00F62ACA" w:rsidP="0057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6A"/>
    <w:rsid w:val="00203F6A"/>
    <w:rsid w:val="0057052F"/>
    <w:rsid w:val="00580766"/>
    <w:rsid w:val="00F6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1D1A2B-1F7F-4A60-8A6A-672003D5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52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52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陳進忠</dc:creator>
  <cp:lastModifiedBy>user</cp:lastModifiedBy>
  <cp:revision>2</cp:revision>
  <dcterms:created xsi:type="dcterms:W3CDTF">2015-04-29T01:06:00Z</dcterms:created>
  <dcterms:modified xsi:type="dcterms:W3CDTF">2015-04-29T01:06:00Z</dcterms:modified>
</cp:coreProperties>
</file>