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73" w:rsidRPr="00A52A73" w:rsidRDefault="00A52A73" w:rsidP="00A52A73">
      <w:pPr>
        <w:jc w:val="both"/>
        <w:rPr>
          <w:rFonts w:ascii="標楷體" w:eastAsia="標楷體" w:hAnsi="標楷體" w:cs="Times New Roman"/>
          <w:color w:val="000000"/>
        </w:rPr>
      </w:pPr>
    </w:p>
    <w:tbl>
      <w:tblPr>
        <w:tblW w:w="10048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21"/>
      </w:tblGrid>
      <w:tr w:rsidR="00A52A73" w:rsidRPr="00A52A73" w:rsidTr="00E21266">
        <w:trPr>
          <w:cantSplit/>
          <w:trHeight w:val="695"/>
        </w:trPr>
        <w:tc>
          <w:tcPr>
            <w:tcW w:w="10048" w:type="dxa"/>
            <w:gridSpan w:val="2"/>
            <w:vAlign w:val="center"/>
          </w:tcPr>
          <w:p w:rsidR="00A52A73" w:rsidRPr="00A52A73" w:rsidRDefault="00A52A73" w:rsidP="00A52A73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A52A7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A52A7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A52A7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ind w:left="228" w:hanging="98"/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光啟學校財團法人桃園市光啟高級中等學校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見「微」知著–微電影的力量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商業與管理職群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ind w:left="227"/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30  人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106年  7 月 12 日 至106年  7  月 12 日 共 1  日</w:t>
            </w:r>
          </w:p>
        </w:tc>
      </w:tr>
      <w:tr w:rsidR="00A52A73" w:rsidRPr="00A52A73" w:rsidTr="00E21266">
        <w:trPr>
          <w:trHeight w:val="284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521" w:type="dxa"/>
            <w:vAlign w:val="center"/>
          </w:tcPr>
          <w:p w:rsidR="00A52A73" w:rsidRPr="00A52A73" w:rsidRDefault="00A52A73" w:rsidP="00A52A7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光啟高中第三電腦教室</w:t>
            </w:r>
          </w:p>
        </w:tc>
      </w:tr>
      <w:tr w:rsidR="00A52A73" w:rsidRPr="00A52A73" w:rsidTr="00D947C2">
        <w:trPr>
          <w:trHeight w:val="4887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521" w:type="dxa"/>
            <w:vAlign w:val="center"/>
          </w:tcPr>
          <w:tbl>
            <w:tblPr>
              <w:tblStyle w:val="a3"/>
              <w:tblpPr w:leftFromText="180" w:rightFromText="180" w:vertAnchor="text" w:horzAnchor="margin" w:tblpXSpec="center" w:tblpY="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395"/>
            </w:tblGrid>
            <w:tr w:rsidR="00E21266" w:rsidRPr="00A52A73" w:rsidTr="00D947C2">
              <w:tc>
                <w:tcPr>
                  <w:tcW w:w="2694" w:type="dxa"/>
                  <w:vAlign w:val="center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center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時間</w:t>
                  </w:r>
                </w:p>
              </w:tc>
              <w:tc>
                <w:tcPr>
                  <w:tcW w:w="4395" w:type="dxa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課程內容</w:t>
                  </w:r>
                </w:p>
              </w:tc>
            </w:tr>
            <w:tr w:rsidR="00E21266" w:rsidRPr="00A52A73" w:rsidTr="00D947C2">
              <w:trPr>
                <w:trHeight w:val="592"/>
              </w:trPr>
              <w:tc>
                <w:tcPr>
                  <w:tcW w:w="2694" w:type="dxa"/>
                  <w:vAlign w:val="center"/>
                </w:tcPr>
                <w:p w:rsidR="00E21266" w:rsidRPr="00A52A73" w:rsidRDefault="00E21266" w:rsidP="00D947C2">
                  <w:pPr>
                    <w:adjustRightInd w:val="0"/>
                    <w:snapToGrid w:val="0"/>
                    <w:spacing w:before="100" w:beforeAutospacing="1" w:after="100" w:afterAutospacing="1"/>
                    <w:jc w:val="center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08:30</w:t>
                  </w:r>
                  <w:r w:rsidR="00D947C2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-</w:t>
                  </w: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09:00</w:t>
                  </w:r>
                </w:p>
              </w:tc>
              <w:tc>
                <w:tcPr>
                  <w:tcW w:w="4395" w:type="dxa"/>
                  <w:vAlign w:val="center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報到-相見歡</w:t>
                  </w:r>
                </w:p>
              </w:tc>
            </w:tr>
            <w:tr w:rsidR="00E21266" w:rsidRPr="00A52A73" w:rsidTr="00D947C2">
              <w:tc>
                <w:tcPr>
                  <w:tcW w:w="2694" w:type="dxa"/>
                  <w:vAlign w:val="center"/>
                </w:tcPr>
                <w:p w:rsidR="00E21266" w:rsidRPr="00A52A73" w:rsidRDefault="00E21266" w:rsidP="00D947C2">
                  <w:pPr>
                    <w:adjustRightInd w:val="0"/>
                    <w:spacing w:before="48" w:after="120" w:line="280" w:lineRule="atLeast"/>
                    <w:jc w:val="center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09:00</w:t>
                  </w:r>
                  <w:r w:rsidR="00D947C2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-</w:t>
                  </w: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12:00</w:t>
                  </w:r>
                </w:p>
              </w:tc>
              <w:tc>
                <w:tcPr>
                  <w:tcW w:w="4395" w:type="dxa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1. 影片製作及拍攝工具介紹。</w:t>
                  </w:r>
                </w:p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 xml:space="preserve">2. </w:t>
                  </w:r>
                  <w:r w:rsidRPr="00A52A73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微電影組成元素分析</w:t>
                  </w: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。</w:t>
                  </w:r>
                </w:p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3. 小組成員任務分配、劇情拍攝。</w:t>
                  </w:r>
                </w:p>
              </w:tc>
            </w:tr>
            <w:tr w:rsidR="00E21266" w:rsidRPr="00A52A73" w:rsidTr="00D947C2">
              <w:trPr>
                <w:trHeight w:val="474"/>
              </w:trPr>
              <w:tc>
                <w:tcPr>
                  <w:tcW w:w="2694" w:type="dxa"/>
                  <w:vAlign w:val="center"/>
                </w:tcPr>
                <w:p w:rsidR="00E21266" w:rsidRPr="00A52A73" w:rsidRDefault="00E21266" w:rsidP="00D947C2">
                  <w:pPr>
                    <w:adjustRightInd w:val="0"/>
                    <w:spacing w:before="48" w:after="120" w:line="280" w:lineRule="atLeast"/>
                    <w:jc w:val="center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12:00</w:t>
                  </w:r>
                  <w:r w:rsidR="00D947C2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-</w:t>
                  </w: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13:00</w:t>
                  </w:r>
                </w:p>
              </w:tc>
              <w:tc>
                <w:tcPr>
                  <w:tcW w:w="4395" w:type="dxa"/>
                  <w:vAlign w:val="center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午餐時間</w:t>
                  </w:r>
                </w:p>
              </w:tc>
            </w:tr>
            <w:tr w:rsidR="00E21266" w:rsidRPr="00A52A73" w:rsidTr="00D947C2">
              <w:trPr>
                <w:trHeight w:val="1184"/>
              </w:trPr>
              <w:tc>
                <w:tcPr>
                  <w:tcW w:w="2694" w:type="dxa"/>
                  <w:vAlign w:val="center"/>
                </w:tcPr>
                <w:p w:rsidR="00E21266" w:rsidRPr="00A52A73" w:rsidRDefault="00E21266" w:rsidP="00D947C2">
                  <w:pPr>
                    <w:adjustRightInd w:val="0"/>
                    <w:spacing w:before="48" w:after="120" w:line="280" w:lineRule="atLeast"/>
                    <w:jc w:val="center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13:00</w:t>
                  </w:r>
                  <w:r w:rsidR="00D947C2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-</w:t>
                  </w:r>
                  <w:r w:rsidRPr="00A52A73">
                    <w:rPr>
                      <w:rFonts w:ascii="標楷體" w:eastAsia="標楷體" w:hAnsi="Times New Roman" w:cs="Times New Roman" w:hint="eastAsia"/>
                      <w:kern w:val="0"/>
                      <w:szCs w:val="20"/>
                    </w:rPr>
                    <w:t>16:00</w:t>
                  </w:r>
                </w:p>
              </w:tc>
              <w:tc>
                <w:tcPr>
                  <w:tcW w:w="4395" w:type="dxa"/>
                </w:tcPr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1. 影片剪輯、場景變換教學與實作。</w:t>
                  </w:r>
                </w:p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2. 配音、字幕教學與實作。</w:t>
                  </w:r>
                </w:p>
                <w:p w:rsidR="00E21266" w:rsidRPr="00A52A73" w:rsidRDefault="00E21266" w:rsidP="00A52A73">
                  <w:pPr>
                    <w:adjustRightInd w:val="0"/>
                    <w:spacing w:before="48" w:after="120" w:line="280" w:lineRule="atLeast"/>
                    <w:jc w:val="both"/>
                    <w:textAlignment w:val="baseline"/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</w:pPr>
                  <w:r w:rsidRPr="00A52A73">
                    <w:rPr>
                      <w:rFonts w:ascii="標楷體" w:eastAsia="標楷體" w:hAnsi="Times New Roman" w:cs="Times New Roman"/>
                      <w:kern w:val="0"/>
                      <w:szCs w:val="20"/>
                    </w:rPr>
                    <w:t>3. 特效教學與實作。</w:t>
                  </w:r>
                </w:p>
              </w:tc>
            </w:tr>
          </w:tbl>
          <w:p w:rsidR="00A52A73" w:rsidRPr="00A52A73" w:rsidRDefault="00A52A73" w:rsidP="00A52A73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52A73" w:rsidRPr="00A52A73" w:rsidTr="00E21266">
        <w:trPr>
          <w:trHeight w:val="983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521" w:type="dxa"/>
            <w:vAlign w:val="center"/>
          </w:tcPr>
          <w:p w:rsidR="00A52A73" w:rsidRPr="00D947C2" w:rsidRDefault="00A52A73" w:rsidP="00A52A73">
            <w:pPr>
              <w:ind w:left="12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47C2">
              <w:rPr>
                <w:rFonts w:ascii="標楷體" w:eastAsia="標楷體" w:hAnsi="標楷體" w:cs="Times New Roman"/>
                <w:szCs w:val="24"/>
              </w:rPr>
              <w:t xml:space="preserve">1. </w:t>
            </w:r>
            <w:r w:rsidR="00E21266" w:rsidRPr="00D947C2">
              <w:rPr>
                <w:rFonts w:ascii="標楷體" w:eastAsia="標楷體" w:hAnsi="標楷體" w:cs="Times New Roman"/>
                <w:szCs w:val="24"/>
              </w:rPr>
              <w:t>此營隊為全天，午餐皆由本校</w:t>
            </w:r>
            <w:r w:rsidRPr="00D947C2">
              <w:rPr>
                <w:rFonts w:ascii="標楷體" w:eastAsia="標楷體" w:hAnsi="標楷體" w:cs="Times New Roman"/>
                <w:szCs w:val="24"/>
              </w:rPr>
              <w:t>提供，請自備環保筷與飲用杯。</w:t>
            </w:r>
          </w:p>
          <w:p w:rsidR="00A52A73" w:rsidRPr="00D947C2" w:rsidRDefault="00A52A73" w:rsidP="00A52A73">
            <w:pPr>
              <w:ind w:left="12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47C2">
              <w:rPr>
                <w:rFonts w:ascii="標楷體" w:eastAsia="標楷體" w:hAnsi="標楷體" w:cs="Times New Roman"/>
                <w:szCs w:val="24"/>
              </w:rPr>
              <w:t>2. 參加學生請攜帶手機或相機。</w:t>
            </w:r>
          </w:p>
          <w:p w:rsidR="00A52A73" w:rsidRPr="00D947C2" w:rsidRDefault="00A52A73" w:rsidP="00A52A73">
            <w:pPr>
              <w:ind w:left="12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47C2">
              <w:rPr>
                <w:rFonts w:ascii="標楷體" w:eastAsia="標楷體" w:hAnsi="標楷體" w:cs="Times New Roman"/>
                <w:szCs w:val="24"/>
              </w:rPr>
              <w:t>3. 請於活動期間著國中校服或運動服，自行備妥健保 IC 卡。</w:t>
            </w:r>
          </w:p>
          <w:p w:rsidR="00D947C2" w:rsidRDefault="00D947C2" w:rsidP="00D947C2">
            <w:pPr>
              <w:ind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4.聯絡人：光啟高中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實習處就業輔導組長黃秋容，電話：02-82098313轉883，</w:t>
            </w:r>
          </w:p>
          <w:p w:rsidR="00D947C2" w:rsidRPr="00D947C2" w:rsidRDefault="00D947C2" w:rsidP="00D947C2">
            <w:pPr>
              <w:ind w:right="120" w:firstLineChars="550" w:firstLine="13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email:pto@ms1.phsh.tyc.edu.tw</w:t>
            </w:r>
          </w:p>
        </w:tc>
      </w:tr>
    </w:tbl>
    <w:p w:rsidR="00D947C2" w:rsidRDefault="00A52A73" w:rsidP="00A52A73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52A73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D947C2" w:rsidRDefault="00D947C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A52A73" w:rsidRPr="00A52A73" w:rsidRDefault="00A52A73" w:rsidP="00A52A73">
      <w:pPr>
        <w:jc w:val="both"/>
        <w:rPr>
          <w:rFonts w:ascii="標楷體" w:eastAsia="標楷體" w:hAnsi="標楷體" w:cs="Times New Roman"/>
          <w:color w:val="000000"/>
        </w:rPr>
      </w:pPr>
    </w:p>
    <w:tbl>
      <w:tblPr>
        <w:tblW w:w="9906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379"/>
      </w:tblGrid>
      <w:tr w:rsidR="00A52A73" w:rsidRPr="00A52A73" w:rsidTr="00A52A73">
        <w:trPr>
          <w:cantSplit/>
          <w:trHeight w:val="695"/>
        </w:trPr>
        <w:tc>
          <w:tcPr>
            <w:tcW w:w="9906" w:type="dxa"/>
            <w:gridSpan w:val="2"/>
            <w:vAlign w:val="center"/>
          </w:tcPr>
          <w:p w:rsidR="00A52A73" w:rsidRPr="00A52A73" w:rsidRDefault="00A52A73" w:rsidP="00A52A73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A52A7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A52A7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A52A7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A52A73" w:rsidRPr="00A52A73" w:rsidTr="00A52A73">
        <w:trPr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光啟學校財團法人桃園市光啟高級中等學校</w:t>
            </w:r>
          </w:p>
        </w:tc>
      </w:tr>
      <w:tr w:rsidR="00A52A73" w:rsidRPr="00A52A73" w:rsidTr="00A52A73">
        <w:trPr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動力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機械</w:t>
            </w: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體驗營</w:t>
            </w:r>
          </w:p>
        </w:tc>
      </w:tr>
      <w:tr w:rsidR="00A52A73" w:rsidRPr="00A52A73" w:rsidTr="00A52A73">
        <w:trPr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動力機械群</w:t>
            </w:r>
          </w:p>
        </w:tc>
      </w:tr>
      <w:tr w:rsidR="00A52A73" w:rsidRPr="00A52A73" w:rsidTr="00A52A73">
        <w:trPr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ind w:left="227"/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30    人</w:t>
            </w:r>
          </w:p>
        </w:tc>
      </w:tr>
      <w:tr w:rsidR="00A52A73" w:rsidRPr="00A52A73" w:rsidTr="00A52A73">
        <w:trPr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106年  7 月12日 至106年7 月</w:t>
            </w:r>
            <w:r w:rsidR="00E21266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12</w:t>
            </w: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日 共 1日</w:t>
            </w:r>
          </w:p>
        </w:tc>
      </w:tr>
      <w:tr w:rsidR="00A52A73" w:rsidRPr="00A52A73" w:rsidTr="00A52A73">
        <w:trPr>
          <w:cantSplit/>
          <w:trHeight w:val="480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光啟高中汽車實習工廠</w:t>
            </w:r>
          </w:p>
        </w:tc>
      </w:tr>
      <w:tr w:rsidR="00A52A73" w:rsidRPr="00A52A73" w:rsidTr="00A52A73">
        <w:trPr>
          <w:trHeight w:val="6159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379" w:type="dxa"/>
            <w:vAlign w:val="center"/>
          </w:tcPr>
          <w:p w:rsidR="00A52A73" w:rsidRPr="00A52A73" w:rsidRDefault="00A52A73" w:rsidP="00A52A73">
            <w:pPr>
              <w:adjustRightInd w:val="0"/>
              <w:snapToGrid w:val="0"/>
              <w:spacing w:before="48" w:after="120"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推廣動力機械群機器腳踏車及汽車之專業知識，讓國中學生提前了解動力機械之原理與構造。.</w:t>
            </w:r>
          </w:p>
          <w:tbl>
            <w:tblPr>
              <w:tblStyle w:val="a3"/>
              <w:tblW w:w="8362" w:type="dxa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12"/>
              <w:gridCol w:w="2787"/>
              <w:gridCol w:w="21"/>
              <w:gridCol w:w="2767"/>
            </w:tblGrid>
            <w:tr w:rsidR="00A52A73" w:rsidRPr="00A52A73" w:rsidTr="00625AA0">
              <w:tc>
                <w:tcPr>
                  <w:tcW w:w="2787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時間</w:t>
                  </w:r>
                </w:p>
              </w:tc>
              <w:tc>
                <w:tcPr>
                  <w:tcW w:w="278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課程內容</w:t>
                  </w:r>
                </w:p>
              </w:tc>
              <w:tc>
                <w:tcPr>
                  <w:tcW w:w="2788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備註</w:t>
                  </w:r>
                </w:p>
              </w:tc>
            </w:tr>
            <w:tr w:rsidR="00A52A73" w:rsidRPr="00A52A73" w:rsidTr="00625AA0">
              <w:tc>
                <w:tcPr>
                  <w:tcW w:w="2787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8:30-9:00</w:t>
                  </w:r>
                </w:p>
              </w:tc>
              <w:tc>
                <w:tcPr>
                  <w:tcW w:w="278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喜相逢、開幕式</w:t>
                  </w:r>
                </w:p>
              </w:tc>
              <w:tc>
                <w:tcPr>
                  <w:tcW w:w="2788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c>
                <w:tcPr>
                  <w:tcW w:w="2787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9:00-9:50</w:t>
                  </w:r>
                </w:p>
              </w:tc>
              <w:tc>
                <w:tcPr>
                  <w:tcW w:w="278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動力機械原理</w:t>
                  </w:r>
                </w:p>
              </w:tc>
              <w:tc>
                <w:tcPr>
                  <w:tcW w:w="2788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c>
                <w:tcPr>
                  <w:tcW w:w="2787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10:00-10:50</w:t>
                  </w:r>
                </w:p>
              </w:tc>
              <w:tc>
                <w:tcPr>
                  <w:tcW w:w="278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機器腳踏車實習(引擎)</w:t>
                  </w:r>
                </w:p>
              </w:tc>
              <w:tc>
                <w:tcPr>
                  <w:tcW w:w="2788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c>
                <w:tcPr>
                  <w:tcW w:w="2787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11:00-11:50</w:t>
                  </w:r>
                </w:p>
              </w:tc>
              <w:tc>
                <w:tcPr>
                  <w:tcW w:w="278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機器腳踏車實習(底盤)</w:t>
                  </w:r>
                </w:p>
              </w:tc>
              <w:tc>
                <w:tcPr>
                  <w:tcW w:w="2788" w:type="dxa"/>
                  <w:gridSpan w:val="2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8362" w:type="dxa"/>
                  <w:gridSpan w:val="5"/>
                </w:tcPr>
                <w:p w:rsidR="00A52A73" w:rsidRPr="00A52A73" w:rsidRDefault="00A52A73" w:rsidP="00A52A7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午餐</w:t>
                  </w:r>
                </w:p>
              </w:tc>
            </w:tr>
            <w:tr w:rsidR="00A52A73" w:rsidRPr="00A52A73" w:rsidTr="00625AA0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69"/>
              </w:trPr>
              <w:tc>
                <w:tcPr>
                  <w:tcW w:w="2775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13:00-13:50</w:t>
                  </w:r>
                </w:p>
              </w:tc>
              <w:tc>
                <w:tcPr>
                  <w:tcW w:w="2820" w:type="dxa"/>
                  <w:gridSpan w:val="3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汽車實習(全車保養)</w:t>
                  </w:r>
                </w:p>
              </w:tc>
              <w:tc>
                <w:tcPr>
                  <w:tcW w:w="276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17"/>
              </w:trPr>
              <w:tc>
                <w:tcPr>
                  <w:tcW w:w="2775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14:00-14:50</w:t>
                  </w:r>
                </w:p>
              </w:tc>
              <w:tc>
                <w:tcPr>
                  <w:tcW w:w="2820" w:type="dxa"/>
                  <w:gridSpan w:val="3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汽車實習(引擎)</w:t>
                  </w:r>
                </w:p>
              </w:tc>
              <w:tc>
                <w:tcPr>
                  <w:tcW w:w="276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4"/>
              </w:trPr>
              <w:tc>
                <w:tcPr>
                  <w:tcW w:w="2775" w:type="dxa"/>
                </w:tcPr>
                <w:p w:rsidR="00A52A73" w:rsidRPr="00A52A73" w:rsidRDefault="006C146C" w:rsidP="00A52A73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15:00-15:5</w:t>
                  </w:r>
                  <w:r w:rsidR="00A52A73" w:rsidRPr="00A52A73">
                    <w:rPr>
                      <w:rFonts w:ascii="標楷體" w:eastAsia="標楷體" w:hAnsi="標楷體" w:cs="Times New Roman" w:hint="eastAsia"/>
                    </w:rPr>
                    <w:t>0</w:t>
                  </w:r>
                </w:p>
              </w:tc>
              <w:tc>
                <w:tcPr>
                  <w:tcW w:w="2820" w:type="dxa"/>
                  <w:gridSpan w:val="3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汽車實習(底盤)</w:t>
                  </w:r>
                </w:p>
              </w:tc>
              <w:tc>
                <w:tcPr>
                  <w:tcW w:w="276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52A73" w:rsidRPr="00A52A73" w:rsidTr="00625AA0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4"/>
              </w:trPr>
              <w:tc>
                <w:tcPr>
                  <w:tcW w:w="2775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16:00-</w:t>
                  </w:r>
                </w:p>
              </w:tc>
              <w:tc>
                <w:tcPr>
                  <w:tcW w:w="2820" w:type="dxa"/>
                  <w:gridSpan w:val="3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賦歸</w:t>
                  </w:r>
                </w:p>
              </w:tc>
              <w:tc>
                <w:tcPr>
                  <w:tcW w:w="2767" w:type="dxa"/>
                </w:tcPr>
                <w:p w:rsidR="00A52A73" w:rsidRPr="00A52A73" w:rsidRDefault="00A52A73" w:rsidP="00A52A73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A52A73" w:rsidRPr="00A52A73" w:rsidRDefault="00A52A73" w:rsidP="00A52A73">
            <w:pPr>
              <w:adjustRightInd w:val="0"/>
              <w:snapToGrid w:val="0"/>
              <w:spacing w:before="48" w:after="120"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A52A73" w:rsidRPr="00A52A73" w:rsidTr="00A52A73">
        <w:trPr>
          <w:trHeight w:val="983"/>
        </w:trPr>
        <w:tc>
          <w:tcPr>
            <w:tcW w:w="1527" w:type="dxa"/>
            <w:vAlign w:val="center"/>
          </w:tcPr>
          <w:p w:rsidR="00A52A73" w:rsidRPr="00A52A73" w:rsidRDefault="00A52A73" w:rsidP="00A52A73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A52A73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379" w:type="dxa"/>
            <w:vAlign w:val="center"/>
          </w:tcPr>
          <w:p w:rsidR="00D947C2" w:rsidRPr="00D947C2" w:rsidRDefault="00D947C2" w:rsidP="00D947C2">
            <w:pPr>
              <w:ind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實習處</w:t>
            </w: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就業輔導組長黃秋容</w:t>
            </w:r>
          </w:p>
          <w:p w:rsidR="00D947C2" w:rsidRPr="00D947C2" w:rsidRDefault="00D947C2" w:rsidP="00D947C2">
            <w:pPr>
              <w:ind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</w:t>
            </w:r>
            <w:r w:rsidRPr="00D947C2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、</w:t>
            </w: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883</w:t>
            </w:r>
          </w:p>
          <w:p w:rsidR="00A52A73" w:rsidRPr="00A52A73" w:rsidRDefault="00D947C2" w:rsidP="00D947C2">
            <w:pPr>
              <w:ind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E-</w:t>
            </w: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mail:pto@ms1.phsh.tyc.edu.tw</w:t>
            </w:r>
          </w:p>
        </w:tc>
      </w:tr>
    </w:tbl>
    <w:p w:rsidR="00A52A73" w:rsidRPr="00A52A73" w:rsidRDefault="00A52A73" w:rsidP="00A52A73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52A73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A52A73" w:rsidRDefault="00A52A73">
      <w:pPr>
        <w:widowControl/>
      </w:pPr>
      <w:r>
        <w:br w:type="page"/>
      </w:r>
    </w:p>
    <w:p w:rsidR="00DE7332" w:rsidRDefault="00DE733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9906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379"/>
      </w:tblGrid>
      <w:tr w:rsidR="007F6DD9" w:rsidRPr="007F6DD9" w:rsidTr="003C0F57">
        <w:trPr>
          <w:cantSplit/>
          <w:trHeight w:val="695"/>
        </w:trPr>
        <w:tc>
          <w:tcPr>
            <w:tcW w:w="9906" w:type="dxa"/>
            <w:gridSpan w:val="2"/>
            <w:vAlign w:val="center"/>
          </w:tcPr>
          <w:p w:rsidR="007F6DD9" w:rsidRPr="007F6DD9" w:rsidRDefault="007F6DD9" w:rsidP="007F6DD9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7F6DD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7F6DD9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7F6DD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7F6DD9" w:rsidRPr="007F6DD9" w:rsidTr="003C0F57">
        <w:trPr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ind w:left="228" w:firstLine="185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光啟學校財團法人桃園市光啟高級中等學校</w:t>
            </w:r>
          </w:p>
        </w:tc>
      </w:tr>
      <w:tr w:rsidR="007F6DD9" w:rsidRPr="007F6DD9" w:rsidTr="003C0F57">
        <w:trPr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ind w:left="228" w:firstLine="185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3D列印-手機吊飾DIY</w:t>
            </w:r>
          </w:p>
        </w:tc>
      </w:tr>
      <w:tr w:rsidR="007F6DD9" w:rsidRPr="007F6DD9" w:rsidTr="003C0F57">
        <w:trPr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ind w:leftChars="172" w:left="413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機械職群</w:t>
            </w:r>
          </w:p>
        </w:tc>
      </w:tr>
      <w:tr w:rsidR="007F6DD9" w:rsidRPr="007F6DD9" w:rsidTr="003C0F57">
        <w:trPr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30          人</w:t>
            </w:r>
          </w:p>
        </w:tc>
      </w:tr>
      <w:tr w:rsidR="007F6DD9" w:rsidRPr="007F6DD9" w:rsidTr="003C0F57">
        <w:trPr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106年  7 月12日 至106年7 月 12日 共 1日</w:t>
            </w:r>
          </w:p>
        </w:tc>
      </w:tr>
      <w:tr w:rsidR="007F6DD9" w:rsidRPr="007F6DD9" w:rsidTr="003C0F57">
        <w:trPr>
          <w:cantSplit/>
          <w:trHeight w:val="48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忠孝樓一樓-機械電腦教室暨3D列印教室</w:t>
            </w:r>
          </w:p>
        </w:tc>
      </w:tr>
      <w:tr w:rsidR="007F6DD9" w:rsidRPr="007F6DD9" w:rsidTr="003C0F57">
        <w:trPr>
          <w:trHeight w:val="5300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379" w:type="dxa"/>
            <w:vAlign w:val="center"/>
          </w:tcPr>
          <w:p w:rsidR="007F6DD9" w:rsidRPr="007F6DD9" w:rsidRDefault="007F6DD9" w:rsidP="007F6DD9">
            <w:pPr>
              <w:adjustRightInd w:val="0"/>
              <w:snapToGrid w:val="0"/>
              <w:spacing w:before="48" w:after="120" w:line="360" w:lineRule="atLeast"/>
              <w:ind w:leftChars="54" w:left="130" w:rightChars="92" w:right="221" w:firstLineChars="206" w:firstLine="494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從瞭解目前最夯的3D列印製作原理、發展過程及生活應用，引起學生學習動機，進而學習SolidWorks電腦繪圖軟體，從指令練習中繪出3D實體吊飾，再經由3D列印機製作出屬於自己創作的吊飾。</w:t>
            </w:r>
          </w:p>
          <w:p w:rsidR="007F6DD9" w:rsidRPr="007F6DD9" w:rsidRDefault="007F6DD9" w:rsidP="007F6DD9">
            <w:pPr>
              <w:adjustRightInd w:val="0"/>
              <w:snapToGrid w:val="0"/>
              <w:spacing w:before="48" w:after="120" w:line="360" w:lineRule="atLeast"/>
              <w:ind w:leftChars="54" w:left="130" w:rightChars="92" w:right="221" w:firstLineChars="206" w:firstLine="494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活動課表：</w:t>
            </w:r>
          </w:p>
          <w:tbl>
            <w:tblPr>
              <w:tblStyle w:val="2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49"/>
              <w:gridCol w:w="2555"/>
              <w:gridCol w:w="1086"/>
            </w:tblGrid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時  間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課程單元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上課地點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14" w:right="34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0830~0900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14" w:right="34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</w:rPr>
                    <w:t>喜相逢、開幕式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14" w:right="34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0900~0950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14" w:right="34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3D列印介紹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1000~1050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操作繪圖軟體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1100~1150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文字</w:t>
                  </w: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吊飾繪製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7149" w:type="dxa"/>
                  <w:gridSpan w:val="4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center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</w:rPr>
                    <w:t>午餐</w:t>
                  </w: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1300~1350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圖案吊飾繪製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1400~1450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3D吊飾彩現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機械科電腦教室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1500~1600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操作3D列印機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機械科3D列印教室</w:t>
                  </w: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F6DD9" w:rsidRPr="007F6DD9" w:rsidTr="003C0F57">
              <w:trPr>
                <w:trHeight w:hRule="exact" w:val="397"/>
                <w:jc w:val="center"/>
              </w:trPr>
              <w:tc>
                <w:tcPr>
                  <w:tcW w:w="155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1600~</w:t>
                  </w:r>
                </w:p>
              </w:tc>
              <w:tc>
                <w:tcPr>
                  <w:tcW w:w="1949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F6DD9">
                    <w:rPr>
                      <w:rFonts w:ascii="標楷體" w:eastAsia="標楷體" w:hAnsi="標楷體" w:cs="Times New Roman" w:hint="eastAsia"/>
                    </w:rPr>
                    <w:t>賦歸</w:t>
                  </w:r>
                </w:p>
              </w:tc>
              <w:tc>
                <w:tcPr>
                  <w:tcW w:w="2555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dxa"/>
                </w:tcPr>
                <w:p w:rsidR="007F6DD9" w:rsidRPr="007F6DD9" w:rsidRDefault="007F6DD9" w:rsidP="007F6DD9">
                  <w:pPr>
                    <w:adjustRightInd w:val="0"/>
                    <w:snapToGrid w:val="0"/>
                    <w:spacing w:before="48" w:after="120" w:line="360" w:lineRule="atLeast"/>
                    <w:ind w:rightChars="92" w:right="221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7F6DD9" w:rsidRPr="007F6DD9" w:rsidRDefault="007F6DD9" w:rsidP="007F6DD9">
            <w:pPr>
              <w:adjustRightInd w:val="0"/>
              <w:snapToGrid w:val="0"/>
              <w:spacing w:before="48" w:after="120" w:line="360" w:lineRule="atLeast"/>
              <w:ind w:leftChars="54" w:left="130" w:rightChars="92" w:right="221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7F6DD9" w:rsidRPr="007F6DD9" w:rsidTr="003C0F57">
        <w:trPr>
          <w:trHeight w:val="983"/>
        </w:trPr>
        <w:tc>
          <w:tcPr>
            <w:tcW w:w="1527" w:type="dxa"/>
            <w:vAlign w:val="center"/>
          </w:tcPr>
          <w:p w:rsidR="007F6DD9" w:rsidRPr="007F6DD9" w:rsidRDefault="007F6DD9" w:rsidP="007F6DD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7F6DD9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379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7F6DD9" w:rsidRPr="007F6DD9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7F6DD9" w:rsidRPr="00A52A73" w:rsidRDefault="007F6DD9" w:rsidP="007F6DD9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52A73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DE7332" w:rsidRPr="00DE7332" w:rsidRDefault="00DE733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="00CB6B53" w:rsidRPr="00DE7332"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 xml:space="preserve"> </w:t>
      </w:r>
    </w:p>
    <w:tbl>
      <w:tblPr>
        <w:tblW w:w="10048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21"/>
      </w:tblGrid>
      <w:tr w:rsidR="00DE7332" w:rsidRPr="00DE7332" w:rsidTr="00F91EE0">
        <w:trPr>
          <w:cantSplit/>
          <w:trHeight w:val="695"/>
        </w:trPr>
        <w:tc>
          <w:tcPr>
            <w:tcW w:w="10048" w:type="dxa"/>
            <w:gridSpan w:val="2"/>
            <w:vAlign w:val="center"/>
          </w:tcPr>
          <w:p w:rsidR="00DE7332" w:rsidRPr="00DE7332" w:rsidRDefault="00DE7332" w:rsidP="00DE7332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DE733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DE7332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DE733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DE7332" w:rsidRPr="00DE7332" w:rsidTr="00F91EE0">
        <w:trPr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521" w:type="dxa"/>
            <w:vAlign w:val="center"/>
          </w:tcPr>
          <w:p w:rsidR="00DE7332" w:rsidRPr="00DE7332" w:rsidRDefault="00F91EE0" w:rsidP="00F91EE0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F91EE0">
              <w:rPr>
                <w:rFonts w:ascii="標楷體" w:eastAsia="標楷體" w:hAnsi="標楷體" w:cs="Times New Roman" w:hint="eastAsia"/>
                <w:sz w:val="28"/>
              </w:rPr>
              <w:t>光啟學校財團法人桃園市光啟高級中等學校</w:t>
            </w:r>
          </w:p>
        </w:tc>
      </w:tr>
      <w:tr w:rsidR="00DE7332" w:rsidRPr="00DE7332" w:rsidTr="00F91EE0">
        <w:trPr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521" w:type="dxa"/>
            <w:vAlign w:val="center"/>
          </w:tcPr>
          <w:p w:rsidR="00DE7332" w:rsidRPr="00DE7332" w:rsidRDefault="00DE7332" w:rsidP="00DE7332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sz w:val="28"/>
              </w:rPr>
              <w:t>APP創意手機遊戲程式動手做</w:t>
            </w:r>
          </w:p>
        </w:tc>
      </w:tr>
      <w:tr w:rsidR="00DE7332" w:rsidRPr="00DE7332" w:rsidTr="00F91EE0">
        <w:trPr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521" w:type="dxa"/>
            <w:vAlign w:val="center"/>
          </w:tcPr>
          <w:p w:rsidR="00DE7332" w:rsidRPr="00DE7332" w:rsidRDefault="00DE7332" w:rsidP="00DE7332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電機電子群</w:t>
            </w:r>
          </w:p>
        </w:tc>
      </w:tr>
      <w:tr w:rsidR="00DE7332" w:rsidRPr="00DE7332" w:rsidTr="00F91EE0">
        <w:trPr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521" w:type="dxa"/>
            <w:vAlign w:val="center"/>
          </w:tcPr>
          <w:p w:rsidR="00DE7332" w:rsidRPr="00DE7332" w:rsidRDefault="00DE7332" w:rsidP="00DE7332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30</w:t>
            </w: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人</w:t>
            </w:r>
          </w:p>
        </w:tc>
      </w:tr>
      <w:tr w:rsidR="00DE7332" w:rsidRPr="00DE7332" w:rsidTr="00F91EE0">
        <w:trPr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521" w:type="dxa"/>
            <w:vAlign w:val="center"/>
          </w:tcPr>
          <w:p w:rsidR="00DE7332" w:rsidRPr="00DE7332" w:rsidRDefault="00DE7332" w:rsidP="00DE7332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106年  7月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日 至106年  7月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日 共 1  日</w:t>
            </w:r>
          </w:p>
        </w:tc>
      </w:tr>
      <w:tr w:rsidR="00DE7332" w:rsidRPr="00DE7332" w:rsidTr="00F91EE0">
        <w:trPr>
          <w:cantSplit/>
          <w:trHeight w:val="480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521" w:type="dxa"/>
            <w:vAlign w:val="center"/>
          </w:tcPr>
          <w:p w:rsidR="00DE7332" w:rsidRPr="00DE7332" w:rsidRDefault="00DE7332" w:rsidP="00DE7332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和平樓電腦教室</w:t>
            </w:r>
          </w:p>
        </w:tc>
      </w:tr>
      <w:tr w:rsidR="00DE7332" w:rsidRPr="00DE7332" w:rsidTr="00F91EE0">
        <w:trPr>
          <w:trHeight w:val="6159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521" w:type="dxa"/>
            <w:vAlign w:val="center"/>
          </w:tcPr>
          <w:p w:rsidR="00DE7332" w:rsidRPr="00E21266" w:rsidRDefault="00DE7332" w:rsidP="00DE7332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E21266">
              <w:rPr>
                <w:rFonts w:ascii="標楷體" w:eastAsia="標楷體" w:hAnsi="Times New Roman" w:cs="Times New Roman" w:hint="eastAsia"/>
                <w:kern w:val="0"/>
                <w:szCs w:val="24"/>
              </w:rPr>
              <w:t>教授學生基本APP創意遊戲程式設計，利用</w:t>
            </w:r>
            <w:r w:rsidRPr="00E21266">
              <w:rPr>
                <w:rFonts w:ascii="標楷體" w:eastAsia="標楷體" w:hAnsi="Times New Roman" w:cs="Times New Roman"/>
                <w:kern w:val="0"/>
                <w:szCs w:val="24"/>
              </w:rPr>
              <w:t>圖形化的手機應用程式開發環境</w:t>
            </w:r>
            <w:r w:rsidRPr="00E21266">
              <w:rPr>
                <w:rFonts w:ascii="標楷體" w:eastAsia="標楷體" w:hAnsi="Times New Roman" w:cs="Times New Roman" w:hint="eastAsia"/>
                <w:kern w:val="0"/>
                <w:szCs w:val="24"/>
              </w:rPr>
              <w:t>，</w:t>
            </w:r>
            <w:r w:rsidRPr="00E21266">
              <w:rPr>
                <w:rFonts w:ascii="標楷體" w:eastAsia="標楷體" w:hAnsi="Times New Roman" w:cs="Times New Roman"/>
                <w:kern w:val="0"/>
                <w:szCs w:val="24"/>
              </w:rPr>
              <w:t>在拖拉之間就能完成APP</w:t>
            </w:r>
            <w:r w:rsidRPr="00E21266">
              <w:rPr>
                <w:rFonts w:ascii="標楷體" w:eastAsia="標楷體" w:hAnsi="Times New Roman" w:cs="Times New Roman" w:hint="eastAsia"/>
                <w:kern w:val="0"/>
                <w:szCs w:val="24"/>
              </w:rPr>
              <w:t>，會</w:t>
            </w:r>
            <w:r w:rsidRPr="00E21266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拼圖就能開發APP</w:t>
            </w:r>
            <w:r w:rsidRPr="00E2126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程式，體驗資訊科技就在彈指間。</w:t>
            </w:r>
          </w:p>
          <w:tbl>
            <w:tblPr>
              <w:tblW w:w="4624" w:type="pct"/>
              <w:tblInd w:w="280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5"/>
              <w:gridCol w:w="5790"/>
            </w:tblGrid>
            <w:tr w:rsidR="00F91EE0" w:rsidRPr="00DE7332" w:rsidTr="00F91EE0">
              <w:trPr>
                <w:trHeight w:val="610"/>
              </w:trPr>
              <w:tc>
                <w:tcPr>
                  <w:tcW w:w="1262" w:type="pct"/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9:00-9:50</w:t>
                  </w:r>
                </w:p>
              </w:tc>
              <w:tc>
                <w:tcPr>
                  <w:tcW w:w="3738" w:type="pct"/>
                  <w:vAlign w:val="center"/>
                </w:tcPr>
                <w:p w:rsidR="00F91EE0" w:rsidRPr="00DE7332" w:rsidRDefault="00F91EE0" w:rsidP="00DE7332">
                  <w:pPr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標楷體" w:eastAsia="標楷體" w:hAnsi="標楷體" w:cs="Times New Roman"/>
                      <w:bCs/>
                      <w:kern w:val="0"/>
                    </w:rPr>
                    <w:t>APP</w:t>
                  </w: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 xml:space="preserve"> Invertor開發環境(陳永峯老師)</w:t>
                  </w:r>
                </w:p>
              </w:tc>
            </w:tr>
            <w:tr w:rsidR="00F91EE0" w:rsidRPr="00DE7332" w:rsidTr="00F91EE0">
              <w:trPr>
                <w:trHeight w:val="574"/>
              </w:trPr>
              <w:tc>
                <w:tcPr>
                  <w:tcW w:w="1262" w:type="pct"/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10:00-10:50</w:t>
                  </w:r>
                </w:p>
              </w:tc>
              <w:tc>
                <w:tcPr>
                  <w:tcW w:w="3738" w:type="pct"/>
                  <w:vAlign w:val="center"/>
                </w:tcPr>
                <w:p w:rsidR="00F91EE0" w:rsidRPr="00DE7332" w:rsidRDefault="00F91EE0" w:rsidP="00DE7332">
                  <w:pPr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標楷體" w:eastAsia="標楷體" w:hAnsi="標楷體" w:cs="Times New Roman"/>
                      <w:bCs/>
                      <w:kern w:val="0"/>
                    </w:rPr>
                    <w:t>專案建立、上傳及下載</w:t>
                  </w: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>(陳永峯老師)</w:t>
                  </w:r>
                </w:p>
              </w:tc>
            </w:tr>
            <w:tr w:rsidR="00F91EE0" w:rsidRPr="00DE7332" w:rsidTr="00F91EE0">
              <w:trPr>
                <w:trHeight w:val="468"/>
              </w:trPr>
              <w:tc>
                <w:tcPr>
                  <w:tcW w:w="1262" w:type="pct"/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11:00-11:50</w:t>
                  </w:r>
                </w:p>
              </w:tc>
              <w:tc>
                <w:tcPr>
                  <w:tcW w:w="3738" w:type="pct"/>
                  <w:vAlign w:val="center"/>
                </w:tcPr>
                <w:p w:rsidR="00F91EE0" w:rsidRPr="00DE7332" w:rsidRDefault="00F91EE0" w:rsidP="00DE7332">
                  <w:pPr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介面設計與元件使用</w:t>
                  </w:r>
                </w:p>
                <w:p w:rsidR="00F91EE0" w:rsidRPr="00DE7332" w:rsidRDefault="00F91EE0" w:rsidP="00DE7332">
                  <w:pPr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標楷體" w:eastAsia="標楷體" w:hAnsi="標楷體" w:cs="Times New Roman"/>
                      <w:bCs/>
                      <w:kern w:val="0"/>
                    </w:rPr>
                    <w:t>利用程式拼塊設計程式</w:t>
                  </w: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>(陳永峯老師)</w:t>
                  </w:r>
                </w:p>
              </w:tc>
            </w:tr>
            <w:tr w:rsidR="00F91EE0" w:rsidRPr="00DE7332" w:rsidTr="00F91EE0">
              <w:trPr>
                <w:trHeight w:val="556"/>
              </w:trPr>
              <w:tc>
                <w:tcPr>
                  <w:tcW w:w="1262" w:type="pct"/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13:00-13:50</w:t>
                  </w:r>
                </w:p>
              </w:tc>
              <w:tc>
                <w:tcPr>
                  <w:tcW w:w="3738" w:type="pct"/>
                  <w:vAlign w:val="center"/>
                </w:tcPr>
                <w:p w:rsidR="00F91EE0" w:rsidRPr="00DE7332" w:rsidRDefault="00F91EE0" w:rsidP="00DE7332">
                  <w:pPr>
                    <w:jc w:val="center"/>
                    <w:rPr>
                      <w:rFonts w:ascii="Calibri" w:eastAsia="標楷體" w:hAnsi="Calibri" w:cs="Times New Roman"/>
                      <w:kern w:val="0"/>
                    </w:rPr>
                  </w:pP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>點點好心情_創意手機遊戲程式(陳永峯老師)</w:t>
                  </w:r>
                </w:p>
              </w:tc>
            </w:tr>
            <w:tr w:rsidR="00F91EE0" w:rsidRPr="00DE7332" w:rsidTr="00F91EE0">
              <w:trPr>
                <w:trHeight w:val="630"/>
              </w:trPr>
              <w:tc>
                <w:tcPr>
                  <w:tcW w:w="1262" w:type="pct"/>
                  <w:tcBorders>
                    <w:top w:val="single" w:sz="4" w:space="0" w:color="auto"/>
                  </w:tcBorders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14:00-14:50</w:t>
                  </w:r>
                </w:p>
              </w:tc>
              <w:tc>
                <w:tcPr>
                  <w:tcW w:w="3738" w:type="pct"/>
                  <w:tcBorders>
                    <w:top w:val="single" w:sz="4" w:space="0" w:color="auto"/>
                  </w:tcBorders>
                  <w:vAlign w:val="center"/>
                </w:tcPr>
                <w:p w:rsidR="00F91EE0" w:rsidRPr="00DE7332" w:rsidRDefault="00F91EE0" w:rsidP="00DE7332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Calibri" w:eastAsia="標楷體" w:hAnsi="Calibri" w:cs="Times New Roman"/>
                      <w:kern w:val="0"/>
                    </w:rPr>
                    <w:softHyphen/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逗我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~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就叫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_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創意</w:t>
                  </w: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>手機遊戲程式(陳永峯老師)</w:t>
                  </w:r>
                </w:p>
              </w:tc>
            </w:tr>
            <w:tr w:rsidR="00F91EE0" w:rsidRPr="00DE7332" w:rsidTr="00F91EE0">
              <w:trPr>
                <w:trHeight w:val="525"/>
              </w:trPr>
              <w:tc>
                <w:tcPr>
                  <w:tcW w:w="1262" w:type="pct"/>
                </w:tcPr>
                <w:p w:rsidR="00F91EE0" w:rsidRPr="00A52A73" w:rsidRDefault="00F91EE0" w:rsidP="00625AA0">
                  <w:pPr>
                    <w:rPr>
                      <w:rFonts w:ascii="標楷體" w:eastAsia="標楷體" w:hAnsi="標楷體" w:cs="Times New Roman"/>
                    </w:rPr>
                  </w:pPr>
                  <w:r w:rsidRPr="00A52A73">
                    <w:rPr>
                      <w:rFonts w:ascii="標楷體" w:eastAsia="標楷體" w:hAnsi="標楷體" w:cs="Times New Roman" w:hint="eastAsia"/>
                    </w:rPr>
                    <w:t>15:00-16:00</w:t>
                  </w:r>
                </w:p>
              </w:tc>
              <w:tc>
                <w:tcPr>
                  <w:tcW w:w="3738" w:type="pct"/>
                  <w:vAlign w:val="center"/>
                </w:tcPr>
                <w:p w:rsidR="00F91EE0" w:rsidRPr="00DE7332" w:rsidRDefault="00F91EE0" w:rsidP="00DE7332">
                  <w:pPr>
                    <w:jc w:val="center"/>
                    <w:rPr>
                      <w:rFonts w:ascii="標楷體" w:eastAsia="標楷體" w:hAnsi="標楷體" w:cs="Times New Roman"/>
                      <w:bCs/>
                      <w:kern w:val="0"/>
                    </w:rPr>
                  </w:pP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打地鼠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_</w:t>
                  </w:r>
                  <w:r w:rsidRPr="00DE7332">
                    <w:rPr>
                      <w:rFonts w:ascii="Calibri" w:eastAsia="標楷體" w:hAnsi="Calibri" w:cs="Times New Roman" w:hint="eastAsia"/>
                      <w:kern w:val="0"/>
                    </w:rPr>
                    <w:t>創意</w:t>
                  </w:r>
                  <w:r w:rsidRPr="00DE7332">
                    <w:rPr>
                      <w:rFonts w:ascii="標楷體" w:eastAsia="標楷體" w:hAnsi="標楷體" w:cs="Times New Roman" w:hint="eastAsia"/>
                      <w:bCs/>
                      <w:kern w:val="0"/>
                    </w:rPr>
                    <w:t>手機遊戲程式(陳永峯老師)</w:t>
                  </w:r>
                </w:p>
              </w:tc>
            </w:tr>
          </w:tbl>
          <w:p w:rsidR="00DE7332" w:rsidRPr="00DE7332" w:rsidRDefault="00DE7332" w:rsidP="00DE7332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E7332" w:rsidRPr="00DE7332" w:rsidTr="00F91EE0">
        <w:trPr>
          <w:trHeight w:val="983"/>
        </w:trPr>
        <w:tc>
          <w:tcPr>
            <w:tcW w:w="1527" w:type="dxa"/>
            <w:vAlign w:val="center"/>
          </w:tcPr>
          <w:p w:rsidR="00DE7332" w:rsidRPr="00DE7332" w:rsidRDefault="00DE7332" w:rsidP="00DE733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E7332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521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DE7332" w:rsidRPr="00DE733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DE7332" w:rsidRPr="00DE7332" w:rsidRDefault="00DE7332" w:rsidP="00DE7332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332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F91EE0" w:rsidRDefault="00F91EE0" w:rsidP="00F91EE0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10048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21"/>
      </w:tblGrid>
      <w:tr w:rsidR="00625AA0" w:rsidRPr="00625AA0" w:rsidTr="00625AA0">
        <w:trPr>
          <w:cantSplit/>
          <w:trHeight w:val="695"/>
        </w:trPr>
        <w:tc>
          <w:tcPr>
            <w:tcW w:w="10048" w:type="dxa"/>
            <w:gridSpan w:val="2"/>
            <w:vAlign w:val="center"/>
          </w:tcPr>
          <w:p w:rsidR="00625AA0" w:rsidRPr="00625AA0" w:rsidRDefault="00625AA0" w:rsidP="00625AA0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br w:type="page"/>
            </w:r>
            <w:r w:rsidRPr="00625AA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625AA0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625AA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625AA0" w:rsidRPr="00625AA0" w:rsidTr="00625AA0">
        <w:trPr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521" w:type="dxa"/>
            <w:vAlign w:val="center"/>
          </w:tcPr>
          <w:p w:rsidR="00625AA0" w:rsidRPr="00625AA0" w:rsidRDefault="00625AA0" w:rsidP="00625AA0">
            <w:pPr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光啟學校財團法人桃園市光啟高級中等學校</w:t>
            </w:r>
          </w:p>
        </w:tc>
      </w:tr>
      <w:tr w:rsidR="00625AA0" w:rsidRPr="00625AA0" w:rsidTr="00625AA0">
        <w:trPr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521" w:type="dxa"/>
            <w:vAlign w:val="center"/>
          </w:tcPr>
          <w:p w:rsidR="00625AA0" w:rsidRPr="00625AA0" w:rsidRDefault="00625AA0" w:rsidP="00625AA0">
            <w:pPr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夏日飲品</w:t>
            </w:r>
            <w:r w:rsidRPr="00625AA0">
              <w:rPr>
                <w:rFonts w:ascii="標楷體" w:eastAsia="標楷體" w:hAnsi="標楷體" w:cs="Times New Roman"/>
                <w:color w:val="000000"/>
                <w:sz w:val="28"/>
              </w:rPr>
              <w:t>”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凍</w:t>
            </w:r>
            <w:r w:rsidRPr="00625AA0">
              <w:rPr>
                <w:rFonts w:ascii="標楷體" w:eastAsia="標楷體" w:hAnsi="標楷體" w:cs="Times New Roman"/>
                <w:color w:val="000000"/>
                <w:sz w:val="28"/>
                <w:lang w:eastAsia="zh-HK"/>
              </w:rPr>
              <w:t>”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~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起來</w:t>
            </w:r>
          </w:p>
        </w:tc>
      </w:tr>
      <w:tr w:rsidR="00625AA0" w:rsidRPr="00625AA0" w:rsidTr="00625AA0">
        <w:trPr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521" w:type="dxa"/>
            <w:vAlign w:val="center"/>
          </w:tcPr>
          <w:p w:rsidR="00625AA0" w:rsidRPr="00625AA0" w:rsidRDefault="00625AA0" w:rsidP="00625AA0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餐旅群</w:t>
            </w:r>
          </w:p>
        </w:tc>
      </w:tr>
      <w:tr w:rsidR="00625AA0" w:rsidRPr="00625AA0" w:rsidTr="00625AA0">
        <w:trPr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521" w:type="dxa"/>
            <w:vAlign w:val="center"/>
          </w:tcPr>
          <w:p w:rsidR="00625AA0" w:rsidRPr="00625AA0" w:rsidRDefault="00625AA0" w:rsidP="00625AA0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30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人</w:t>
            </w:r>
          </w:p>
        </w:tc>
      </w:tr>
      <w:tr w:rsidR="00625AA0" w:rsidRPr="00625AA0" w:rsidTr="00625AA0">
        <w:trPr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521" w:type="dxa"/>
            <w:vAlign w:val="center"/>
          </w:tcPr>
          <w:p w:rsidR="00625AA0" w:rsidRPr="00625AA0" w:rsidRDefault="00625AA0" w:rsidP="00625AA0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106年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12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日 至106年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日 共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</w:t>
            </w: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日</w:t>
            </w:r>
          </w:p>
        </w:tc>
      </w:tr>
      <w:tr w:rsidR="00625AA0" w:rsidRPr="00625AA0" w:rsidTr="00625AA0">
        <w:trPr>
          <w:cantSplit/>
          <w:trHeight w:val="480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521" w:type="dxa"/>
            <w:vAlign w:val="center"/>
          </w:tcPr>
          <w:p w:rsidR="00625AA0" w:rsidRPr="00625AA0" w:rsidRDefault="00313C22" w:rsidP="00625AA0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lang w:eastAsia="zh-HK"/>
              </w:rPr>
              <w:t>飲料調製教室二</w:t>
            </w:r>
          </w:p>
        </w:tc>
      </w:tr>
      <w:tr w:rsidR="00625AA0" w:rsidRPr="00625AA0" w:rsidTr="00625AA0">
        <w:trPr>
          <w:trHeight w:val="6159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521" w:type="dxa"/>
          </w:tcPr>
          <w:p w:rsidR="00625AA0" w:rsidRPr="00313C22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09:00-09:5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 xml:space="preserve">0 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餐桌佈置-盤飾</w:t>
            </w:r>
          </w:p>
          <w:p w:rsidR="00625AA0" w:rsidRPr="00313C22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10:00-10:5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0   餐桌佈置-杯飾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,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創意飲品入門</w:t>
            </w:r>
          </w:p>
          <w:p w:rsidR="00625AA0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11:00-11:5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0   創意飲品簡單做</w:t>
            </w:r>
          </w:p>
          <w:p w:rsidR="006C146C" w:rsidRPr="00313C22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 xml:space="preserve">11:50-13:00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  <w:p w:rsidR="00625AA0" w:rsidRPr="00313C22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13:00-13:5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0   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創意飲品杯飾</w:t>
            </w:r>
          </w:p>
          <w:p w:rsidR="00625AA0" w:rsidRPr="00313C22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14:00-14:5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 xml:space="preserve">0  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動手做山山水果盤</w:t>
            </w:r>
          </w:p>
          <w:p w:rsidR="00625AA0" w:rsidRPr="00625AA0" w:rsidRDefault="006C146C" w:rsidP="00625AA0">
            <w:pPr>
              <w:adjustRightInd w:val="0"/>
              <w:snapToGrid w:val="0"/>
              <w:spacing w:before="48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15:00-15:5</w:t>
            </w:r>
            <w:r w:rsidR="00625AA0" w:rsidRPr="00313C2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0   透心涼水果冰沙</w:t>
            </w:r>
          </w:p>
        </w:tc>
      </w:tr>
      <w:tr w:rsidR="00625AA0" w:rsidRPr="00625AA0" w:rsidTr="00625AA0">
        <w:trPr>
          <w:trHeight w:val="983"/>
        </w:trPr>
        <w:tc>
          <w:tcPr>
            <w:tcW w:w="1527" w:type="dxa"/>
            <w:vAlign w:val="center"/>
          </w:tcPr>
          <w:p w:rsidR="00625AA0" w:rsidRPr="00625AA0" w:rsidRDefault="00625AA0" w:rsidP="00625AA0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625AA0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521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625AA0" w:rsidRPr="00625AA0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625AA0" w:rsidRPr="00625AA0" w:rsidRDefault="00625AA0" w:rsidP="00625AA0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25AA0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tbl>
      <w:tblPr>
        <w:tblW w:w="9906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379"/>
      </w:tblGrid>
      <w:tr w:rsidR="00EA250F" w:rsidRPr="00EA250F" w:rsidTr="00EA250F">
        <w:trPr>
          <w:cantSplit/>
          <w:trHeight w:val="695"/>
        </w:trPr>
        <w:tc>
          <w:tcPr>
            <w:tcW w:w="9906" w:type="dxa"/>
            <w:gridSpan w:val="2"/>
            <w:vAlign w:val="center"/>
          </w:tcPr>
          <w:p w:rsidR="00EA250F" w:rsidRPr="00EA250F" w:rsidRDefault="00EA250F" w:rsidP="00EA250F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lastRenderedPageBreak/>
              <w:t>桃園市106年暑期技藝教育育樂</w:t>
            </w:r>
            <w:r w:rsidRPr="00EA250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光啟學校財團法人桃園市光啟高級中等學校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中西點心百匯營隊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餐旅群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30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人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106年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日 至106年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日 共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日</w:t>
            </w:r>
          </w:p>
        </w:tc>
      </w:tr>
      <w:tr w:rsidR="00EA250F" w:rsidRPr="00EA250F" w:rsidTr="00EA250F">
        <w:trPr>
          <w:cantSplit/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379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中餐檢定教室</w:t>
            </w:r>
          </w:p>
        </w:tc>
      </w:tr>
      <w:tr w:rsidR="00EA250F" w:rsidRPr="00EA250F" w:rsidTr="00EA250F">
        <w:trPr>
          <w:trHeight w:val="6159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379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4"/>
              <w:gridCol w:w="1417"/>
              <w:gridCol w:w="2126"/>
            </w:tblGrid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417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課程名稱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課程內容</w:t>
                  </w: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8:30-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8:55</w:t>
                  </w:r>
                </w:p>
              </w:tc>
              <w:tc>
                <w:tcPr>
                  <w:tcW w:w="1417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報到開幕式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09:00-09:50</w:t>
                  </w:r>
                </w:p>
              </w:tc>
              <w:tc>
                <w:tcPr>
                  <w:tcW w:w="1417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創意饅頭</w:t>
                  </w:r>
                </w:p>
              </w:tc>
              <w:tc>
                <w:tcPr>
                  <w:tcW w:w="2126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實際操作</w:t>
                  </w: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10:00-10:50</w:t>
                  </w:r>
                </w:p>
              </w:tc>
              <w:tc>
                <w:tcPr>
                  <w:tcW w:w="1417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11:00-11:50</w:t>
                  </w:r>
                </w:p>
              </w:tc>
              <w:tc>
                <w:tcPr>
                  <w:tcW w:w="1417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11:50-13:00</w:t>
                  </w:r>
                </w:p>
              </w:tc>
              <w:tc>
                <w:tcPr>
                  <w:tcW w:w="1417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午餐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13:00-13:50</w:t>
                  </w:r>
                </w:p>
              </w:tc>
              <w:tc>
                <w:tcPr>
                  <w:tcW w:w="1417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盆栽蛋糕</w:t>
                  </w:r>
                </w:p>
              </w:tc>
              <w:tc>
                <w:tcPr>
                  <w:tcW w:w="2126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實際操作</w:t>
                  </w: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14:00-14:5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2184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15:00-15:50</w:t>
                  </w:r>
                </w:p>
              </w:tc>
              <w:tc>
                <w:tcPr>
                  <w:tcW w:w="1417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250F" w:rsidRPr="00EA250F" w:rsidRDefault="00EA250F" w:rsidP="00EA250F">
            <w:pPr>
              <w:adjustRightInd w:val="0"/>
              <w:snapToGrid w:val="0"/>
              <w:spacing w:before="48" w:after="120"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A250F" w:rsidRPr="00EA250F" w:rsidTr="00EA250F">
        <w:trPr>
          <w:trHeight w:val="983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379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EA250F" w:rsidRPr="00EA250F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EA250F" w:rsidRPr="00EA250F" w:rsidRDefault="00EA250F" w:rsidP="00EA250F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A250F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EA250F" w:rsidRDefault="00EA250F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EA250F" w:rsidRDefault="00EA250F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10048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21"/>
      </w:tblGrid>
      <w:tr w:rsidR="00EA250F" w:rsidRPr="00EA250F" w:rsidTr="00EA250F">
        <w:trPr>
          <w:cantSplit/>
          <w:trHeight w:val="695"/>
        </w:trPr>
        <w:tc>
          <w:tcPr>
            <w:tcW w:w="10048" w:type="dxa"/>
            <w:gridSpan w:val="2"/>
            <w:vAlign w:val="center"/>
          </w:tcPr>
          <w:p w:rsidR="00EA250F" w:rsidRPr="00EA250F" w:rsidRDefault="00EA250F" w:rsidP="00EA250F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EA250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光啟學校財團法人桃園市光啟高級中等學校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食在有義式 PASTA營隊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       餐旅群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30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人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106年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日 至106年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日 共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1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日</w:t>
            </w:r>
          </w:p>
        </w:tc>
      </w:tr>
      <w:tr w:rsidR="00EA250F" w:rsidRPr="00EA250F" w:rsidTr="00EA250F">
        <w:trPr>
          <w:cantSplit/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西餐檢定教室</w:t>
            </w:r>
          </w:p>
        </w:tc>
      </w:tr>
      <w:tr w:rsidR="00EA250F" w:rsidRPr="00EA250F" w:rsidTr="00EA250F">
        <w:trPr>
          <w:trHeight w:val="6159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521" w:type="dxa"/>
            <w:vAlign w:val="center"/>
          </w:tcPr>
          <w:tbl>
            <w:tblPr>
              <w:tblStyle w:val="a3"/>
              <w:tblW w:w="6294" w:type="dxa"/>
              <w:tblLayout w:type="fixed"/>
              <w:tblLook w:val="04A0" w:firstRow="1" w:lastRow="0" w:firstColumn="1" w:lastColumn="0" w:noHBand="0" w:noVBand="1"/>
            </w:tblPr>
            <w:tblGrid>
              <w:gridCol w:w="2184"/>
              <w:gridCol w:w="1842"/>
              <w:gridCol w:w="2268"/>
            </w:tblGrid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842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課程名稱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課程內容</w:t>
                  </w: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8:30-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8:55</w:t>
                  </w:r>
                </w:p>
              </w:tc>
              <w:tc>
                <w:tcPr>
                  <w:tcW w:w="1842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報到開幕式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09:00-09:50</w:t>
                  </w:r>
                </w:p>
              </w:tc>
              <w:tc>
                <w:tcPr>
                  <w:tcW w:w="1842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1.義大利麵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2.玉米濃湯</w:t>
                  </w:r>
                </w:p>
              </w:tc>
              <w:tc>
                <w:tcPr>
                  <w:tcW w:w="2268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實際操作</w:t>
                  </w: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10:00-10:50</w:t>
                  </w:r>
                </w:p>
              </w:tc>
              <w:tc>
                <w:tcPr>
                  <w:tcW w:w="1842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11:00-11:50</w:t>
                  </w:r>
                </w:p>
              </w:tc>
              <w:tc>
                <w:tcPr>
                  <w:tcW w:w="1842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11:50-13:00</w:t>
                  </w:r>
                </w:p>
              </w:tc>
              <w:tc>
                <w:tcPr>
                  <w:tcW w:w="1842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午餐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13:00-13:50</w:t>
                  </w:r>
                </w:p>
              </w:tc>
              <w:tc>
                <w:tcPr>
                  <w:tcW w:w="1842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1.義式披薩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實際操作</w:t>
                  </w: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14:00-14:5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1842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533F53">
              <w:tc>
                <w:tcPr>
                  <w:tcW w:w="2184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15:00-15:50</w:t>
                  </w:r>
                </w:p>
              </w:tc>
              <w:tc>
                <w:tcPr>
                  <w:tcW w:w="1842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250F" w:rsidRPr="00EA250F" w:rsidRDefault="00EA250F" w:rsidP="00EA250F">
            <w:pPr>
              <w:adjustRightInd w:val="0"/>
              <w:snapToGrid w:val="0"/>
              <w:spacing w:before="48" w:after="120"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A250F" w:rsidRPr="00EA250F" w:rsidTr="00EA250F">
        <w:trPr>
          <w:trHeight w:val="983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521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EA250F" w:rsidRPr="00EA250F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EA250F" w:rsidRPr="00EA250F" w:rsidRDefault="00EA250F" w:rsidP="00EA250F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A250F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tbl>
      <w:tblPr>
        <w:tblW w:w="10048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21"/>
      </w:tblGrid>
      <w:tr w:rsidR="00EA250F" w:rsidRPr="00EA250F" w:rsidTr="00EA250F">
        <w:trPr>
          <w:cantSplit/>
          <w:trHeight w:val="695"/>
        </w:trPr>
        <w:tc>
          <w:tcPr>
            <w:tcW w:w="10048" w:type="dxa"/>
            <w:gridSpan w:val="2"/>
            <w:vAlign w:val="center"/>
          </w:tcPr>
          <w:p w:rsidR="00EA250F" w:rsidRPr="00EA250F" w:rsidRDefault="00EA250F" w:rsidP="00EA250F">
            <w:pPr>
              <w:spacing w:line="440" w:lineRule="exact"/>
              <w:ind w:right="227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桃園市106年暑期技藝教育育樂</w:t>
            </w:r>
            <w:r w:rsidRPr="00EA250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營</w:t>
            </w:r>
            <w:r w:rsidRPr="00EA25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申辦學校</w:t>
            </w:r>
          </w:p>
        </w:tc>
        <w:tc>
          <w:tcPr>
            <w:tcW w:w="8521" w:type="dxa"/>
            <w:vAlign w:val="center"/>
          </w:tcPr>
          <w:p w:rsidR="00EA250F" w:rsidRPr="00EA250F" w:rsidRDefault="00ED625D" w:rsidP="00ED625D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光啟學校財團法人桃園市光啟高級中等學校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活動名稱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焗一夏營隊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職    群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       餐旅群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學生人數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30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  人</w:t>
            </w:r>
          </w:p>
        </w:tc>
      </w:tr>
      <w:tr w:rsidR="00EA250F" w:rsidRPr="00EA250F" w:rsidTr="00EA250F">
        <w:trPr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活動日期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D625D">
            <w:pPr>
              <w:ind w:left="227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106年 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 月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日 至106年 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7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月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12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日 共   </w:t>
            </w:r>
            <w:r w:rsidR="00ED625D">
              <w:rPr>
                <w:rFonts w:ascii="標楷體" w:eastAsia="標楷體" w:hAnsi="標楷體" w:cs="Times New Roman" w:hint="eastAsia"/>
                <w:color w:val="000000"/>
                <w:sz w:val="28"/>
              </w:rPr>
              <w:t>1</w:t>
            </w: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  日</w:t>
            </w:r>
          </w:p>
        </w:tc>
      </w:tr>
      <w:tr w:rsidR="00EA250F" w:rsidRPr="00EA250F" w:rsidTr="00EA250F">
        <w:trPr>
          <w:cantSplit/>
          <w:trHeight w:val="480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活動地點</w:t>
            </w:r>
          </w:p>
        </w:tc>
        <w:tc>
          <w:tcPr>
            <w:tcW w:w="8521" w:type="dxa"/>
            <w:vAlign w:val="center"/>
          </w:tcPr>
          <w:p w:rsidR="00EA250F" w:rsidRPr="00EA250F" w:rsidRDefault="00EA250F" w:rsidP="00EA250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多功能一教室</w:t>
            </w:r>
          </w:p>
        </w:tc>
      </w:tr>
      <w:tr w:rsidR="00EA250F" w:rsidRPr="00EA250F" w:rsidTr="00EA250F">
        <w:trPr>
          <w:trHeight w:val="6159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活動內容</w:t>
            </w:r>
          </w:p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(附課表)</w:t>
            </w:r>
          </w:p>
        </w:tc>
        <w:tc>
          <w:tcPr>
            <w:tcW w:w="8521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2126"/>
              <w:gridCol w:w="2268"/>
            </w:tblGrid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課程名稱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課程內容</w:t>
                  </w: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8:30-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8:55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報到開幕式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09:00-09:50</w:t>
                  </w:r>
                </w:p>
              </w:tc>
              <w:tc>
                <w:tcPr>
                  <w:tcW w:w="2126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1.水果飲品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2.焗烤飯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實際操作</w:t>
                  </w: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10:00-10:50</w:t>
                  </w: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11:00-11:50</w:t>
                  </w: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11:50-13:00</w:t>
                  </w:r>
                </w:p>
              </w:tc>
              <w:tc>
                <w:tcPr>
                  <w:tcW w:w="2126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午餐</w:t>
                  </w:r>
                </w:p>
              </w:tc>
              <w:tc>
                <w:tcPr>
                  <w:tcW w:w="2268" w:type="dxa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13:00-13:50</w:t>
                  </w:r>
                </w:p>
              </w:tc>
              <w:tc>
                <w:tcPr>
                  <w:tcW w:w="2126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1.手作茶飲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2.凍飲</w:t>
                  </w:r>
                  <w:r w:rsidRPr="00EA250F"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 w:val="restart"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教學示範</w:t>
                  </w:r>
                </w:p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實際作</w:t>
                  </w: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14:00-14:5</w:t>
                  </w:r>
                  <w:r w:rsidRPr="00EA250F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33F53" w:rsidRPr="00ED625D" w:rsidTr="00ED625D">
              <w:tc>
                <w:tcPr>
                  <w:tcW w:w="1900" w:type="dxa"/>
                </w:tcPr>
                <w:p w:rsidR="00533F53" w:rsidRPr="00EA250F" w:rsidRDefault="00533F53" w:rsidP="003C0F57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15:00-15:50</w:t>
                  </w:r>
                </w:p>
              </w:tc>
              <w:tc>
                <w:tcPr>
                  <w:tcW w:w="2126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3F53" w:rsidRPr="00EA250F" w:rsidRDefault="00533F53" w:rsidP="00EA250F">
                  <w:pPr>
                    <w:adjustRightInd w:val="0"/>
                    <w:snapToGrid w:val="0"/>
                    <w:spacing w:before="48" w:after="120" w:line="360" w:lineRule="atLeas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EA250F" w:rsidRPr="00EA250F" w:rsidRDefault="00EA250F" w:rsidP="00EA250F">
            <w:pPr>
              <w:adjustRightInd w:val="0"/>
              <w:snapToGrid w:val="0"/>
              <w:spacing w:before="48" w:after="120"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A250F" w:rsidRPr="00EA250F" w:rsidTr="00EA250F">
        <w:trPr>
          <w:trHeight w:val="983"/>
        </w:trPr>
        <w:tc>
          <w:tcPr>
            <w:tcW w:w="1527" w:type="dxa"/>
            <w:vAlign w:val="center"/>
          </w:tcPr>
          <w:p w:rsidR="00EA250F" w:rsidRPr="00EA250F" w:rsidRDefault="00EA250F" w:rsidP="00EA250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EA250F">
              <w:rPr>
                <w:rFonts w:ascii="標楷體" w:eastAsia="標楷體" w:hAnsi="標楷體" w:cs="Times New Roman" w:hint="eastAsia"/>
                <w:color w:val="000000"/>
                <w:sz w:val="28"/>
              </w:rPr>
              <w:t>備註</w:t>
            </w:r>
          </w:p>
        </w:tc>
        <w:tc>
          <w:tcPr>
            <w:tcW w:w="8521" w:type="dxa"/>
            <w:vAlign w:val="center"/>
          </w:tcPr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聯絡人：光啟高中實習處就業輔導組長黃秋容</w:t>
            </w:r>
          </w:p>
          <w:p w:rsidR="00D947C2" w:rsidRPr="00D947C2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47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電話：02-82098313轉881、883</w:t>
            </w:r>
          </w:p>
          <w:p w:rsidR="00EA250F" w:rsidRPr="00EA250F" w:rsidRDefault="00D947C2" w:rsidP="00D947C2">
            <w:pPr>
              <w:ind w:left="120" w:right="120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D947C2">
              <w:rPr>
                <w:rFonts w:ascii="標楷體" w:eastAsia="標楷體" w:hAnsi="標楷體" w:cs="Times New Roman"/>
                <w:color w:val="000000"/>
                <w:szCs w:val="24"/>
              </w:rPr>
              <w:t>E-mail:pto@ms1.phsh.tyc.edu.tw</w:t>
            </w:r>
          </w:p>
        </w:tc>
      </w:tr>
    </w:tbl>
    <w:p w:rsidR="00EA250F" w:rsidRPr="00EA250F" w:rsidRDefault="00EA250F" w:rsidP="00EA250F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A250F">
        <w:rPr>
          <w:rFonts w:ascii="標楷體" w:eastAsia="標楷體" w:hAnsi="標楷體" w:cs="Times New Roman" w:hint="eastAsia"/>
          <w:color w:val="000000"/>
          <w:sz w:val="28"/>
          <w:szCs w:val="28"/>
        </w:rPr>
        <w:t>承辦人：               單位主管：                校長：</w:t>
      </w:r>
    </w:p>
    <w:p w:rsidR="00ED625D" w:rsidRDefault="00ED625D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</w:p>
    <w:sectPr w:rsidR="00ED625D" w:rsidSect="00A52A7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5D" w:rsidRDefault="00ED625D" w:rsidP="00ED625D">
      <w:r>
        <w:separator/>
      </w:r>
    </w:p>
  </w:endnote>
  <w:endnote w:type="continuationSeparator" w:id="0">
    <w:p w:rsidR="00ED625D" w:rsidRDefault="00ED625D" w:rsidP="00ED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565382"/>
      <w:docPartObj>
        <w:docPartGallery w:val="Page Numbers (Bottom of Page)"/>
        <w:docPartUnique/>
      </w:docPartObj>
    </w:sdtPr>
    <w:sdtEndPr/>
    <w:sdtContent>
      <w:p w:rsidR="00ED625D" w:rsidRDefault="00ED62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53" w:rsidRPr="00CB6B53">
          <w:rPr>
            <w:noProof/>
            <w:lang w:val="zh-TW"/>
          </w:rPr>
          <w:t>8</w:t>
        </w:r>
        <w:r>
          <w:fldChar w:fldCharType="end"/>
        </w:r>
      </w:p>
    </w:sdtContent>
  </w:sdt>
  <w:p w:rsidR="00ED625D" w:rsidRDefault="00ED62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5D" w:rsidRDefault="00ED625D" w:rsidP="00ED625D">
      <w:r>
        <w:separator/>
      </w:r>
    </w:p>
  </w:footnote>
  <w:footnote w:type="continuationSeparator" w:id="0">
    <w:p w:rsidR="00ED625D" w:rsidRDefault="00ED625D" w:rsidP="00ED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73"/>
    <w:rsid w:val="00313C22"/>
    <w:rsid w:val="00533F53"/>
    <w:rsid w:val="00625AA0"/>
    <w:rsid w:val="006C146C"/>
    <w:rsid w:val="00753AF2"/>
    <w:rsid w:val="007F6DD9"/>
    <w:rsid w:val="00A52A73"/>
    <w:rsid w:val="00CB6B53"/>
    <w:rsid w:val="00D947C2"/>
    <w:rsid w:val="00DE7332"/>
    <w:rsid w:val="00E21266"/>
    <w:rsid w:val="00EA250F"/>
    <w:rsid w:val="00ED625D"/>
    <w:rsid w:val="00F175D9"/>
    <w:rsid w:val="00F91EE0"/>
    <w:rsid w:val="00F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73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62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625D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7F6DD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7F6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73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62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625D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7F6DD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7F6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621</Words>
  <Characters>3544</Characters>
  <Application>Microsoft Office Word</Application>
  <DocSecurity>0</DocSecurity>
  <Lines>29</Lines>
  <Paragraphs>8</Paragraphs>
  <ScaleCrop>false</ScaleCrop>
  <Company>SkyUN.Org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2017-06-25T23:53:00Z</dcterms:created>
  <dcterms:modified xsi:type="dcterms:W3CDTF">2017-06-25T23:53:00Z</dcterms:modified>
</cp:coreProperties>
</file>