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2" w:rsidRPr="00E940E3" w:rsidRDefault="009D5812" w:rsidP="009D5812">
      <w:pPr>
        <w:pStyle w:val="021"/>
        <w:tabs>
          <w:tab w:val="left" w:pos="7020"/>
        </w:tabs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</w:rPr>
      </w:pPr>
      <w:r w:rsidRPr="00E940E3">
        <w:rPr>
          <w:rFonts w:ascii="標楷體" w:eastAsia="標楷體" w:hAnsi="標楷體" w:hint="eastAsia"/>
          <w:color w:val="000000" w:themeColor="text1"/>
        </w:rPr>
        <w:t>附表</w:t>
      </w:r>
      <w:proofErr w:type="gramStart"/>
      <w:r w:rsidRPr="00E940E3">
        <w:rPr>
          <w:rFonts w:ascii="標楷體" w:eastAsia="標楷體" w:hAnsi="標楷體" w:hint="eastAsia"/>
          <w:color w:val="000000" w:themeColor="text1"/>
        </w:rPr>
        <w:t>一</w:t>
      </w:r>
      <w:proofErr w:type="gramEnd"/>
    </w:p>
    <w:p w:rsidR="009D5812" w:rsidRPr="00E940E3" w:rsidRDefault="009D5812" w:rsidP="009D5812">
      <w:pPr>
        <w:pStyle w:val="021"/>
        <w:tabs>
          <w:tab w:val="left" w:pos="7020"/>
        </w:tabs>
        <w:spacing w:before="0" w:beforeAutospacing="0" w:after="0" w:afterAutospacing="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0E3">
        <w:rPr>
          <w:rFonts w:ascii="標楷體" w:eastAsia="標楷體" w:hAnsi="標楷體" w:hint="eastAsia"/>
          <w:color w:val="000000" w:themeColor="text1"/>
          <w:sz w:val="28"/>
          <w:szCs w:val="28"/>
        </w:rPr>
        <w:t>５歲幼兒免學費就學補助相關配套措施補助比率一覽表</w:t>
      </w:r>
    </w:p>
    <w:p w:rsidR="009D5812" w:rsidRPr="00E940E3" w:rsidRDefault="009D5812" w:rsidP="009D5812">
      <w:pPr>
        <w:pStyle w:val="021"/>
        <w:tabs>
          <w:tab w:val="left" w:pos="7020"/>
        </w:tabs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34"/>
        <w:gridCol w:w="1235"/>
        <w:gridCol w:w="1235"/>
        <w:gridCol w:w="1235"/>
        <w:gridCol w:w="1235"/>
      </w:tblGrid>
      <w:tr w:rsidR="00E940E3" w:rsidRPr="007D68C7" w:rsidTr="00334DFD">
        <w:trPr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D5812" w:rsidRPr="007D68C7" w:rsidRDefault="009D5812" w:rsidP="00334DFD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財力分級</w:t>
            </w:r>
          </w:p>
          <w:p w:rsidR="009D5812" w:rsidRPr="007D68C7" w:rsidRDefault="009D5812" w:rsidP="00334DFD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補助項目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第一級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第二級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第三級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第四級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第五級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增</w:t>
            </w:r>
            <w:proofErr w:type="gramStart"/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班設園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增置幼兒園教師、教保員經費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bookmarkStart w:id="0" w:name="_GoBack"/>
        <w:bookmarkEnd w:id="0"/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興建幼兒園教室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充實及改善教學環境設施設備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交通(車)費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研習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75~90%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巡迴輔導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88%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89%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行政作業費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80%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85%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90%</w:t>
            </w:r>
          </w:p>
        </w:tc>
      </w:tr>
      <w:tr w:rsidR="00E940E3" w:rsidRPr="007D68C7" w:rsidTr="00334DFD">
        <w:trPr>
          <w:trHeight w:val="8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00" w:lineRule="exact"/>
              <w:ind w:rightChars="-38" w:right="-91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臨時支援人力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58~88%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59~89%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60~90%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12" w:rsidRPr="007D68C7" w:rsidRDefault="009D5812" w:rsidP="00334DFD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D68C7">
              <w:rPr>
                <w:rFonts w:ascii="標楷體" w:eastAsia="標楷體" w:hAnsi="標楷體" w:hint="eastAsia"/>
                <w:color w:val="000000" w:themeColor="text1"/>
                <w:szCs w:val="28"/>
              </w:rPr>
              <w:t>60~90%</w:t>
            </w:r>
          </w:p>
        </w:tc>
      </w:tr>
    </w:tbl>
    <w:p w:rsidR="007F2AC6" w:rsidRDefault="007F2AC6"/>
    <w:sectPr w:rsidR="007F2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7C" w:rsidRDefault="00C2057C" w:rsidP="00E940E3">
      <w:r>
        <w:separator/>
      </w:r>
    </w:p>
  </w:endnote>
  <w:endnote w:type="continuationSeparator" w:id="0">
    <w:p w:rsidR="00C2057C" w:rsidRDefault="00C2057C" w:rsidP="00E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7C" w:rsidRDefault="00C2057C" w:rsidP="00E940E3">
      <w:r>
        <w:separator/>
      </w:r>
    </w:p>
  </w:footnote>
  <w:footnote w:type="continuationSeparator" w:id="0">
    <w:p w:rsidR="00C2057C" w:rsidRDefault="00C2057C" w:rsidP="00E9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2"/>
    <w:rsid w:val="007D68C7"/>
    <w:rsid w:val="007F2AC6"/>
    <w:rsid w:val="009D5812"/>
    <w:rsid w:val="00C2057C"/>
    <w:rsid w:val="00D44CF8"/>
    <w:rsid w:val="00E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9D58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E9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0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0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9D58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E9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0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0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2016-12-15T06:04:00Z</dcterms:created>
  <dcterms:modified xsi:type="dcterms:W3CDTF">2017-01-18T01:09:00Z</dcterms:modified>
</cp:coreProperties>
</file>