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CellSpacing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本期公報內容表格"/>
      </w:tblPr>
      <w:tblGrid>
        <w:gridCol w:w="11625"/>
      </w:tblGrid>
      <w:tr w:rsidR="009302B7" w:rsidRPr="009302B7" w:rsidTr="009302B7">
        <w:trPr>
          <w:tblCellSpacing w:w="150" w:type="dxa"/>
        </w:trPr>
        <w:tc>
          <w:tcPr>
            <w:tcW w:w="10995" w:type="dxa"/>
            <w:vAlign w:val="center"/>
            <w:hideMark/>
          </w:tcPr>
          <w:p w:rsidR="009302B7" w:rsidRPr="00E20AFC" w:rsidRDefault="00E20AFC" w:rsidP="00E20AFC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20AFC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</w:rPr>
              <w:t>附表二</w:t>
            </w:r>
          </w:p>
          <w:p w:rsidR="009302B7" w:rsidRDefault="009302B7" w:rsidP="00E20AFC">
            <w:pPr>
              <w:widowControl/>
              <w:ind w:right="1503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E20AFC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教學人員鐘點費支給之定義及範圍</w:t>
            </w:r>
          </w:p>
          <w:p w:rsidR="009302B7" w:rsidRDefault="009302B7" w:rsidP="00B74F57">
            <w:pPr>
              <w:widowControl/>
              <w:ind w:right="1503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1134"/>
              <w:gridCol w:w="1985"/>
              <w:gridCol w:w="2551"/>
              <w:gridCol w:w="2977"/>
            </w:tblGrid>
            <w:tr w:rsidR="008E6092" w:rsidRPr="00B74F57" w:rsidTr="00B74F57">
              <w:trPr>
                <w:cantSplit/>
                <w:trHeight w:val="113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B74F57" w:rsidRDefault="008E6092" w:rsidP="00F61CA6">
                  <w:pPr>
                    <w:tabs>
                      <w:tab w:val="left" w:pos="1620"/>
                    </w:tabs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74F57">
                    <w:rPr>
                      <w:rFonts w:eastAsia="標楷體" w:hint="eastAsia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B74F57" w:rsidRDefault="008E6092" w:rsidP="00F61CA6">
                  <w:pPr>
                    <w:tabs>
                      <w:tab w:val="left" w:pos="1620"/>
                    </w:tabs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74F57">
                    <w:rPr>
                      <w:rFonts w:eastAsia="標楷體" w:hint="eastAsia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B74F57" w:rsidRDefault="008E6092" w:rsidP="00F61CA6">
                  <w:pPr>
                    <w:tabs>
                      <w:tab w:val="left" w:pos="1620"/>
                    </w:tabs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74F57">
                    <w:rPr>
                      <w:rFonts w:eastAsia="標楷體" w:hint="eastAsia"/>
                      <w:sz w:val="28"/>
                      <w:szCs w:val="28"/>
                    </w:rPr>
                    <w:t>編列基準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B74F57" w:rsidRDefault="008E6092" w:rsidP="00F61CA6">
                  <w:pPr>
                    <w:tabs>
                      <w:tab w:val="left" w:pos="1620"/>
                    </w:tabs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74F57">
                    <w:rPr>
                      <w:rFonts w:eastAsia="標楷體" w:hint="eastAsia"/>
                      <w:sz w:val="28"/>
                      <w:szCs w:val="28"/>
                    </w:rPr>
                    <w:t>定義及範圍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B74F57" w:rsidRDefault="008E6092" w:rsidP="00F61CA6">
                  <w:pPr>
                    <w:tabs>
                      <w:tab w:val="left" w:pos="1620"/>
                    </w:tabs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74F57">
                    <w:rPr>
                      <w:rFonts w:eastAsia="標楷體" w:hint="eastAsia"/>
                      <w:sz w:val="28"/>
                      <w:szCs w:val="28"/>
                    </w:rPr>
                    <w:t>備註</w:t>
                  </w:r>
                </w:p>
              </w:tc>
            </w:tr>
            <w:tr w:rsidR="008E6092" w:rsidRPr="00B74F57" w:rsidTr="00B74F57">
              <w:trPr>
                <w:cantSplit/>
                <w:trHeight w:val="113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B74F57" w:rsidRDefault="008E6092" w:rsidP="00F61CA6">
                  <w:pPr>
                    <w:tabs>
                      <w:tab w:val="left" w:pos="1620"/>
                    </w:tabs>
                    <w:spacing w:line="44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B74F57">
                    <w:rPr>
                      <w:rFonts w:eastAsia="標楷體" w:hint="eastAsia"/>
                      <w:sz w:val="28"/>
                      <w:szCs w:val="28"/>
                    </w:rPr>
                    <w:t>鐘點費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B74F57" w:rsidRDefault="008E6092" w:rsidP="00F61CA6">
                  <w:pPr>
                    <w:tabs>
                      <w:tab w:val="left" w:pos="1620"/>
                    </w:tabs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74F57">
                    <w:rPr>
                      <w:rFonts w:eastAsia="標楷體" w:hint="eastAsia"/>
                      <w:sz w:val="28"/>
                      <w:szCs w:val="28"/>
                    </w:rPr>
                    <w:t>人／節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B74F57" w:rsidRDefault="008E6092" w:rsidP="00F61CA6">
                  <w:pPr>
                    <w:tabs>
                      <w:tab w:val="left" w:pos="1620"/>
                    </w:tabs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74F57">
                    <w:rPr>
                      <w:rFonts w:eastAsia="標楷體" w:hint="eastAsia"/>
                      <w:sz w:val="28"/>
                      <w:szCs w:val="28"/>
                    </w:rPr>
                    <w:t>國小－</w:t>
                  </w:r>
                  <w:r w:rsidRPr="00B74F57">
                    <w:rPr>
                      <w:rFonts w:eastAsia="標楷體"/>
                      <w:sz w:val="28"/>
                      <w:szCs w:val="28"/>
                    </w:rPr>
                    <w:t>400</w:t>
                  </w:r>
                  <w:r w:rsidR="00B74F57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  <w:p w:rsidR="008E6092" w:rsidRPr="00B74F57" w:rsidRDefault="008E6092" w:rsidP="00F61CA6">
                  <w:pPr>
                    <w:tabs>
                      <w:tab w:val="left" w:pos="1620"/>
                    </w:tabs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74F57">
                    <w:rPr>
                      <w:rFonts w:eastAsia="標楷體" w:hint="eastAsia"/>
                      <w:sz w:val="28"/>
                      <w:szCs w:val="28"/>
                    </w:rPr>
                    <w:t>國中－</w:t>
                  </w:r>
                  <w:r w:rsidRPr="00B74F57">
                    <w:rPr>
                      <w:rFonts w:eastAsia="標楷體"/>
                      <w:sz w:val="28"/>
                      <w:szCs w:val="28"/>
                    </w:rPr>
                    <w:t>450</w:t>
                  </w:r>
                  <w:r w:rsidR="00B74F57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CB5C16" w:rsidRDefault="00CB5C16" w:rsidP="00F61CA6">
                  <w:pPr>
                    <w:tabs>
                      <w:tab w:val="left" w:pos="1620"/>
                    </w:tabs>
                    <w:spacing w:line="44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CB5C16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授課師資不限原學校教師，校際</w:t>
                  </w:r>
                  <w:proofErr w:type="gramStart"/>
                  <w:r w:rsidRPr="00CB5C16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間可互流</w:t>
                  </w:r>
                  <w:proofErr w:type="gramEnd"/>
                  <w:r w:rsidRPr="00CB5C16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，亦可聘請具</w:t>
                  </w:r>
                  <w:bookmarkStart w:id="0" w:name="_GoBack"/>
                  <w:bookmarkEnd w:id="0"/>
                  <w:r w:rsidRPr="00CB5C16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專長之學者專家、大專志工、海外返國青年及相關專長人員等擔任師資。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092" w:rsidRPr="00B74F57" w:rsidRDefault="00CB5C16" w:rsidP="00B74F57">
                  <w:pPr>
                    <w:tabs>
                      <w:tab w:val="left" w:pos="1620"/>
                    </w:tabs>
                    <w:spacing w:line="44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傳統技藝指導者，例如：藝生、薪傳師、技藝耆老等，如有特殊規定或需求，</w:t>
                  </w:r>
                  <w:r w:rsidRPr="00CB5C16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隨計畫報</w:t>
                  </w:r>
                  <w:proofErr w:type="gramStart"/>
                  <w:r w:rsidRPr="00CB5C16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經本署審查</w:t>
                  </w:r>
                  <w:proofErr w:type="gramEnd"/>
                  <w:r>
                    <w:rPr>
                      <w:rFonts w:eastAsia="標楷體"/>
                      <w:kern w:val="0"/>
                      <w:sz w:val="28"/>
                      <w:szCs w:val="28"/>
                    </w:rPr>
                    <w:t>（</w:t>
                  </w:r>
                  <w:r w:rsidRPr="00CB5C16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提供相關佐證</w:t>
                  </w:r>
                  <w:r>
                    <w:rPr>
                      <w:rFonts w:eastAsia="標楷體"/>
                      <w:kern w:val="0"/>
                      <w:sz w:val="28"/>
                      <w:szCs w:val="28"/>
                    </w:rPr>
                    <w:t>）</w:t>
                  </w:r>
                  <w:r w:rsidRPr="00CB5C16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同意者，得以每人每節</w:t>
                  </w:r>
                  <w:r w:rsidRPr="00CB5C16">
                    <w:rPr>
                      <w:rFonts w:eastAsia="標楷體"/>
                      <w:kern w:val="0"/>
                      <w:sz w:val="28"/>
                      <w:szCs w:val="28"/>
                    </w:rPr>
                    <w:t>800</w:t>
                  </w:r>
                  <w:r w:rsidRPr="00CB5C16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元報支</w:t>
                  </w:r>
                  <w:r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8E6092" w:rsidRPr="008E6092" w:rsidRDefault="008E6092" w:rsidP="009302B7">
            <w:pPr>
              <w:widowControl/>
              <w:spacing w:before="100" w:beforeAutospacing="1" w:after="100" w:afterAutospacing="1"/>
              <w:ind w:left="660" w:hanging="66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</w:p>
        </w:tc>
      </w:tr>
    </w:tbl>
    <w:p w:rsidR="00495C48" w:rsidRPr="009302B7" w:rsidRDefault="00495C48"/>
    <w:sectPr w:rsidR="00495C48" w:rsidRPr="009302B7" w:rsidSect="00E20A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A8" w:rsidRDefault="00756FA8" w:rsidP="008E6092">
      <w:r>
        <w:separator/>
      </w:r>
    </w:p>
  </w:endnote>
  <w:endnote w:type="continuationSeparator" w:id="0">
    <w:p w:rsidR="00756FA8" w:rsidRDefault="00756FA8" w:rsidP="008E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A8" w:rsidRDefault="00756FA8" w:rsidP="008E6092">
      <w:r>
        <w:separator/>
      </w:r>
    </w:p>
  </w:footnote>
  <w:footnote w:type="continuationSeparator" w:id="0">
    <w:p w:rsidR="00756FA8" w:rsidRDefault="00756FA8" w:rsidP="008E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B7"/>
    <w:rsid w:val="00495C48"/>
    <w:rsid w:val="00611AA3"/>
    <w:rsid w:val="006243E6"/>
    <w:rsid w:val="006B0F2C"/>
    <w:rsid w:val="00756FA8"/>
    <w:rsid w:val="00777F5A"/>
    <w:rsid w:val="00821CD3"/>
    <w:rsid w:val="008E6092"/>
    <w:rsid w:val="009302B7"/>
    <w:rsid w:val="009315F5"/>
    <w:rsid w:val="00B37F69"/>
    <w:rsid w:val="00B74F57"/>
    <w:rsid w:val="00CB5C16"/>
    <w:rsid w:val="00E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60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60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60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6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4</cp:revision>
  <cp:lastPrinted>2016-12-29T03:36:00Z</cp:lastPrinted>
  <dcterms:created xsi:type="dcterms:W3CDTF">2016-12-29T03:37:00Z</dcterms:created>
  <dcterms:modified xsi:type="dcterms:W3CDTF">2016-12-29T07:29:00Z</dcterms:modified>
</cp:coreProperties>
</file>