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10DF" w14:textId="78AE62D9" w:rsidR="00E829DF" w:rsidRDefault="00E829DF" w:rsidP="00815AF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</w:t>
      </w:r>
      <w:r w:rsidR="00421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年度生涯發展教育及技藝教育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  <w:r w:rsidRPr="002C4F47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職群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增能體驗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活動-</w:t>
      </w:r>
    </w:p>
    <w:p w14:paraId="4DC59ACB" w14:textId="3B5814EC" w:rsidR="002F5BD5" w:rsidRPr="002C4F47" w:rsidRDefault="002F5BD5" w:rsidP="00815AFA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國中教師職群之旅實施計畫</w:t>
      </w:r>
    </w:p>
    <w:p w14:paraId="44EA19DF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活動依據：</w:t>
      </w:r>
    </w:p>
    <w:p w14:paraId="53B0F171" w14:textId="7F52703A" w:rsidR="00F50C4F" w:rsidRPr="00421613" w:rsidRDefault="00F50C4F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桃園市政府教育局10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05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桃教學字第</w:t>
      </w:r>
      <w:r w:rsidR="00421613" w:rsidRPr="00421613">
        <w:rPr>
          <w:rFonts w:ascii="標楷體" w:eastAsia="標楷體" w:hAnsi="標楷體" w:cs="DFKaiShu-SB-Estd-BF"/>
          <w:kern w:val="0"/>
          <w:szCs w:val="24"/>
        </w:rPr>
        <w:t>1060000824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號</w:t>
      </w:r>
    </w:p>
    <w:p w14:paraId="462B6879" w14:textId="77777777" w:rsidR="00815AFA" w:rsidRPr="002C4F47" w:rsidRDefault="00815AFA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九年一貫課程基本能力指標。</w:t>
      </w:r>
    </w:p>
    <w:p w14:paraId="0A53BD6E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辦理目的：</w:t>
      </w:r>
    </w:p>
    <w:p w14:paraId="4996E5C6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一、落實十二年國教實施政策，符合適性揚才主軸。</w:t>
      </w:r>
    </w:p>
    <w:p w14:paraId="3CF9BB57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二、落實生涯發展教育及技藝教育，使其在國中更受重視。</w:t>
      </w:r>
    </w:p>
    <w:p w14:paraId="5394CD59" w14:textId="4E11904C" w:rsidR="00815AFA" w:rsidRPr="002C4F47" w:rsidRDefault="000E222B" w:rsidP="00815AFA">
      <w:pPr>
        <w:pStyle w:val="a7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三、增進國中</w:t>
      </w:r>
      <w:r w:rsidR="00954149" w:rsidRPr="002C4F47">
        <w:rPr>
          <w:rFonts w:ascii="標楷體" w:eastAsia="標楷體" w:hAnsi="標楷體" w:hint="eastAsia"/>
          <w:color w:val="000000" w:themeColor="text1"/>
          <w:szCs w:val="24"/>
        </w:rPr>
        <w:t>教師對高職、五專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職群之認識與體驗。</w:t>
      </w:r>
    </w:p>
    <w:p w14:paraId="4765D1D1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14:paraId="282F1A0A" w14:textId="77777777" w:rsidR="00815AFA" w:rsidRPr="002C4F47" w:rsidRDefault="00815AF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指導單位：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教育部國民及學前教育署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206C6AD" w14:textId="77777777" w:rsidR="00A75AAA" w:rsidRPr="002C4F47" w:rsidRDefault="00A75AA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主辦單位：桃園市政府教育局</w:t>
      </w:r>
    </w:p>
    <w:p w14:paraId="4900BAE8" w14:textId="0E2A88BC" w:rsidR="00815AFA" w:rsidRPr="002C4F47" w:rsidRDefault="00A75AAA" w:rsidP="00815AFA">
      <w:pPr>
        <w:ind w:leftChars="200" w:left="2040" w:hangingChars="650" w:hanging="1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、承辦單位：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</w:t>
      </w:r>
      <w:r w:rsidR="00272E24" w:rsidRPr="002C4F47">
        <w:rPr>
          <w:rFonts w:ascii="標楷體" w:eastAsia="標楷體" w:hAnsi="標楷體" w:hint="eastAsia"/>
          <w:color w:val="000000" w:themeColor="text1"/>
          <w:szCs w:val="24"/>
        </w:rPr>
        <w:t>、平南國中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CECAFFD" w14:textId="463068A0" w:rsidR="00815AFA" w:rsidRPr="002C4F47" w:rsidRDefault="00A75AA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、協辦單位：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方曙商工、成功工商、</w:t>
      </w:r>
      <w:r w:rsidR="00D11D07">
        <w:rPr>
          <w:rFonts w:ascii="標楷體" w:eastAsia="標楷體" w:hAnsi="標楷體" w:hint="eastAsia"/>
          <w:color w:val="000000" w:themeColor="text1"/>
          <w:szCs w:val="24"/>
        </w:rPr>
        <w:t>永平工商、清華高中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07C2D2D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與人數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73F6854" w14:textId="2CC9571C" w:rsidR="00815AFA" w:rsidRPr="00421613" w:rsidRDefault="002963C5" w:rsidP="00421613">
      <w:pPr>
        <w:ind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主任、組長、</w:t>
      </w:r>
      <w:r w:rsidR="00FE2F40" w:rsidRPr="00421613">
        <w:rPr>
          <w:rFonts w:ascii="標楷體" w:eastAsia="標楷體" w:hAnsi="標楷體" w:hint="eastAsia"/>
          <w:color w:val="000000" w:themeColor="text1"/>
          <w:szCs w:val="24"/>
        </w:rPr>
        <w:t>導師、輔導教師及各領域教師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建議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輔導老師與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九導優先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15AFA" w:rsidRPr="0042161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537EA6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一場為原則，每場每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校以</w:t>
      </w:r>
      <w:r w:rsidR="005A375C" w:rsidRPr="00421613">
        <w:rPr>
          <w:rFonts w:ascii="標楷體" w:eastAsia="標楷體" w:hAnsi="標楷體" w:hint="eastAsia"/>
          <w:color w:val="000000" w:themeColor="text1"/>
          <w:szCs w:val="24"/>
        </w:rPr>
        <w:t>兩名為限，各場次額滿為止。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共四場，預計</w:t>
      </w:r>
      <w:r w:rsidR="0064720E">
        <w:rPr>
          <w:rFonts w:ascii="標楷體" w:eastAsia="標楷體" w:hAnsi="標楷體" w:hint="eastAsia"/>
          <w:color w:val="000000" w:themeColor="text1"/>
          <w:szCs w:val="24"/>
        </w:rPr>
        <w:t>197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479C125A" w14:textId="67A805ED" w:rsidR="002153AD" w:rsidRPr="002C4F47" w:rsidRDefault="00FE2F40" w:rsidP="002153AD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865D2F" w:rsidRPr="002C4F47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DA170B" w:rsidRPr="002C4F47">
        <w:rPr>
          <w:rFonts w:ascii="標楷體" w:eastAsia="標楷體" w:hAnsi="標楷體" w:hint="eastAsia"/>
          <w:color w:val="000000" w:themeColor="text1"/>
          <w:szCs w:val="24"/>
        </w:rPr>
        <w:t>主題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各場次課程表詳見附件一至附件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四</w:t>
      </w:r>
    </w:p>
    <w:p w14:paraId="237A24FF" w14:textId="009892C9" w:rsidR="004A2E57" w:rsidRPr="002C4F47" w:rsidRDefault="004A2E57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418"/>
        <w:gridCol w:w="1186"/>
        <w:gridCol w:w="2499"/>
        <w:gridCol w:w="709"/>
        <w:gridCol w:w="1326"/>
        <w:gridCol w:w="1367"/>
      </w:tblGrid>
      <w:tr w:rsidR="00374816" w:rsidRPr="00421613" w14:paraId="5C401A3D" w14:textId="54D7A8D6" w:rsidTr="00374816">
        <w:trPr>
          <w:jc w:val="center"/>
        </w:trPr>
        <w:tc>
          <w:tcPr>
            <w:tcW w:w="727" w:type="dxa"/>
          </w:tcPr>
          <w:p w14:paraId="1FEA1CC3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418" w:type="dxa"/>
          </w:tcPr>
          <w:p w14:paraId="735E1B4F" w14:textId="40EC601B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186" w:type="dxa"/>
          </w:tcPr>
          <w:p w14:paraId="7C4AA7EC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2499" w:type="dxa"/>
          </w:tcPr>
          <w:p w14:paraId="5718FD3F" w14:textId="7D9EC7DC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職群主題</w:t>
            </w:r>
          </w:p>
        </w:tc>
        <w:tc>
          <w:tcPr>
            <w:tcW w:w="709" w:type="dxa"/>
          </w:tcPr>
          <w:p w14:paraId="74B8451B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326" w:type="dxa"/>
          </w:tcPr>
          <w:p w14:paraId="0D47DF6E" w14:textId="675578C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報名期限</w:t>
            </w:r>
          </w:p>
        </w:tc>
        <w:tc>
          <w:tcPr>
            <w:tcW w:w="1367" w:type="dxa"/>
          </w:tcPr>
          <w:p w14:paraId="70750B1B" w14:textId="6C9F9747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</w:t>
            </w:r>
          </w:p>
        </w:tc>
      </w:tr>
      <w:tr w:rsidR="00374816" w:rsidRPr="00421613" w14:paraId="4FF7DFC2" w14:textId="0E36F292" w:rsidTr="00374816">
        <w:trPr>
          <w:jc w:val="center"/>
        </w:trPr>
        <w:tc>
          <w:tcPr>
            <w:tcW w:w="727" w:type="dxa"/>
          </w:tcPr>
          <w:p w14:paraId="00D7B80D" w14:textId="6B72405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14:paraId="6EBC7E0C" w14:textId="3E8B1ED9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186" w:type="dxa"/>
          </w:tcPr>
          <w:p w14:paraId="503C7C75" w14:textId="2A455423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2499" w:type="dxa"/>
          </w:tcPr>
          <w:p w14:paraId="3B7F81AD" w14:textId="2B48A8BE" w:rsidR="00374816" w:rsidRPr="00E51968" w:rsidRDefault="00374816" w:rsidP="007B204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動力機械群、餐旅群、電子電機群</w:t>
            </w:r>
          </w:p>
        </w:tc>
        <w:tc>
          <w:tcPr>
            <w:tcW w:w="709" w:type="dxa"/>
          </w:tcPr>
          <w:p w14:paraId="259E9647" w14:textId="380570D6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F701984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4C19295D" w14:textId="2539B18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6D04924B" w14:textId="239CEE2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研習系統+傳真</w:t>
            </w:r>
          </w:p>
        </w:tc>
      </w:tr>
      <w:tr w:rsidR="00374816" w:rsidRPr="00421613" w14:paraId="573C6A51" w14:textId="429B0482" w:rsidTr="00374816">
        <w:trPr>
          <w:jc w:val="center"/>
        </w:trPr>
        <w:tc>
          <w:tcPr>
            <w:tcW w:w="727" w:type="dxa"/>
          </w:tcPr>
          <w:p w14:paraId="6F906637" w14:textId="6A8FB65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</w:tcPr>
          <w:p w14:paraId="11AE50E8" w14:textId="7A2B3B9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106.03.16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67629099" w14:textId="330F8EE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成功工商</w:t>
            </w:r>
          </w:p>
        </w:tc>
        <w:tc>
          <w:tcPr>
            <w:tcW w:w="2499" w:type="dxa"/>
          </w:tcPr>
          <w:p w14:paraId="4B521FE3" w14:textId="5933C5E1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商業群、家政群、機械群</w:t>
            </w:r>
          </w:p>
        </w:tc>
        <w:tc>
          <w:tcPr>
            <w:tcW w:w="709" w:type="dxa"/>
          </w:tcPr>
          <w:p w14:paraId="289E2D4B" w14:textId="43C69609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9A552F1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204C42FB" w14:textId="366BDF1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5008CBEA" w14:textId="5E96CC95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3C81B6A4" w14:textId="1128EE15" w:rsidTr="00374816">
        <w:trPr>
          <w:jc w:val="center"/>
        </w:trPr>
        <w:tc>
          <w:tcPr>
            <w:tcW w:w="727" w:type="dxa"/>
          </w:tcPr>
          <w:p w14:paraId="74747B15" w14:textId="07A31B48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</w:tcPr>
          <w:p w14:paraId="33A2C639" w14:textId="67990BE8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186" w:type="dxa"/>
          </w:tcPr>
          <w:p w14:paraId="069B3A46" w14:textId="6307D9A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</w:t>
            </w:r>
          </w:p>
        </w:tc>
        <w:tc>
          <w:tcPr>
            <w:tcW w:w="2499" w:type="dxa"/>
          </w:tcPr>
          <w:p w14:paraId="0C174070" w14:textId="3F35D01B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餐旅群</w:t>
            </w:r>
          </w:p>
        </w:tc>
        <w:tc>
          <w:tcPr>
            <w:tcW w:w="709" w:type="dxa"/>
          </w:tcPr>
          <w:p w14:paraId="730FB438" w14:textId="0E7D7FFE" w:rsidR="00374816" w:rsidRPr="00030340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326" w:type="dxa"/>
          </w:tcPr>
          <w:p w14:paraId="68699375" w14:textId="77777777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136C91EF" w14:textId="354AED89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6A4250FA" w14:textId="215C3B8B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4D3BE6D3" w14:textId="202D8DAA" w:rsidTr="00374816">
        <w:trPr>
          <w:jc w:val="center"/>
        </w:trPr>
        <w:tc>
          <w:tcPr>
            <w:tcW w:w="727" w:type="dxa"/>
          </w:tcPr>
          <w:p w14:paraId="594A4FDC" w14:textId="175A3E8C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</w:tcPr>
          <w:p w14:paraId="12E696D2" w14:textId="756AA236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3334BF58" w14:textId="34BFA6EF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清華高中</w:t>
            </w:r>
          </w:p>
        </w:tc>
        <w:tc>
          <w:tcPr>
            <w:tcW w:w="2499" w:type="dxa"/>
          </w:tcPr>
          <w:p w14:paraId="099D70A2" w14:textId="290D4664" w:rsidR="00374816" w:rsidRPr="00E51968" w:rsidRDefault="00374816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動力機械群、家政群、餐旅群</w:t>
            </w:r>
          </w:p>
        </w:tc>
        <w:tc>
          <w:tcPr>
            <w:tcW w:w="709" w:type="dxa"/>
          </w:tcPr>
          <w:p w14:paraId="77F6AC46" w14:textId="207709F2" w:rsidR="00374816" w:rsidRPr="00030340" w:rsidRDefault="00855D7F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72</w:t>
            </w:r>
          </w:p>
        </w:tc>
        <w:tc>
          <w:tcPr>
            <w:tcW w:w="1326" w:type="dxa"/>
          </w:tcPr>
          <w:p w14:paraId="07D4655B" w14:textId="77777777" w:rsidR="00147AB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6F4DD384" w14:textId="7A4102A9" w:rsidR="0037481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0EA08140" w14:textId="425D1E2D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</w:tbl>
    <w:p w14:paraId="396F3792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AB3AC2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授課師資：</w:t>
      </w:r>
    </w:p>
    <w:p w14:paraId="59DF9B39" w14:textId="77777777" w:rsidR="00D47157" w:rsidRPr="002C4F47" w:rsidRDefault="00D47157" w:rsidP="00472B92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理論篇、課程篇：外聘專家</w:t>
      </w:r>
    </w:p>
    <w:p w14:paraId="7252B1BF" w14:textId="77777777" w:rsidR="00815AFA" w:rsidRPr="002C4F47" w:rsidRDefault="00472B92" w:rsidP="00815AFA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實務篇：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協辦單位桃園市各高中職校</w:t>
      </w:r>
      <w:r w:rsidR="00944AC1" w:rsidRPr="002C4F47">
        <w:rPr>
          <w:rFonts w:ascii="標楷體" w:eastAsia="標楷體" w:hAnsi="標楷體" w:hint="eastAsia"/>
          <w:color w:val="000000" w:themeColor="text1"/>
          <w:szCs w:val="24"/>
        </w:rPr>
        <w:t>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，依其特色職群課程，安排認知課程及實務體驗授課講師。</w:t>
      </w:r>
    </w:p>
    <w:p w14:paraId="6979D6A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研習時數：</w:t>
      </w:r>
    </w:p>
    <w:p w14:paraId="022BF493" w14:textId="1B9D02A7" w:rsidR="00815AFA" w:rsidRPr="002C4F47" w:rsidRDefault="00663AD2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4927CB" w:rsidRPr="002C4F47">
        <w:rPr>
          <w:rFonts w:ascii="標楷體" w:eastAsia="標楷體" w:hAnsi="標楷體" w:hint="eastAsia"/>
          <w:color w:val="000000" w:themeColor="text1"/>
          <w:szCs w:val="24"/>
        </w:rPr>
        <w:t>全程參加者分別</w:t>
      </w:r>
      <w:r w:rsidR="0019417C" w:rsidRPr="002C4F47">
        <w:rPr>
          <w:rFonts w:ascii="標楷體" w:eastAsia="標楷體" w:hAnsi="標楷體" w:hint="eastAsia"/>
          <w:color w:val="000000" w:themeColor="text1"/>
          <w:szCs w:val="24"/>
        </w:rPr>
        <w:t>核予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六小時。</w:t>
      </w:r>
    </w:p>
    <w:p w14:paraId="6B525835" w14:textId="77777777" w:rsidR="00815AFA" w:rsidRPr="002C4F47" w:rsidRDefault="00815AFA" w:rsidP="00423A3C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拾、經費來源：</w:t>
      </w:r>
    </w:p>
    <w:p w14:paraId="510EDAEC" w14:textId="15EC688E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本案所需經費計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壹拾肆</w:t>
      </w:r>
      <w:r w:rsidR="00D37ACB" w:rsidRPr="00030340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A75AAA" w:rsidRPr="00030340">
        <w:rPr>
          <w:rFonts w:ascii="標楷體" w:eastAsia="標楷體" w:hAnsi="標楷體" w:hint="eastAsia"/>
          <w:color w:val="000000" w:themeColor="text1"/>
          <w:szCs w:val="24"/>
        </w:rPr>
        <w:t>元整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(如附件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本市教育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局補助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1F16F45" w14:textId="081ECBDB" w:rsidR="00815AFA" w:rsidRPr="002C4F47" w:rsidRDefault="00421613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二、其餘所需資源由協辦單位桃園市各高中職校協助支援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646743E" w14:textId="77777777" w:rsidR="00815AFA" w:rsidRPr="002C4F47" w:rsidRDefault="00244B3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lastRenderedPageBreak/>
        <w:t>拾壹、研習報名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7E667FC" w14:textId="5ACE2165" w:rsidR="00815AFA" w:rsidRPr="003158F6" w:rsidRDefault="009F2A66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請上網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「桃園市教師專業發展研習系統」登錄報名</w:t>
      </w:r>
      <w:r w:rsidR="008029A9" w:rsidRPr="003158F6">
        <w:rPr>
          <w:rFonts w:ascii="標楷體" w:eastAsia="標楷體" w:hAnsi="標楷體" w:hint="eastAsia"/>
          <w:color w:val="000000" w:themeColor="text1"/>
          <w:szCs w:val="24"/>
        </w:rPr>
        <w:t>(開課單位：平南國中)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，並依各場次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規定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完成報名程序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，以確認錄取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BBFE11E" w14:textId="43980A49" w:rsidR="001B6121" w:rsidRPr="003158F6" w:rsidRDefault="00BE0807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本梯次共四場，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每場每校以錄取二人、每人參加一場為原則</w:t>
      </w:r>
      <w:r w:rsidR="001B6121" w:rsidRPr="003158F6">
        <w:rPr>
          <w:rFonts w:ascii="標楷體" w:eastAsia="標楷體" w:hAnsi="標楷體" w:hint="eastAsia"/>
          <w:color w:val="000000" w:themeColor="text1"/>
          <w:szCs w:val="24"/>
        </w:rPr>
        <w:t>，額滿為止；如有餘額，由承辦單位視各校報名情況酌情遞補。學生輔導諮商中心適性組工作人員不受各校名額與場次限制。</w:t>
      </w:r>
    </w:p>
    <w:p w14:paraId="538594C1" w14:textId="0522C442" w:rsidR="00D9643D" w:rsidRDefault="00D9643D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參加研習人員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及工作人員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准予公(差)假登記，所遺課務由教務處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協助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安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排</w:t>
      </w:r>
      <w:r w:rsidR="008B2485"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代理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課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，代課鐘點費由各校人事費支應，如有不足，則</w:t>
      </w:r>
      <w:r w:rsidR="00933583" w:rsidRPr="003158F6">
        <w:rPr>
          <w:rFonts w:ascii="標楷體" w:eastAsia="標楷體" w:hAnsi="標楷體" w:hint="eastAsia"/>
          <w:color w:val="000000" w:themeColor="text1"/>
          <w:szCs w:val="24"/>
        </w:rPr>
        <w:t>依相關規定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向教育局申請。</w:t>
      </w:r>
    </w:p>
    <w:p w14:paraId="34A6E04A" w14:textId="6AF221A8" w:rsidR="00BE7288" w:rsidRPr="00BE7288" w:rsidRDefault="00C62FDF" w:rsidP="00BE7288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7288">
        <w:rPr>
          <w:rFonts w:ascii="標楷體" w:eastAsia="標楷體" w:hAnsi="標楷體" w:hint="eastAsia"/>
          <w:b/>
          <w:color w:val="000000" w:themeColor="text1"/>
          <w:szCs w:val="24"/>
        </w:rPr>
        <w:t>參加研習教師</w:t>
      </w:r>
      <w:r w:rsidR="001B6121" w:rsidRPr="00BE7288">
        <w:rPr>
          <w:rFonts w:ascii="標楷體" w:eastAsia="標楷體" w:hAnsi="標楷體" w:hint="eastAsia"/>
          <w:b/>
          <w:color w:val="000000" w:themeColor="text1"/>
          <w:szCs w:val="24"/>
        </w:rPr>
        <w:t>如需支應</w:t>
      </w:r>
      <w:r w:rsidR="00BF11B4">
        <w:rPr>
          <w:rFonts w:ascii="標楷體" w:eastAsia="標楷體" w:hAnsi="標楷體" w:hint="eastAsia"/>
          <w:b/>
          <w:color w:val="000000" w:themeColor="text1"/>
          <w:szCs w:val="24"/>
        </w:rPr>
        <w:t>代課鐘點費者，須</w:t>
      </w:r>
      <w:r w:rsidR="00651A3B" w:rsidRPr="00BE7288">
        <w:rPr>
          <w:rFonts w:ascii="標楷體" w:eastAsia="標楷體" w:hAnsi="標楷體" w:hint="eastAsia"/>
          <w:b/>
          <w:color w:val="000000" w:themeColor="text1"/>
          <w:szCs w:val="24"/>
        </w:rPr>
        <w:t>繳交個人課表影本一份</w:t>
      </w:r>
      <w:r w:rsidR="00BE7288" w:rsidRPr="00BE7288">
        <w:rPr>
          <w:rFonts w:ascii="標楷體" w:eastAsia="標楷體" w:hAnsi="標楷體" w:hint="eastAsia"/>
          <w:b/>
          <w:szCs w:val="24"/>
        </w:rPr>
        <w:t>(A4，左上角註明研習日期)，</w:t>
      </w:r>
      <w:r w:rsidR="00BF11B4">
        <w:rPr>
          <w:rFonts w:ascii="標楷體" w:eastAsia="標楷體" w:hAnsi="標楷體" w:hint="eastAsia"/>
          <w:b/>
          <w:szCs w:val="24"/>
        </w:rPr>
        <w:t>以下</w:t>
      </w:r>
      <w:r w:rsidR="00BE7288" w:rsidRPr="00BE7288">
        <w:rPr>
          <w:rFonts w:ascii="標楷體" w:eastAsia="標楷體" w:hAnsi="標楷體" w:hint="eastAsia"/>
          <w:b/>
          <w:szCs w:val="24"/>
        </w:rPr>
        <w:t>交件方式</w:t>
      </w:r>
      <w:r w:rsidR="00BF11B4">
        <w:rPr>
          <w:rFonts w:ascii="標楷體" w:eastAsia="標楷體" w:hAnsi="標楷體" w:hint="eastAsia"/>
          <w:b/>
          <w:szCs w:val="24"/>
        </w:rPr>
        <w:t>擇一</w:t>
      </w:r>
      <w:r w:rsidR="00BE7288" w:rsidRPr="00BE7288">
        <w:rPr>
          <w:rFonts w:ascii="標楷體" w:eastAsia="標楷體" w:hAnsi="標楷體" w:hint="eastAsia"/>
          <w:b/>
          <w:szCs w:val="24"/>
        </w:rPr>
        <w:t>：</w:t>
      </w:r>
    </w:p>
    <w:p w14:paraId="00F73F1E" w14:textId="3010D8F0" w:rsid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研習當天</w:t>
      </w:r>
      <w:r w:rsidR="00537EA6">
        <w:rPr>
          <w:rFonts w:ascii="標楷體" w:eastAsia="標楷體" w:hAnsi="標楷體" w:hint="eastAsia"/>
          <w:b/>
          <w:szCs w:val="24"/>
        </w:rPr>
        <w:t>簽到時現場繳交</w:t>
      </w:r>
      <w:r w:rsidR="00BE7288">
        <w:rPr>
          <w:rFonts w:ascii="標楷體" w:eastAsia="標楷體" w:hAnsi="標楷體" w:hint="eastAsia"/>
          <w:b/>
          <w:szCs w:val="24"/>
        </w:rPr>
        <w:t>紙本</w:t>
      </w:r>
      <w:r w:rsidR="00537EA6">
        <w:rPr>
          <w:rFonts w:ascii="標楷體" w:eastAsia="標楷體" w:hAnsi="標楷體" w:hint="eastAsia"/>
          <w:b/>
          <w:szCs w:val="24"/>
        </w:rPr>
        <w:t>課表</w:t>
      </w:r>
      <w:r w:rsidR="00BE7288">
        <w:rPr>
          <w:rFonts w:ascii="標楷體" w:eastAsia="標楷體" w:hAnsi="標楷體" w:hint="eastAsia"/>
          <w:b/>
          <w:szCs w:val="24"/>
        </w:rPr>
        <w:t>。</w:t>
      </w:r>
    </w:p>
    <w:p w14:paraId="1FED314B" w14:textId="5FDA6E86" w:rsidR="00BE7288" w:rsidRP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研習前</w:t>
      </w:r>
      <w:r w:rsidR="00BE7288">
        <w:rPr>
          <w:rFonts w:ascii="標楷體" w:eastAsia="標楷體" w:hAnsi="標楷體" w:hint="eastAsia"/>
          <w:b/>
          <w:szCs w:val="24"/>
        </w:rPr>
        <w:t>傳真至平南國中總務處</w:t>
      </w:r>
      <w:r w:rsidR="00BE7288" w:rsidRPr="004856D7">
        <w:rPr>
          <w:rFonts w:ascii="標楷體" w:eastAsia="標楷體" w:hAnsi="標楷體" w:hint="eastAsia"/>
          <w:b/>
          <w:color w:val="000000" w:themeColor="text1"/>
          <w:szCs w:val="24"/>
        </w:rPr>
        <w:t>，並電話確認。</w:t>
      </w:r>
    </w:p>
    <w:p w14:paraId="3EDA68C2" w14:textId="56104473" w:rsidR="00BE7288" w:rsidRPr="00BE7288" w:rsidRDefault="00BE7288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 w:rsidRPr="00BE7288">
        <w:rPr>
          <w:rFonts w:ascii="標楷體" w:eastAsia="標楷體" w:hAnsi="標楷體" w:hint="eastAsia"/>
          <w:szCs w:val="24"/>
        </w:rPr>
        <w:t>fax:</w:t>
      </w:r>
      <w:r w:rsidRPr="00BE7288">
        <w:rPr>
          <w:rFonts w:ascii="標楷體" w:eastAsia="標楷體" w:hAnsi="標楷體"/>
          <w:color w:val="000000" w:themeColor="text1"/>
          <w:szCs w:val="24"/>
        </w:rPr>
        <w:t>4</w:t>
      </w:r>
      <w:r w:rsidRPr="00BE7288">
        <w:rPr>
          <w:rFonts w:ascii="標楷體" w:eastAsia="標楷體" w:hAnsi="標楷體" w:hint="eastAsia"/>
          <w:color w:val="000000" w:themeColor="text1"/>
          <w:szCs w:val="24"/>
        </w:rPr>
        <w:t>392930</w:t>
      </w:r>
    </w:p>
    <w:p w14:paraId="283D1946" w14:textId="7E6E3C7E" w:rsidR="00BE7288" w:rsidRPr="00BE7288" w:rsidRDefault="00BB3F71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tel:4392164#</w:t>
      </w:r>
      <w:r w:rsidR="00BE7288" w:rsidRPr="00BE7288">
        <w:rPr>
          <w:rFonts w:ascii="標楷體" w:eastAsia="標楷體" w:hAnsi="標楷體" w:hint="eastAsia"/>
          <w:color w:val="000000" w:themeColor="text1"/>
          <w:szCs w:val="24"/>
        </w:rPr>
        <w:t>513</w:t>
      </w:r>
    </w:p>
    <w:p w14:paraId="46A882FC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拾貳、聯絡方式：</w:t>
      </w:r>
    </w:p>
    <w:p w14:paraId="5F79899E" w14:textId="031AF7F7" w:rsidR="00EB1C6C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673D0D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輔導諮商中心適性組：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呂淑惠副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組長。</w:t>
      </w:r>
    </w:p>
    <w:p w14:paraId="54A16A82" w14:textId="10DB9B98" w:rsidR="00815AFA" w:rsidRPr="002C4F47" w:rsidRDefault="00915964" w:rsidP="00EB1C6C">
      <w:pPr>
        <w:pStyle w:val="a7"/>
        <w:ind w:leftChars="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電話：4392164#233</w:t>
      </w:r>
      <w:r w:rsidR="001B6121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651A3B" w:rsidRPr="002C4F47">
        <w:rPr>
          <w:rFonts w:ascii="標楷體" w:eastAsia="標楷體" w:hAnsi="標楷體"/>
          <w:color w:val="000000" w:themeColor="text1"/>
          <w:szCs w:val="24"/>
        </w:rPr>
        <w:t>4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392930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B1C6C" w:rsidRPr="002C4F47">
        <w:rPr>
          <w:rFonts w:ascii="標楷體" w:eastAsia="標楷體" w:hAnsi="標楷體"/>
          <w:color w:val="000000" w:themeColor="text1"/>
          <w:szCs w:val="24"/>
        </w:rPr>
        <w:t>E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mail:sophie268@gmail.com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7FDD95" w14:textId="1FA9A0B4" w:rsidR="00815AFA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協辦單位</w:t>
      </w:r>
      <w:r w:rsidR="009B7311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桃園市各高中職校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聯絡人(如附件</w:t>
      </w:r>
      <w:r w:rsidR="00F9530F">
        <w:rPr>
          <w:rFonts w:ascii="標楷體" w:eastAsia="標楷體" w:hAnsi="標楷體" w:hint="eastAsia"/>
          <w:color w:val="000000" w:themeColor="text1"/>
          <w:szCs w:val="24"/>
        </w:rPr>
        <w:t>一至四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8D98" w14:textId="14B7FE21" w:rsidR="00815AFA" w:rsidRPr="002C4F47" w:rsidRDefault="00F9530F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拾叁</w:t>
      </w:r>
      <w:r w:rsidR="00076DD6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經函報桃園市政府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教育局核定後實施，修正時亦同。</w:t>
      </w:r>
    </w:p>
    <w:p w14:paraId="6798F2B5" w14:textId="77777777" w:rsidR="007C5D06" w:rsidRPr="002C4F47" w:rsidRDefault="007C5D06">
      <w:pPr>
        <w:widowControl/>
        <w:spacing w:line="0" w:lineRule="atLeast"/>
        <w:rPr>
          <w:rFonts w:ascii="標楷體" w:eastAsia="標楷體" w:hAnsi="標楷體"/>
          <w:color w:val="000000" w:themeColor="text1"/>
        </w:rPr>
      </w:pPr>
      <w:r w:rsidRPr="002C4F47">
        <w:rPr>
          <w:rFonts w:ascii="標楷體" w:eastAsia="標楷體" w:hAnsi="標楷體"/>
          <w:color w:val="000000" w:themeColor="text1"/>
        </w:rPr>
        <w:br w:type="page"/>
      </w:r>
    </w:p>
    <w:p w14:paraId="161309BA" w14:textId="77777777" w:rsidR="002533B7" w:rsidRDefault="002533B7" w:rsidP="002533B7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ab/>
      </w:r>
    </w:p>
    <w:p w14:paraId="1FA0752E" w14:textId="77777777" w:rsidR="005F3C82" w:rsidRDefault="002533B7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934EA86" w14:textId="7FFCC863" w:rsidR="002533B7" w:rsidRPr="00A226EF" w:rsidRDefault="002533B7" w:rsidP="005F3C8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國中教師職群之旅課程表~1</w:t>
      </w:r>
    </w:p>
    <w:p w14:paraId="1E15DAA4" w14:textId="77777777" w:rsidR="002533B7" w:rsidRPr="00810DD2" w:rsidRDefault="002533B7" w:rsidP="002533B7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810DD2">
        <w:rPr>
          <w:rFonts w:ascii="標楷體" w:eastAsia="標楷體" w:hAnsi="標楷體" w:hint="eastAsia"/>
          <w:b/>
          <w:sz w:val="28"/>
          <w:szCs w:val="28"/>
        </w:rPr>
        <w:t>協辦學校：方曙商工</w:t>
      </w:r>
    </w:p>
    <w:p w14:paraId="477195C0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辦理日期：</w:t>
      </w:r>
      <w:r w:rsidRPr="00810DD2">
        <w:rPr>
          <w:rFonts w:ascii="Times New Roman" w:eastAsia="標楷體" w:hAnsi="Times New Roman" w:cs="Times New Roman"/>
          <w:b/>
          <w:szCs w:val="24"/>
        </w:rPr>
        <w:t>10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03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14</w:t>
      </w:r>
      <w:r w:rsidRPr="00810DD2">
        <w:rPr>
          <w:rFonts w:ascii="Times New Roman" w:eastAsia="標楷體" w:hAnsi="Times New Roman" w:cs="Times New Roman"/>
          <w:b/>
          <w:szCs w:val="24"/>
        </w:rPr>
        <w:t>(</w:t>
      </w:r>
      <w:r w:rsidRPr="00810DD2">
        <w:rPr>
          <w:rFonts w:ascii="Times New Roman" w:eastAsia="標楷體" w:hAnsi="Times New Roman" w:cs="Times New Roman"/>
          <w:b/>
          <w:szCs w:val="24"/>
        </w:rPr>
        <w:t>二</w:t>
      </w:r>
      <w:r w:rsidRPr="00810DD2">
        <w:rPr>
          <w:rFonts w:ascii="Times New Roman" w:eastAsia="標楷體" w:hAnsi="Times New Roman" w:cs="Times New Roman"/>
          <w:b/>
          <w:szCs w:val="24"/>
        </w:rPr>
        <w:t>)</w:t>
      </w:r>
    </w:p>
    <w:p w14:paraId="6B8ACE39" w14:textId="3602CEC8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新北市明志科大/</w:t>
      </w:r>
      <w:r w:rsidR="00B24CB4">
        <w:rPr>
          <w:rFonts w:ascii="標楷體" w:eastAsia="標楷體" w:hAnsi="標楷體" w:hint="eastAsia"/>
          <w:szCs w:val="24"/>
        </w:rPr>
        <w:t>桃園機場-</w:t>
      </w:r>
      <w:r w:rsidRPr="00810DD2">
        <w:rPr>
          <w:rFonts w:ascii="標楷體" w:eastAsia="標楷體" w:hAnsi="標楷體" w:hint="eastAsia"/>
          <w:szCs w:val="24"/>
        </w:rPr>
        <w:t>長榮航</w:t>
      </w:r>
      <w:r>
        <w:rPr>
          <w:rFonts w:ascii="標楷體" w:eastAsia="標楷體" w:hAnsi="標楷體" w:hint="eastAsia"/>
          <w:szCs w:val="24"/>
        </w:rPr>
        <w:t>太科技股份有限公司</w:t>
      </w:r>
    </w:p>
    <w:p w14:paraId="47165AFD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AD8689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名額</w:t>
      </w:r>
      <w:r w:rsidRPr="00810DD2">
        <w:rPr>
          <w:rFonts w:ascii="Times New Roman" w:eastAsia="標楷體" w:hAnsi="Times New Roman" w:cs="Times New Roman"/>
          <w:szCs w:val="24"/>
        </w:rPr>
        <w:t>：</w:t>
      </w:r>
      <w:r w:rsidRPr="00F9530F">
        <w:rPr>
          <w:rFonts w:ascii="Times New Roman" w:eastAsia="標楷體" w:hAnsi="Times New Roman" w:cs="Times New Roman" w:hint="eastAsia"/>
          <w:b/>
          <w:szCs w:val="24"/>
        </w:rPr>
        <w:t>40</w:t>
      </w:r>
      <w:r w:rsidRPr="00F9530F">
        <w:rPr>
          <w:rFonts w:ascii="Times New Roman" w:eastAsia="標楷體" w:hAnsi="Times New Roman" w:cs="Times New Roman"/>
          <w:b/>
          <w:szCs w:val="24"/>
        </w:rPr>
        <w:t>人</w:t>
      </w:r>
      <w:r>
        <w:rPr>
          <w:rFonts w:ascii="Times New Roman" w:eastAsia="標楷體" w:hAnsi="Times New Roman" w:cs="Times New Roman" w:hint="eastAsia"/>
          <w:b/>
          <w:szCs w:val="24"/>
        </w:rPr>
        <w:t>/</w:t>
      </w:r>
      <w:r>
        <w:rPr>
          <w:rFonts w:ascii="Times New Roman" w:eastAsia="標楷體" w:hAnsi="Times New Roman" w:cs="Times New Roman" w:hint="eastAsia"/>
          <w:b/>
          <w:szCs w:val="24"/>
        </w:rPr>
        <w:t>車</w:t>
      </w:r>
      <w:r w:rsidRPr="00810DD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學員</w:t>
      </w:r>
      <w:r>
        <w:rPr>
          <w:rFonts w:ascii="Times New Roman" w:eastAsia="標楷體" w:hAnsi="Times New Roman" w:cs="Times New Roman" w:hint="eastAsia"/>
          <w:szCs w:val="24"/>
        </w:rPr>
        <w:t>36</w:t>
      </w:r>
      <w:r>
        <w:rPr>
          <w:rFonts w:ascii="Times New Roman" w:eastAsia="標楷體" w:hAnsi="Times New Roman" w:cs="Times New Roman" w:hint="eastAsia"/>
          <w:szCs w:val="24"/>
        </w:rPr>
        <w:t>名，</w:t>
      </w:r>
      <w:r w:rsidRPr="00810DD2">
        <w:rPr>
          <w:rFonts w:ascii="Times New Roman" w:eastAsia="標楷體" w:hAnsi="Times New Roman" w:cs="Times New Roman" w:hint="eastAsia"/>
          <w:szCs w:val="24"/>
        </w:rPr>
        <w:t>額滿為止。</w:t>
      </w:r>
    </w:p>
    <w:p w14:paraId="7F0EFB73" w14:textId="77777777" w:rsidR="002533B7" w:rsidRPr="00563E8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572" w:type="dxa"/>
        <w:jc w:val="center"/>
        <w:tblLook w:val="04A0" w:firstRow="1" w:lastRow="0" w:firstColumn="1" w:lastColumn="0" w:noHBand="0" w:noVBand="1"/>
      </w:tblPr>
      <w:tblGrid>
        <w:gridCol w:w="1668"/>
        <w:gridCol w:w="4057"/>
        <w:gridCol w:w="2208"/>
        <w:gridCol w:w="1639"/>
      </w:tblGrid>
      <w:tr w:rsidR="002533B7" w:rsidRPr="00110F97" w14:paraId="23EA64B0" w14:textId="77777777" w:rsidTr="00BE71F5">
        <w:trPr>
          <w:jc w:val="center"/>
        </w:trPr>
        <w:tc>
          <w:tcPr>
            <w:tcW w:w="1668" w:type="dxa"/>
            <w:vAlign w:val="center"/>
          </w:tcPr>
          <w:p w14:paraId="7CD16821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057" w:type="dxa"/>
          </w:tcPr>
          <w:p w14:paraId="0894B5D9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流程</w:t>
            </w:r>
          </w:p>
        </w:tc>
        <w:tc>
          <w:tcPr>
            <w:tcW w:w="2208" w:type="dxa"/>
          </w:tcPr>
          <w:p w14:paraId="4C11030C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負責人/講師</w:t>
            </w:r>
          </w:p>
        </w:tc>
        <w:tc>
          <w:tcPr>
            <w:tcW w:w="1639" w:type="dxa"/>
          </w:tcPr>
          <w:p w14:paraId="43AECC8F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地點</w:t>
            </w:r>
          </w:p>
        </w:tc>
      </w:tr>
      <w:tr w:rsidR="002533B7" w:rsidRPr="00110F97" w14:paraId="5CA0FEF1" w14:textId="77777777" w:rsidTr="00BE71F5">
        <w:trPr>
          <w:trHeight w:val="510"/>
          <w:jc w:val="center"/>
        </w:trPr>
        <w:tc>
          <w:tcPr>
            <w:tcW w:w="1668" w:type="dxa"/>
            <w:vAlign w:val="center"/>
          </w:tcPr>
          <w:p w14:paraId="72258C80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0~09:00</w:t>
            </w:r>
          </w:p>
        </w:tc>
        <w:tc>
          <w:tcPr>
            <w:tcW w:w="4057" w:type="dxa"/>
            <w:vAlign w:val="center"/>
          </w:tcPr>
          <w:p w14:paraId="258BFF2A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搭乘專車(接駁點二擇一)</w:t>
            </w:r>
          </w:p>
          <w:p w14:paraId="06C8C10F" w14:textId="3E3FCCF3" w:rsidR="002533B7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0方曙商工</w:t>
            </w:r>
            <w:r w:rsidR="009705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</w:p>
          <w:p w14:paraId="5EA304E9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8:0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0桃園火車前站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(遠東百貨旁麥當勞出口)</w:t>
            </w:r>
          </w:p>
        </w:tc>
        <w:tc>
          <w:tcPr>
            <w:tcW w:w="2208" w:type="dxa"/>
            <w:vAlign w:val="center"/>
          </w:tcPr>
          <w:p w14:paraId="2F003BC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葉芳君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639" w:type="dxa"/>
            <w:vAlign w:val="center"/>
          </w:tcPr>
          <w:p w14:paraId="37023907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方曙商工/</w:t>
            </w:r>
          </w:p>
          <w:p w14:paraId="6B52A56C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桃園火車站</w:t>
            </w:r>
          </w:p>
        </w:tc>
      </w:tr>
      <w:tr w:rsidR="002533B7" w:rsidRPr="00110F97" w14:paraId="52DEAE24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761542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00~09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:2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BE6CFAF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始業式</w:t>
            </w:r>
          </w:p>
        </w:tc>
        <w:tc>
          <w:tcPr>
            <w:tcW w:w="2208" w:type="dxa"/>
            <w:vAlign w:val="center"/>
          </w:tcPr>
          <w:p w14:paraId="40BA5327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方曙-高儀樺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  <w:p w14:paraId="4714CC32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平南-曾安煌校長</w:t>
            </w:r>
          </w:p>
        </w:tc>
        <w:tc>
          <w:tcPr>
            <w:tcW w:w="1639" w:type="dxa"/>
            <w:vAlign w:val="center"/>
          </w:tcPr>
          <w:p w14:paraId="03EA6984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4D27F697" w14:textId="77777777" w:rsidTr="00BE71F5">
        <w:trPr>
          <w:jc w:val="center"/>
        </w:trPr>
        <w:tc>
          <w:tcPr>
            <w:tcW w:w="1668" w:type="dxa"/>
            <w:vAlign w:val="center"/>
          </w:tcPr>
          <w:p w14:paraId="43CB75F7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0~10:00</w:t>
            </w:r>
          </w:p>
        </w:tc>
        <w:tc>
          <w:tcPr>
            <w:tcW w:w="4057" w:type="dxa"/>
            <w:vAlign w:val="center"/>
          </w:tcPr>
          <w:p w14:paraId="6F796B3B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明志科大談「三明治教學」</w:t>
            </w:r>
          </w:p>
        </w:tc>
        <w:tc>
          <w:tcPr>
            <w:tcW w:w="2208" w:type="dxa"/>
            <w:vAlign w:val="center"/>
          </w:tcPr>
          <w:p w14:paraId="2013A2DB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明志科大梁院長</w:t>
            </w:r>
          </w:p>
        </w:tc>
        <w:tc>
          <w:tcPr>
            <w:tcW w:w="1639" w:type="dxa"/>
            <w:vAlign w:val="center"/>
          </w:tcPr>
          <w:p w14:paraId="2C5B7F1B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1054E26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12BD926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10:00~12:00</w:t>
            </w:r>
          </w:p>
        </w:tc>
        <w:tc>
          <w:tcPr>
            <w:tcW w:w="4057" w:type="dxa"/>
            <w:vAlign w:val="center"/>
          </w:tcPr>
          <w:p w14:paraId="5A36358F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機械類群發展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油電混合車技術</w:t>
            </w:r>
          </w:p>
        </w:tc>
        <w:tc>
          <w:tcPr>
            <w:tcW w:w="2208" w:type="dxa"/>
            <w:vAlign w:val="center"/>
          </w:tcPr>
          <w:p w14:paraId="6CB195F9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明志科大黃教授</w:t>
            </w:r>
          </w:p>
        </w:tc>
        <w:tc>
          <w:tcPr>
            <w:tcW w:w="1639" w:type="dxa"/>
            <w:vAlign w:val="center"/>
          </w:tcPr>
          <w:p w14:paraId="73D3684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7EEAFB9F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37D9B0D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24B20636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</w:t>
            </w:r>
          </w:p>
        </w:tc>
        <w:tc>
          <w:tcPr>
            <w:tcW w:w="2208" w:type="dxa"/>
            <w:vAlign w:val="center"/>
          </w:tcPr>
          <w:p w14:paraId="5CA4F9D7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0119E19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大溪餐廳</w:t>
            </w:r>
          </w:p>
        </w:tc>
      </w:tr>
      <w:tr w:rsidR="002533B7" w:rsidRPr="00110F97" w14:paraId="358C660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7C3FB19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13:00~1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484BD21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長榮航太飛機維修簡介及參訪</w:t>
            </w:r>
          </w:p>
        </w:tc>
        <w:tc>
          <w:tcPr>
            <w:tcW w:w="2208" w:type="dxa"/>
            <w:vAlign w:val="center"/>
          </w:tcPr>
          <w:p w14:paraId="03588D08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長榮航太朱副理</w:t>
            </w:r>
          </w:p>
        </w:tc>
        <w:tc>
          <w:tcPr>
            <w:tcW w:w="1639" w:type="dxa"/>
            <w:vAlign w:val="center"/>
          </w:tcPr>
          <w:p w14:paraId="772730E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7F065CF5" w14:textId="77777777" w:rsidTr="00BE71F5">
        <w:trPr>
          <w:jc w:val="center"/>
        </w:trPr>
        <w:tc>
          <w:tcPr>
            <w:tcW w:w="1668" w:type="dxa"/>
            <w:vAlign w:val="center"/>
          </w:tcPr>
          <w:p w14:paraId="6632553B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4057" w:type="dxa"/>
            <w:vAlign w:val="center"/>
          </w:tcPr>
          <w:p w14:paraId="33FCB7F6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方曙商工飛修科簡介</w:t>
            </w:r>
          </w:p>
        </w:tc>
        <w:tc>
          <w:tcPr>
            <w:tcW w:w="2208" w:type="dxa"/>
            <w:vAlign w:val="center"/>
          </w:tcPr>
          <w:p w14:paraId="012A380E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方曙飛修科吳主任</w:t>
            </w:r>
          </w:p>
        </w:tc>
        <w:tc>
          <w:tcPr>
            <w:tcW w:w="1639" w:type="dxa"/>
            <w:vAlign w:val="center"/>
          </w:tcPr>
          <w:p w14:paraId="4BB522D7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679E1E3B" w14:textId="77777777" w:rsidTr="00BE71F5">
        <w:trPr>
          <w:trHeight w:val="567"/>
          <w:jc w:val="center"/>
        </w:trPr>
        <w:tc>
          <w:tcPr>
            <w:tcW w:w="1668" w:type="dxa"/>
            <w:vAlign w:val="center"/>
          </w:tcPr>
          <w:p w14:paraId="322919E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</w:t>
            </w:r>
          </w:p>
        </w:tc>
        <w:tc>
          <w:tcPr>
            <w:tcW w:w="4057" w:type="dxa"/>
            <w:vAlign w:val="center"/>
          </w:tcPr>
          <w:p w14:paraId="6DD40A09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2208" w:type="dxa"/>
            <w:vAlign w:val="center"/>
          </w:tcPr>
          <w:p w14:paraId="7A91E7EA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A7AE48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37FA9BB2" w14:textId="77777777" w:rsidR="002533B7" w:rsidRPr="00B4302E" w:rsidRDefault="002533B7" w:rsidP="002533B7">
      <w:pPr>
        <w:pStyle w:val="a7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4302E">
        <w:rPr>
          <w:rFonts w:ascii="Times New Roman" w:eastAsia="標楷體" w:hAnsi="Times New Roman" w:cs="Times New Roman" w:hint="eastAsia"/>
          <w:szCs w:val="24"/>
        </w:rPr>
        <w:t>協辦學校聯絡人：方曙商工國際處主任葉芳君、</w:t>
      </w:r>
      <w:r w:rsidRPr="00B4302E">
        <w:rPr>
          <w:rFonts w:ascii="標楷體" w:eastAsia="標楷體" w:hAnsi="標楷體" w:hint="eastAsia"/>
        </w:rPr>
        <w:t>徐浩哲組長</w:t>
      </w:r>
      <w:r>
        <w:rPr>
          <w:rFonts w:ascii="標楷體" w:eastAsia="標楷體" w:hAnsi="標楷體" w:hint="eastAsia"/>
        </w:rPr>
        <w:t>，</w:t>
      </w:r>
      <w:r w:rsidRPr="00B4302E">
        <w:rPr>
          <w:rFonts w:ascii="Times New Roman" w:eastAsia="標楷體" w:hAnsi="Times New Roman" w:cs="Times New Roman" w:hint="eastAsia"/>
          <w:szCs w:val="24"/>
        </w:rPr>
        <w:t>電話：</w:t>
      </w:r>
      <w:r w:rsidRPr="00B4302E">
        <w:rPr>
          <w:rFonts w:ascii="Times New Roman" w:eastAsia="標楷體" w:hAnsi="Times New Roman" w:cs="Times New Roman" w:hint="eastAsia"/>
          <w:szCs w:val="24"/>
        </w:rPr>
        <w:t>(03)4796345#168</w:t>
      </w:r>
    </w:p>
    <w:p w14:paraId="2433C279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電話：4392164#233</w:t>
      </w:r>
      <w:r w:rsidRPr="00D0244A">
        <w:rPr>
          <w:rFonts w:ascii="標楷體" w:eastAsia="標楷體" w:hAnsi="標楷體" w:hint="eastAsia"/>
          <w:szCs w:val="24"/>
        </w:rPr>
        <w:t>、0926-686426</w:t>
      </w:r>
      <w:r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</w:t>
      </w:r>
      <w:r w:rsidRPr="00293016">
        <w:rPr>
          <w:rFonts w:ascii="標楷體" w:eastAsia="標楷體" w:hAnsi="標楷體" w:hint="eastAsia"/>
          <w:szCs w:val="24"/>
        </w:rPr>
        <w:t>mail:sophie268@gmail.com</w:t>
      </w:r>
    </w:p>
    <w:p w14:paraId="70B86862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8D4736">
        <w:rPr>
          <w:rFonts w:ascii="標楷體" w:eastAsia="標楷體" w:hAnsi="標楷體" w:hint="eastAsia"/>
          <w:szCs w:val="24"/>
        </w:rPr>
        <w:t>研習報名：</w:t>
      </w:r>
      <w:r w:rsidRPr="008D4736">
        <w:rPr>
          <w:rFonts w:ascii="標楷體" w:eastAsia="標楷體" w:hAnsi="標楷體" w:hint="eastAsia"/>
          <w:b/>
          <w:szCs w:val="24"/>
        </w:rPr>
        <w:t>請於</w:t>
      </w:r>
      <w:r w:rsidRPr="008D4736">
        <w:rPr>
          <w:rFonts w:ascii="標楷體" w:eastAsia="標楷體" w:hAnsi="標楷體" w:hint="eastAsia"/>
          <w:b/>
          <w:color w:val="000000" w:themeColor="text1"/>
          <w:szCs w:val="24"/>
        </w:rPr>
        <w:t>106.03.07(二)</w:t>
      </w:r>
      <w:r w:rsidRPr="008D4736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前上網「桃園市教師專業發展研習系統」登錄報名(開課單位：平南國中)、並完成傳真報名表後，經承辦單位審核錄取者參加。</w:t>
      </w:r>
    </w:p>
    <w:p w14:paraId="0034A2CF" w14:textId="77777777" w:rsidR="006E048A" w:rsidRDefault="006E048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2AA4B33" w14:textId="733993BE" w:rsidR="00FF772A" w:rsidRPr="00A52170" w:rsidRDefault="00FF772A" w:rsidP="008656DF">
      <w:pPr>
        <w:tabs>
          <w:tab w:val="center" w:pos="5516"/>
        </w:tabs>
        <w:spacing w:line="0" w:lineRule="atLeast"/>
        <w:rPr>
          <w:rFonts w:ascii="Arial Unicode MS" w:eastAsia="Arial Unicode MS" w:hAnsi="Arial Unicode MS" w:cs="Arial Unicode MS"/>
          <w:szCs w:val="24"/>
          <w:bdr w:val="single" w:sz="4" w:space="0" w:color="auto"/>
        </w:rPr>
      </w:pP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平南國中呂淑惠老師收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傳真號碼：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>4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392930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確認電話：</w:t>
      </w:r>
      <w:r w:rsidR="00BB3F71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4392164#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513</w:t>
      </w:r>
    </w:p>
    <w:p w14:paraId="4362A06E" w14:textId="77777777" w:rsidR="006E048A" w:rsidRDefault="006E048A" w:rsidP="006E048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</w:p>
    <w:p w14:paraId="2DDBB646" w14:textId="77777777" w:rsidR="005F3C82" w:rsidRDefault="005F3C8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584D9596" w14:textId="0A7BBE33" w:rsidR="00810DD2" w:rsidRPr="000D6B23" w:rsidRDefault="006E048A" w:rsidP="006E048A">
      <w:pPr>
        <w:pStyle w:val="a7"/>
        <w:tabs>
          <w:tab w:val="left" w:pos="0"/>
        </w:tabs>
        <w:ind w:leftChars="0" w:left="0"/>
        <w:jc w:val="center"/>
        <w:rPr>
          <w:rFonts w:ascii="標楷體" w:eastAsia="標楷體" w:hAnsi="標楷體"/>
          <w:b/>
          <w:szCs w:val="24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國中教師職群之旅報名表</w:t>
      </w:r>
      <w:r w:rsidR="000D6B23" w:rsidRPr="000D6B23">
        <w:rPr>
          <w:rFonts w:ascii="標楷體" w:eastAsia="標楷體" w:hAnsi="標楷體" w:hint="eastAsia"/>
          <w:b/>
          <w:szCs w:val="24"/>
        </w:rPr>
        <w:t>(接駁與辦理保險用)</w:t>
      </w:r>
    </w:p>
    <w:p w14:paraId="314E3C1F" w14:textId="50707120" w:rsidR="002F0C8A" w:rsidRPr="00707C9E" w:rsidRDefault="002A422F" w:rsidP="002A422F">
      <w:pPr>
        <w:widowControl/>
        <w:spacing w:line="0" w:lineRule="atLeast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2F0C8A" w:rsidRPr="00707C9E">
        <w:rPr>
          <w:rFonts w:ascii="標楷體" w:eastAsia="標楷體" w:hAnsi="標楷體" w:hint="eastAsia"/>
          <w:b/>
          <w:sz w:val="28"/>
          <w:szCs w:val="28"/>
        </w:rPr>
        <w:t>日期：106.3.14(二)</w:t>
      </w:r>
    </w:p>
    <w:p w14:paraId="695315A5" w14:textId="6101E6E6" w:rsidR="002F0C8A" w:rsidRPr="00094919" w:rsidRDefault="004F099F" w:rsidP="002A422F">
      <w:pPr>
        <w:widowControl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</w:t>
      </w:r>
      <w:r w:rsidR="002F0C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：方曙商工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8"/>
        <w:gridCol w:w="1701"/>
        <w:gridCol w:w="3207"/>
      </w:tblGrid>
      <w:tr w:rsidR="002F0C8A" w14:paraId="4071B316" w14:textId="77777777" w:rsidTr="00B1221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2B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580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1E8F0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33127A97" w14:textId="77777777" w:rsidTr="00B12212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E07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B6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D29F5C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71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15F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5D711A38" w14:textId="77777777" w:rsidTr="00B12212">
        <w:trPr>
          <w:trHeight w:val="8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BB8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03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4E0E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871" w14:textId="4FD56648" w:rsidR="002F0C8A" w:rsidRPr="002F0C8A" w:rsidRDefault="002F0C8A" w:rsidP="001E2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E2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B727F4" w14:paraId="06A9956A" w14:textId="77777777" w:rsidTr="000905D4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C802" w14:textId="6A71E29F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39E" w14:textId="658DDED0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E02" w14:textId="3815B9DC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勾選午餐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500" w14:textId="47EA44CA" w:rsidR="00B727F4" w:rsidRPr="002F0C8A" w:rsidRDefault="00B727F4" w:rsidP="00B727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727F4" w14:paraId="52A6DDE9" w14:textId="77777777" w:rsidTr="006A386F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ADA" w14:textId="3D69EACC" w:rsidR="00B727F4" w:rsidRPr="002F0C8A" w:rsidRDefault="00B727F4" w:rsidP="00B727F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勾選接駁點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61C" w14:textId="77777777" w:rsidR="00CC4935" w:rsidRDefault="00B727F4" w:rsidP="008656DF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7: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0方曙商工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</w:p>
          <w:p w14:paraId="268B8CD7" w14:textId="2A9558B4" w:rsidR="00B727F4" w:rsidRPr="002F0C8A" w:rsidRDefault="00B727F4" w:rsidP="008656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8:0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0桃園火車前站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麥當勞出口</w:t>
            </w:r>
            <w:r w:rsidR="00CC4935">
              <w:rPr>
                <w:rFonts w:ascii="標楷體" w:eastAsia="標楷體" w:hAnsi="標楷體" w:cs="Times New Roman" w:hint="eastAsia"/>
                <w:sz w:val="28"/>
                <w:szCs w:val="28"/>
              </w:rPr>
              <w:t>(遠東百貨旁邊)</w:t>
            </w:r>
          </w:p>
        </w:tc>
      </w:tr>
      <w:tr w:rsidR="00B727F4" w14:paraId="41B7BB11" w14:textId="77777777" w:rsidTr="008656DF">
        <w:trPr>
          <w:trHeight w:val="25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0C4" w14:textId="77777777" w:rsidR="00B727F4" w:rsidRDefault="00B727F4" w:rsidP="00B1221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FCF" w14:textId="71EC4767" w:rsidR="00B727F4" w:rsidRPr="008656DF" w:rsidRDefault="00B727F4" w:rsidP="00114201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656DF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前上「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桃園市教師專業發展研習系統」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並傳真本報名表至平南國中</w:t>
            </w:r>
            <w:r w:rsidRPr="008656DF">
              <w:rPr>
                <w:rFonts w:eastAsia="標楷體" w:hint="eastAsia"/>
                <w:b/>
                <w:sz w:val="28"/>
                <w:szCs w:val="28"/>
              </w:rPr>
              <w:t>呂淑惠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老師收</w:t>
            </w:r>
            <w:r w:rsidR="008656DF" w:rsidRPr="008656DF">
              <w:rPr>
                <w:rFonts w:eastAsia="標楷體" w:hAnsi="標楷體" w:hint="eastAsia"/>
                <w:sz w:val="28"/>
                <w:szCs w:val="28"/>
              </w:rPr>
              <w:t>，方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為完成報名</w:t>
            </w:r>
            <w:r w:rsidR="00CD1EED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依完成</w:t>
            </w:r>
            <w:r w:rsidR="008656DF">
              <w:rPr>
                <w:rFonts w:eastAsia="標楷體" w:hAnsi="標楷體" w:hint="eastAsia"/>
                <w:b/>
                <w:sz w:val="28"/>
                <w:szCs w:val="28"/>
              </w:rPr>
              <w:t>報名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之順序</w:t>
            </w:r>
            <w:r w:rsidR="0095509F" w:rsidRPr="008656DF">
              <w:rPr>
                <w:rFonts w:eastAsia="標楷體" w:hAnsi="標楷體" w:hint="eastAsia"/>
                <w:b/>
                <w:sz w:val="28"/>
                <w:szCs w:val="28"/>
              </w:rPr>
              <w:t>審核</w:t>
            </w:r>
            <w:r w:rsidR="00707808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（本表如不敷使用請自行影印）</w:t>
            </w:r>
          </w:p>
          <w:p w14:paraId="5B44ADB1" w14:textId="7ABA849E" w:rsidR="00B727F4" w:rsidRPr="006449B0" w:rsidRDefault="00B727F4" w:rsidP="00B122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449B0">
              <w:rPr>
                <w:rFonts w:eastAsia="標楷體" w:hAnsi="標楷體" w:hint="eastAsia"/>
                <w:sz w:val="28"/>
                <w:szCs w:val="28"/>
              </w:rPr>
              <w:t>採專車接駁，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團進團出，</w:t>
            </w:r>
            <w:r w:rsidRPr="002111F9">
              <w:rPr>
                <w:rFonts w:eastAsia="標楷體" w:hAnsi="標楷體" w:hint="eastAsia"/>
                <w:b/>
                <w:sz w:val="28"/>
                <w:szCs w:val="28"/>
              </w:rPr>
              <w:t>請</w:t>
            </w:r>
            <w:r w:rsidR="00C90BD8" w:rsidRPr="002111F9">
              <w:rPr>
                <w:rFonts w:eastAsia="標楷體" w:hAnsi="標楷體" w:hint="eastAsia"/>
                <w:b/>
                <w:sz w:val="28"/>
                <w:szCs w:val="28"/>
              </w:rPr>
              <w:t>務必準時</w:t>
            </w:r>
            <w:r w:rsidRPr="006449B0">
              <w:rPr>
                <w:rFonts w:eastAsia="標楷體" w:hAnsi="標楷體" w:hint="eastAsia"/>
                <w:sz w:val="28"/>
                <w:szCs w:val="28"/>
              </w:rPr>
              <w:t>，逾時不候。</w:t>
            </w:r>
            <w:r w:rsidR="00707808">
              <w:rPr>
                <w:rFonts w:eastAsia="標楷體" w:hAnsi="標楷體" w:hint="eastAsia"/>
                <w:sz w:val="28"/>
                <w:szCs w:val="28"/>
              </w:rPr>
              <w:t>遲到者請自行前往研習地點。</w:t>
            </w:r>
            <w:r w:rsidR="00FF772A">
              <w:rPr>
                <w:rFonts w:eastAsia="標楷體" w:hAnsi="標楷體" w:hint="eastAsia"/>
                <w:sz w:val="28"/>
                <w:szCs w:val="28"/>
              </w:rPr>
              <w:t>有特殊情況者，請主動致電聯絡人。</w:t>
            </w:r>
          </w:p>
          <w:p w14:paraId="74C842CD" w14:textId="1AAA738C" w:rsidR="000D6B23" w:rsidRPr="000D6B23" w:rsidRDefault="00B727F4" w:rsidP="000D6B23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請隨身攜帶</w:t>
            </w:r>
            <w:r w:rsidRPr="008656D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</w:t>
            </w:r>
            <w:r w:rsidR="008656DF">
              <w:rPr>
                <w:rFonts w:ascii="標楷體" w:eastAsia="標楷體" w:hAnsi="標楷體" w:hint="eastAsia"/>
                <w:sz w:val="28"/>
                <w:szCs w:val="28"/>
              </w:rPr>
              <w:t>、並自備個人飲水瓶</w:t>
            </w: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0905A1C" w14:textId="77777777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</w:p>
    <w:p w14:paraId="7CDDC354" w14:textId="52EEDAFB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8656D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053BB62" wp14:editId="17485D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52975" cy="2993390"/>
            <wp:effectExtent l="19050" t="0" r="9525" b="0"/>
            <wp:wrapNone/>
            <wp:docPr id="2" name="圖片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7A2DB" w14:textId="77777777" w:rsidR="00E51968" w:rsidRDefault="00810DD2" w:rsidP="00E51968">
      <w:pPr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ab/>
      </w:r>
    </w:p>
    <w:p w14:paraId="3F2008ED" w14:textId="77777777" w:rsidR="005F3C82" w:rsidRDefault="006C4D70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68CA459E" w14:textId="78F70725" w:rsidR="006C4D70" w:rsidRPr="00A226EF" w:rsidRDefault="006C4D70" w:rsidP="006C4D70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E51968">
        <w:rPr>
          <w:rFonts w:ascii="標楷體" w:eastAsia="標楷體" w:hAnsi="標楷體" w:hint="eastAsia"/>
          <w:b/>
          <w:sz w:val="32"/>
          <w:szCs w:val="32"/>
        </w:rPr>
        <w:t>~</w:t>
      </w:r>
      <w:r w:rsidR="0029718F">
        <w:rPr>
          <w:rFonts w:ascii="標楷體" w:eastAsia="標楷體" w:hAnsi="標楷體" w:hint="eastAsia"/>
          <w:b/>
          <w:sz w:val="32"/>
          <w:szCs w:val="32"/>
        </w:rPr>
        <w:t>2</w:t>
      </w:r>
    </w:p>
    <w:p w14:paraId="2AC91D60" w14:textId="77777777" w:rsidR="00810DD2" w:rsidRPr="002A422F" w:rsidRDefault="00810DD2" w:rsidP="00A226EF">
      <w:pPr>
        <w:widowControl/>
        <w:spacing w:afterLines="50" w:after="180" w:line="360" w:lineRule="exac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協辦學校：成功工商</w:t>
      </w:r>
    </w:p>
    <w:p w14:paraId="0078C51E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Pr="00563E86">
        <w:rPr>
          <w:rFonts w:ascii="標楷體" w:eastAsia="標楷體" w:hAnsi="標楷體" w:hint="eastAsia"/>
          <w:szCs w:val="24"/>
        </w:rPr>
        <w:t>日期：</w:t>
      </w:r>
      <w:r w:rsidRPr="006C4D70">
        <w:rPr>
          <w:rFonts w:ascii="Times New Roman" w:eastAsia="標楷體" w:hAnsi="Times New Roman"/>
          <w:b/>
          <w:szCs w:val="24"/>
        </w:rPr>
        <w:t>106.03.16(</w:t>
      </w:r>
      <w:r w:rsidRPr="006C4D70">
        <w:rPr>
          <w:rFonts w:ascii="Times New Roman" w:eastAsia="標楷體" w:hAnsi="Times New Roman" w:hint="eastAsia"/>
          <w:b/>
          <w:szCs w:val="24"/>
        </w:rPr>
        <w:t>四</w:t>
      </w:r>
      <w:r w:rsidRPr="006C4D70">
        <w:rPr>
          <w:rFonts w:ascii="Times New Roman" w:eastAsia="標楷體" w:hAnsi="Times New Roman"/>
          <w:b/>
          <w:szCs w:val="24"/>
        </w:rPr>
        <w:t>)</w:t>
      </w:r>
    </w:p>
    <w:p w14:paraId="342ED03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研習地點：成功工商</w:t>
      </w:r>
      <w:r w:rsidRPr="006C4D70">
        <w:rPr>
          <w:rFonts w:ascii="標楷體" w:eastAsia="標楷體" w:hAnsi="標楷體"/>
          <w:szCs w:val="24"/>
        </w:rPr>
        <w:t xml:space="preserve"> </w:t>
      </w:r>
    </w:p>
    <w:p w14:paraId="02F5957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29712063" w14:textId="77777777" w:rsidR="0029718F" w:rsidRPr="006C4D70" w:rsidRDefault="0029718F" w:rsidP="0029718F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名額</w:t>
      </w:r>
      <w:r w:rsidRPr="006C4D70">
        <w:rPr>
          <w:rFonts w:ascii="Times New Roman" w:eastAsia="標楷體" w:hAnsi="Times New Roman" w:hint="eastAsia"/>
          <w:szCs w:val="24"/>
        </w:rPr>
        <w:t>：</w:t>
      </w:r>
      <w:r w:rsidRPr="00BA3D71">
        <w:rPr>
          <w:rFonts w:ascii="Times New Roman" w:eastAsia="標楷體" w:hAnsi="Times New Roman"/>
          <w:b/>
          <w:szCs w:val="24"/>
        </w:rPr>
        <w:t>40</w:t>
      </w:r>
      <w:r w:rsidRPr="00BA3D71">
        <w:rPr>
          <w:rFonts w:ascii="Times New Roman" w:eastAsia="標楷體" w:hAnsi="Times New Roman" w:hint="eastAsia"/>
          <w:b/>
          <w:szCs w:val="24"/>
        </w:rPr>
        <w:t>人</w:t>
      </w:r>
      <w:r>
        <w:rPr>
          <w:rFonts w:ascii="Times New Roman" w:eastAsia="標楷體" w:hAnsi="Times New Roman" w:hint="eastAsia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車</w:t>
      </w:r>
      <w:r w:rsidRPr="006C4D7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學員</w:t>
      </w:r>
      <w:r>
        <w:rPr>
          <w:rFonts w:ascii="Times New Roman" w:eastAsia="標楷體" w:hAnsi="Times New Roman" w:hint="eastAsia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人，</w:t>
      </w:r>
      <w:r w:rsidRPr="006C4D70">
        <w:rPr>
          <w:rFonts w:ascii="Times New Roman" w:eastAsia="標楷體" w:hAnsi="Times New Roman" w:hint="eastAsia"/>
          <w:szCs w:val="24"/>
        </w:rPr>
        <w:t>額滿為止。</w:t>
      </w:r>
    </w:p>
    <w:p w14:paraId="218CDB4D" w14:textId="77777777" w:rsidR="00810DD2" w:rsidRPr="00563E8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057"/>
        <w:gridCol w:w="2268"/>
        <w:gridCol w:w="1579"/>
      </w:tblGrid>
      <w:tr w:rsidR="00810DD2" w:rsidRPr="00C92EDD" w14:paraId="468F1127" w14:textId="77777777" w:rsidTr="00B12212">
        <w:trPr>
          <w:jc w:val="center"/>
        </w:trPr>
        <w:tc>
          <w:tcPr>
            <w:tcW w:w="1668" w:type="dxa"/>
            <w:vAlign w:val="center"/>
          </w:tcPr>
          <w:p w14:paraId="33C5E164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057" w:type="dxa"/>
          </w:tcPr>
          <w:p w14:paraId="4964954D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2268" w:type="dxa"/>
          </w:tcPr>
          <w:p w14:paraId="32C0969C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Pr="00C92EDD">
              <w:rPr>
                <w:rFonts w:ascii="Times New Roman" w:eastAsia="標楷體" w:hAnsi="Times New Roman"/>
                <w:szCs w:val="24"/>
              </w:rPr>
              <w:t>/</w:t>
            </w:r>
            <w:r w:rsidRPr="00C92EDD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579" w:type="dxa"/>
          </w:tcPr>
          <w:p w14:paraId="215EA28F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810DD2" w:rsidRPr="00C92EDD" w14:paraId="3395D99F" w14:textId="77777777" w:rsidTr="00B12212">
        <w:trPr>
          <w:trHeight w:val="510"/>
          <w:jc w:val="center"/>
        </w:trPr>
        <w:tc>
          <w:tcPr>
            <w:tcW w:w="1668" w:type="dxa"/>
            <w:vAlign w:val="center"/>
          </w:tcPr>
          <w:p w14:paraId="7991F0C3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08:30~09:00</w:t>
            </w:r>
          </w:p>
        </w:tc>
        <w:tc>
          <w:tcPr>
            <w:tcW w:w="4057" w:type="dxa"/>
            <w:vAlign w:val="center"/>
          </w:tcPr>
          <w:p w14:paraId="6ECE62BF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7EAF279A" w14:textId="6423A3AB" w:rsidR="00810DD2" w:rsidRPr="00C92EDD" w:rsidRDefault="006C4D70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</w:t>
            </w:r>
          </w:p>
        </w:tc>
        <w:tc>
          <w:tcPr>
            <w:tcW w:w="1579" w:type="dxa"/>
            <w:vAlign w:val="center"/>
          </w:tcPr>
          <w:p w14:paraId="208F46A5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10DD2" w:rsidRPr="00C92EDD" w14:paraId="306441DC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16CA6CA6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09:00~09:20</w:t>
            </w:r>
          </w:p>
        </w:tc>
        <w:tc>
          <w:tcPr>
            <w:tcW w:w="4057" w:type="dxa"/>
            <w:vAlign w:val="center"/>
          </w:tcPr>
          <w:p w14:paraId="6EB6E582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798F97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鄒紹騰校長</w:t>
            </w:r>
          </w:p>
          <w:p w14:paraId="14C04D33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平南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曾安煌校長</w:t>
            </w:r>
          </w:p>
        </w:tc>
        <w:tc>
          <w:tcPr>
            <w:tcW w:w="1579" w:type="dxa"/>
            <w:vAlign w:val="center"/>
          </w:tcPr>
          <w:p w14:paraId="305E6563" w14:textId="778B683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成功工商</w:t>
            </w:r>
            <w:r w:rsidR="000C0772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  <w:r w:rsidRPr="007F2796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樓</w:t>
            </w:r>
            <w:r w:rsidR="006C4D70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多功能會議室</w:t>
            </w:r>
          </w:p>
        </w:tc>
      </w:tr>
      <w:tr w:rsidR="00810DD2" w:rsidRPr="00C92EDD" w14:paraId="5A98BB79" w14:textId="77777777" w:rsidTr="00B12212">
        <w:trPr>
          <w:jc w:val="center"/>
        </w:trPr>
        <w:tc>
          <w:tcPr>
            <w:tcW w:w="1668" w:type="dxa"/>
            <w:vAlign w:val="center"/>
          </w:tcPr>
          <w:p w14:paraId="113F65EC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09:20~12:00</w:t>
            </w:r>
          </w:p>
        </w:tc>
        <w:tc>
          <w:tcPr>
            <w:tcW w:w="4057" w:type="dxa"/>
            <w:vAlign w:val="center"/>
          </w:tcPr>
          <w:p w14:paraId="4835CFC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商業群（電子商務及流通管理）介紹與實地參訪</w:t>
            </w:r>
          </w:p>
          <w:p w14:paraId="5370ABE1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247EC57C" w14:textId="74FD2981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="003A1D75">
              <w:rPr>
                <w:rFonts w:ascii="Times New Roman" w:eastAsia="標楷體" w:hAnsi="Times New Roman" w:hint="eastAsia"/>
                <w:szCs w:val="24"/>
              </w:rPr>
              <w:t>大型倉儲廠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實地參訪</w:t>
            </w:r>
          </w:p>
        </w:tc>
        <w:tc>
          <w:tcPr>
            <w:tcW w:w="2268" w:type="dxa"/>
            <w:vAlign w:val="center"/>
          </w:tcPr>
          <w:p w14:paraId="2E6AEB5B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成功工商實習主任樊永正</w:t>
            </w:r>
          </w:p>
          <w:p w14:paraId="56D3DC9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流通科主任楊永福</w:t>
            </w:r>
          </w:p>
        </w:tc>
        <w:tc>
          <w:tcPr>
            <w:tcW w:w="1579" w:type="dxa"/>
            <w:vAlign w:val="center"/>
          </w:tcPr>
          <w:p w14:paraId="5EB6545A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萬商國際股份有限公司</w:t>
            </w:r>
          </w:p>
          <w:p w14:paraId="18C1B711" w14:textId="0AE51DB7" w:rsidR="006C4D70" w:rsidRPr="007F2796" w:rsidRDefault="006C4D70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（專車接駁）</w:t>
            </w:r>
          </w:p>
        </w:tc>
      </w:tr>
      <w:tr w:rsidR="00810DD2" w:rsidRPr="00C92EDD" w14:paraId="46BD2574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305D08EB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7C2BF1CA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14:paraId="3CE7CB18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2367232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15697A2F" w14:textId="77777777" w:rsidTr="00B12212">
        <w:trPr>
          <w:jc w:val="center"/>
        </w:trPr>
        <w:tc>
          <w:tcPr>
            <w:tcW w:w="1668" w:type="dxa"/>
            <w:vAlign w:val="center"/>
          </w:tcPr>
          <w:p w14:paraId="61529E24" w14:textId="1C16AEEF" w:rsidR="00810DD2" w:rsidRPr="006C4D70" w:rsidRDefault="00810DD2" w:rsidP="005027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13:</w:t>
            </w:r>
            <w:r w:rsidR="00BA3D7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0~1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C4D70">
              <w:rPr>
                <w:rFonts w:ascii="Times New Roman" w:eastAsia="標楷體" w:hAnsi="Times New Roman"/>
                <w:szCs w:val="24"/>
              </w:rPr>
              <w:t>: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3989C47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家政群（幼兒保育）介紹與實作體驗</w:t>
            </w:r>
          </w:p>
          <w:p w14:paraId="7542C698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1DC9AC5B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2.Q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版毛巾狗</w:t>
            </w:r>
          </w:p>
        </w:tc>
        <w:tc>
          <w:tcPr>
            <w:tcW w:w="2268" w:type="dxa"/>
            <w:vAlign w:val="center"/>
          </w:tcPr>
          <w:p w14:paraId="5CE5F18E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成功工商幼保科</w:t>
            </w:r>
          </w:p>
          <w:p w14:paraId="7C70ADE6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黃曉玲科主任</w:t>
            </w:r>
          </w:p>
        </w:tc>
        <w:tc>
          <w:tcPr>
            <w:tcW w:w="1579" w:type="dxa"/>
            <w:vAlign w:val="center"/>
          </w:tcPr>
          <w:p w14:paraId="09CC3E2E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</w:p>
          <w:p w14:paraId="7B7A144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B2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教保中心</w:t>
            </w:r>
          </w:p>
        </w:tc>
      </w:tr>
      <w:tr w:rsidR="006C4D70" w:rsidRPr="006C4D70" w14:paraId="6B83E68B" w14:textId="77777777" w:rsidTr="00B12212">
        <w:trPr>
          <w:jc w:val="center"/>
        </w:trPr>
        <w:tc>
          <w:tcPr>
            <w:tcW w:w="1668" w:type="dxa"/>
            <w:vAlign w:val="center"/>
          </w:tcPr>
          <w:p w14:paraId="0A8116FF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14:00~14:20</w:t>
            </w:r>
          </w:p>
        </w:tc>
        <w:tc>
          <w:tcPr>
            <w:tcW w:w="4057" w:type="dxa"/>
            <w:vAlign w:val="center"/>
          </w:tcPr>
          <w:p w14:paraId="155BF7C7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43D372F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3B7AA7C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6C896563" w14:textId="77777777" w:rsidTr="00B12212">
        <w:trPr>
          <w:jc w:val="center"/>
        </w:trPr>
        <w:tc>
          <w:tcPr>
            <w:tcW w:w="1668" w:type="dxa"/>
            <w:vAlign w:val="center"/>
          </w:tcPr>
          <w:p w14:paraId="3E304D7E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14:20~16:00</w:t>
            </w:r>
          </w:p>
        </w:tc>
        <w:tc>
          <w:tcPr>
            <w:tcW w:w="4057" w:type="dxa"/>
            <w:vAlign w:val="center"/>
          </w:tcPr>
          <w:p w14:paraId="5E19C34C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機械群介紹與實作體驗</w:t>
            </w:r>
          </w:p>
          <w:p w14:paraId="1D66235D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726757B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創意雷射加工</w:t>
            </w:r>
          </w:p>
        </w:tc>
        <w:tc>
          <w:tcPr>
            <w:tcW w:w="2268" w:type="dxa"/>
            <w:vAlign w:val="center"/>
          </w:tcPr>
          <w:p w14:paraId="019CD26A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成功工商機械科</w:t>
            </w:r>
          </w:p>
          <w:p w14:paraId="7840D23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張政芳科主任</w:t>
            </w:r>
          </w:p>
        </w:tc>
        <w:tc>
          <w:tcPr>
            <w:tcW w:w="1579" w:type="dxa"/>
            <w:vAlign w:val="center"/>
          </w:tcPr>
          <w:p w14:paraId="69CCB003" w14:textId="34C066E1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CNC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特色實驗</w:t>
            </w:r>
            <w:r w:rsidR="003A1D75">
              <w:rPr>
                <w:rFonts w:ascii="微軟正黑體" w:eastAsia="微軟正黑體" w:hAnsi="微軟正黑體" w:hint="eastAsia"/>
                <w:b/>
                <w:sz w:val="22"/>
              </w:rPr>
              <w:t>教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室</w:t>
            </w:r>
          </w:p>
        </w:tc>
      </w:tr>
      <w:tr w:rsidR="006C4D70" w:rsidRPr="006C4D70" w14:paraId="1EE7B0B6" w14:textId="77777777" w:rsidTr="00B12212">
        <w:trPr>
          <w:trHeight w:val="567"/>
          <w:jc w:val="center"/>
        </w:trPr>
        <w:tc>
          <w:tcPr>
            <w:tcW w:w="1668" w:type="dxa"/>
            <w:vAlign w:val="center"/>
          </w:tcPr>
          <w:p w14:paraId="6E03824B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16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C4D70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14:paraId="17AA76B4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019889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3EBFA21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9730A90" w14:textId="4FAAC615" w:rsidR="00810DD2" w:rsidRPr="006C4D70" w:rsidRDefault="00810DD2" w:rsidP="006C4D70">
      <w:pPr>
        <w:pStyle w:val="a7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6C4D70">
        <w:rPr>
          <w:rFonts w:ascii="Times New Roman" w:eastAsia="標楷體" w:hAnsi="Times New Roman" w:hint="eastAsia"/>
          <w:szCs w:val="24"/>
        </w:rPr>
        <w:t>協辦學校聯絡人：</w:t>
      </w:r>
      <w:r w:rsidR="00771285">
        <w:rPr>
          <w:rFonts w:ascii="Times New Roman" w:eastAsia="標楷體" w:hAnsi="Times New Roman" w:hint="eastAsia"/>
          <w:szCs w:val="24"/>
        </w:rPr>
        <w:t>成功工商</w:t>
      </w:r>
      <w:r w:rsidRPr="006C4D70">
        <w:rPr>
          <w:rFonts w:ascii="Times New Roman" w:eastAsia="標楷體" w:hAnsi="Times New Roman" w:hint="eastAsia"/>
          <w:szCs w:val="24"/>
        </w:rPr>
        <w:t>實習處王瑞興組長，電話：</w:t>
      </w:r>
      <w:r w:rsidRPr="006C4D70">
        <w:rPr>
          <w:rFonts w:ascii="Times New Roman" w:eastAsia="標楷體" w:hAnsi="Times New Roman"/>
          <w:szCs w:val="24"/>
        </w:rPr>
        <w:t>(03)3294188#126</w:t>
      </w:r>
    </w:p>
    <w:p w14:paraId="0D6904FE" w14:textId="0E8B1471" w:rsidR="00810DD2" w:rsidRPr="0029301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</w:t>
      </w:r>
      <w:r w:rsidRPr="00293016">
        <w:rPr>
          <w:rFonts w:ascii="標楷體" w:eastAsia="標楷體" w:hAnsi="標楷體"/>
          <w:szCs w:val="24"/>
        </w:rPr>
        <w:t>4392164#233</w:t>
      </w:r>
      <w:r w:rsidRPr="00293016"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Email:sophie268@gmail.com</w:t>
      </w:r>
    </w:p>
    <w:p w14:paraId="10F12D1D" w14:textId="03F6230C" w:rsidR="00931592" w:rsidRDefault="00810DD2" w:rsidP="006C4D70">
      <w:pPr>
        <w:pStyle w:val="a7"/>
        <w:numPr>
          <w:ilvl w:val="0"/>
          <w:numId w:val="34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請於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106.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3.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(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050587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050587">
        <w:rPr>
          <w:rFonts w:ascii="標楷體" w:eastAsia="標楷體" w:hAnsi="標楷體"/>
          <w:b/>
          <w:szCs w:val="24"/>
        </w:rPr>
        <w:t>(</w:t>
      </w:r>
      <w:r w:rsidRPr="00050587">
        <w:rPr>
          <w:rFonts w:ascii="標楷體" w:eastAsia="標楷體" w:hAnsi="標楷體" w:hint="eastAsia"/>
          <w:b/>
          <w:szCs w:val="24"/>
        </w:rPr>
        <w:t>開課單位：平南國中</w:t>
      </w:r>
      <w:r w:rsidRPr="00050587">
        <w:rPr>
          <w:rFonts w:ascii="標楷體" w:eastAsia="標楷體" w:hAnsi="標楷體"/>
          <w:b/>
          <w:szCs w:val="24"/>
        </w:rPr>
        <w:t>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1F371A7F" w14:textId="7777777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附件三</w:t>
      </w:r>
    </w:p>
    <w:p w14:paraId="2763024F" w14:textId="77777777" w:rsidR="005F3C82" w:rsidRDefault="0093159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28D51B1" w14:textId="1B33DC67" w:rsidR="00931592" w:rsidRPr="002A422F" w:rsidRDefault="00931592" w:rsidP="0093159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2943B8">
        <w:rPr>
          <w:rFonts w:ascii="標楷體" w:eastAsia="標楷體" w:hAnsi="標楷體" w:hint="eastAsia"/>
          <w:b/>
          <w:sz w:val="32"/>
          <w:szCs w:val="32"/>
        </w:rPr>
        <w:t>3</w:t>
      </w:r>
    </w:p>
    <w:p w14:paraId="5283B2B0" w14:textId="77777777" w:rsidR="00931592" w:rsidRPr="002A422F" w:rsidRDefault="00931592" w:rsidP="0093159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協辦學校：永平工商</w:t>
      </w:r>
    </w:p>
    <w:p w14:paraId="216AFD67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12550E">
        <w:rPr>
          <w:rFonts w:ascii="標楷體" w:eastAsia="標楷體" w:hAnsi="標楷體" w:hint="eastAsia"/>
          <w:szCs w:val="24"/>
        </w:rPr>
        <w:t>辦理日期：</w:t>
      </w:r>
      <w:r w:rsidRPr="0012550E">
        <w:rPr>
          <w:rFonts w:ascii="Times New Roman" w:eastAsia="標楷體" w:hAnsi="Times New Roman" w:cs="Times New Roman"/>
          <w:b/>
          <w:szCs w:val="24"/>
        </w:rPr>
        <w:t>10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22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三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20882EBD" w14:textId="77777777" w:rsidR="00931592" w:rsidRDefault="00931592" w:rsidP="0093159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12550E">
        <w:rPr>
          <w:rFonts w:ascii="標楷體" w:eastAsia="標楷體" w:hAnsi="標楷體" w:hint="eastAsia"/>
          <w:szCs w:val="24"/>
        </w:rPr>
        <w:t>研習地點：</w:t>
      </w:r>
      <w:r w:rsidRPr="0012550E">
        <w:rPr>
          <w:rFonts w:ascii="標楷體" w:eastAsia="標楷體" w:hAnsi="標楷體" w:hint="eastAsia"/>
          <w:b/>
          <w:szCs w:val="24"/>
        </w:rPr>
        <w:t>永平工商</w:t>
      </w:r>
      <w:r w:rsidRPr="0012550E">
        <w:rPr>
          <w:rFonts w:ascii="標楷體" w:eastAsia="標楷體" w:hAnsi="標楷體"/>
          <w:b/>
          <w:szCs w:val="24"/>
        </w:rPr>
        <w:t xml:space="preserve"> </w:t>
      </w:r>
    </w:p>
    <w:p w14:paraId="2375C5BB" w14:textId="77777777" w:rsidR="00931592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12550E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782F4BD4" w14:textId="2560A6CA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12550E">
        <w:rPr>
          <w:rFonts w:ascii="標楷體" w:eastAsia="標楷體" w:hAnsi="標楷體" w:hint="eastAsia"/>
          <w:szCs w:val="24"/>
        </w:rPr>
        <w:t>名額</w:t>
      </w:r>
      <w:r w:rsidRPr="0012550E">
        <w:rPr>
          <w:rFonts w:ascii="Times New Roman" w:eastAsia="標楷體" w:hAnsi="Times New Roman" w:cs="Times New Roman"/>
          <w:szCs w:val="24"/>
        </w:rPr>
        <w:t>：</w:t>
      </w:r>
      <w:r w:rsidRPr="00B26ED9">
        <w:rPr>
          <w:rFonts w:ascii="Times New Roman" w:eastAsia="標楷體" w:hAnsi="Times New Roman" w:cs="Times New Roman" w:hint="eastAsia"/>
          <w:b/>
          <w:szCs w:val="24"/>
        </w:rPr>
        <w:t>45</w:t>
      </w:r>
      <w:r w:rsidRPr="00B26ED9">
        <w:rPr>
          <w:rFonts w:ascii="Times New Roman" w:eastAsia="標楷體" w:hAnsi="Times New Roman" w:cs="Times New Roman"/>
          <w:b/>
          <w:szCs w:val="24"/>
        </w:rPr>
        <w:t>人</w:t>
      </w:r>
      <w:r w:rsidRPr="0012550E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497D0D5C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12550E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94"/>
        <w:gridCol w:w="2517"/>
        <w:gridCol w:w="1984"/>
      </w:tblGrid>
      <w:tr w:rsidR="00931592" w:rsidRPr="000A5ECB" w14:paraId="529EB6CD" w14:textId="77777777" w:rsidTr="00F33D9C">
        <w:trPr>
          <w:jc w:val="center"/>
        </w:trPr>
        <w:tc>
          <w:tcPr>
            <w:tcW w:w="1668" w:type="dxa"/>
            <w:vAlign w:val="center"/>
          </w:tcPr>
          <w:p w14:paraId="5D765A5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294" w:type="dxa"/>
          </w:tcPr>
          <w:p w14:paraId="20738B6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517" w:type="dxa"/>
          </w:tcPr>
          <w:p w14:paraId="0BB6B353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984" w:type="dxa"/>
          </w:tcPr>
          <w:p w14:paraId="7B0A3BA2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931592" w:rsidRPr="000A5ECB" w14:paraId="05B9F411" w14:textId="77777777" w:rsidTr="00F33D9C">
        <w:trPr>
          <w:jc w:val="center"/>
        </w:trPr>
        <w:tc>
          <w:tcPr>
            <w:tcW w:w="1668" w:type="dxa"/>
            <w:vAlign w:val="center"/>
          </w:tcPr>
          <w:p w14:paraId="2DD7C78A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8:30~09:00</w:t>
            </w:r>
          </w:p>
        </w:tc>
        <w:tc>
          <w:tcPr>
            <w:tcW w:w="3294" w:type="dxa"/>
            <w:vAlign w:val="center"/>
          </w:tcPr>
          <w:p w14:paraId="4A0ED6A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17" w:type="dxa"/>
            <w:vAlign w:val="center"/>
          </w:tcPr>
          <w:p w14:paraId="364D45CB" w14:textId="77777777" w:rsidR="00931592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4D7B4C0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14:paraId="54A2E111" w14:textId="3E9DA564" w:rsidR="00A52170" w:rsidRDefault="00A52170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0E203C67" w14:textId="7E3865B6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3E24538E" w14:textId="77777777" w:rsidTr="00F33D9C">
        <w:trPr>
          <w:jc w:val="center"/>
        </w:trPr>
        <w:tc>
          <w:tcPr>
            <w:tcW w:w="1668" w:type="dxa"/>
            <w:vAlign w:val="center"/>
          </w:tcPr>
          <w:p w14:paraId="49D4EFF1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09:00~09:20</w:t>
            </w:r>
          </w:p>
        </w:tc>
        <w:tc>
          <w:tcPr>
            <w:tcW w:w="3294" w:type="dxa"/>
            <w:vAlign w:val="center"/>
          </w:tcPr>
          <w:p w14:paraId="0905BA22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17" w:type="dxa"/>
            <w:vAlign w:val="center"/>
          </w:tcPr>
          <w:p w14:paraId="3BC26C10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永平-</w:t>
            </w:r>
            <w:r w:rsidRPr="000A5ECB">
              <w:rPr>
                <w:rFonts w:ascii="標楷體" w:eastAsia="標楷體" w:hAnsi="標楷體" w:hint="eastAsia"/>
                <w:szCs w:val="24"/>
              </w:rPr>
              <w:t>黃耀祿校長</w:t>
            </w:r>
            <w:r>
              <w:rPr>
                <w:rFonts w:ascii="標楷體" w:eastAsia="標楷體" w:hAnsi="標楷體" w:hint="eastAsia"/>
                <w:szCs w:val="24"/>
              </w:rPr>
              <w:br/>
              <w:t>平南-曾安煌校長</w:t>
            </w:r>
          </w:p>
        </w:tc>
        <w:tc>
          <w:tcPr>
            <w:tcW w:w="1984" w:type="dxa"/>
            <w:vAlign w:val="center"/>
          </w:tcPr>
          <w:p w14:paraId="2CB8871E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4F78A32F" w14:textId="77777777" w:rsidTr="00F33D9C">
        <w:trPr>
          <w:trHeight w:val="1090"/>
          <w:jc w:val="center"/>
        </w:trPr>
        <w:tc>
          <w:tcPr>
            <w:tcW w:w="1668" w:type="dxa"/>
            <w:vAlign w:val="center"/>
          </w:tcPr>
          <w:p w14:paraId="12A6374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09:20~12:00</w:t>
            </w:r>
          </w:p>
        </w:tc>
        <w:tc>
          <w:tcPr>
            <w:tcW w:w="3294" w:type="dxa"/>
            <w:vAlign w:val="center"/>
          </w:tcPr>
          <w:p w14:paraId="0DA30CE3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咖啡調製(啡你莫屬)</w:t>
            </w: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43322A7E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永平工商餐旅群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</w:t>
            </w:r>
          </w:p>
        </w:tc>
        <w:tc>
          <w:tcPr>
            <w:tcW w:w="1984" w:type="dxa"/>
            <w:vAlign w:val="center"/>
          </w:tcPr>
          <w:p w14:paraId="76950F4B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飲調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242460E7" w14:textId="77777777" w:rsidTr="00F33D9C">
        <w:trPr>
          <w:trHeight w:val="682"/>
          <w:jc w:val="center"/>
        </w:trPr>
        <w:tc>
          <w:tcPr>
            <w:tcW w:w="1668" w:type="dxa"/>
            <w:vAlign w:val="center"/>
          </w:tcPr>
          <w:p w14:paraId="62193457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7BF9C784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午餐時間</w:t>
            </w:r>
          </w:p>
        </w:tc>
        <w:tc>
          <w:tcPr>
            <w:tcW w:w="2517" w:type="dxa"/>
            <w:vAlign w:val="center"/>
          </w:tcPr>
          <w:p w14:paraId="386811F5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永平工商推廣室</w:t>
            </w:r>
          </w:p>
        </w:tc>
        <w:tc>
          <w:tcPr>
            <w:tcW w:w="1984" w:type="dxa"/>
            <w:vAlign w:val="center"/>
          </w:tcPr>
          <w:p w14:paraId="0B85B95A" w14:textId="77777777" w:rsidR="00931592" w:rsidRPr="00084D65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餐廳</w:t>
            </w:r>
          </w:p>
        </w:tc>
      </w:tr>
      <w:tr w:rsidR="00931592" w:rsidRPr="000A5ECB" w14:paraId="5E7D0912" w14:textId="77777777" w:rsidTr="00F33D9C">
        <w:trPr>
          <w:trHeight w:val="1131"/>
          <w:jc w:val="center"/>
        </w:trPr>
        <w:tc>
          <w:tcPr>
            <w:tcW w:w="1668" w:type="dxa"/>
            <w:vAlign w:val="center"/>
          </w:tcPr>
          <w:p w14:paraId="22A64208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A5EC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5F3FE4A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糖霜餅乾(收涎餅乾)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3133B9E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1C">
              <w:rPr>
                <w:rFonts w:ascii="標楷體" w:eastAsia="標楷體" w:hAnsi="標楷體" w:hint="eastAsia"/>
                <w:szCs w:val="24"/>
              </w:rPr>
              <w:t>永平工商餐旅群師資</w:t>
            </w:r>
          </w:p>
        </w:tc>
        <w:tc>
          <w:tcPr>
            <w:tcW w:w="1984" w:type="dxa"/>
            <w:vAlign w:val="center"/>
          </w:tcPr>
          <w:p w14:paraId="286FA79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餐飲-餐觀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7594065E" w14:textId="77777777" w:rsidTr="00F33D9C">
        <w:trPr>
          <w:trHeight w:val="694"/>
          <w:jc w:val="center"/>
        </w:trPr>
        <w:tc>
          <w:tcPr>
            <w:tcW w:w="1668" w:type="dxa"/>
            <w:vAlign w:val="center"/>
          </w:tcPr>
          <w:p w14:paraId="7DD1E0BC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294" w:type="dxa"/>
            <w:vAlign w:val="center"/>
          </w:tcPr>
          <w:p w14:paraId="77A78D6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17" w:type="dxa"/>
            <w:vAlign w:val="center"/>
          </w:tcPr>
          <w:p w14:paraId="71E85AB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EC340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AC535AA" w14:textId="0B64AB8A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0244A">
        <w:rPr>
          <w:rFonts w:ascii="標楷體" w:eastAsia="標楷體" w:hAnsi="標楷體" w:hint="eastAsia"/>
        </w:rPr>
        <w:t>協辦學校聯絡人：</w:t>
      </w:r>
      <w:r w:rsidR="00B26ED9">
        <w:rPr>
          <w:rFonts w:ascii="標楷體" w:eastAsia="標楷體" w:hAnsi="標楷體" w:hint="eastAsia"/>
        </w:rPr>
        <w:t>永平工商</w:t>
      </w:r>
      <w:r w:rsidRPr="00D0244A">
        <w:rPr>
          <w:rFonts w:ascii="標楷體" w:eastAsia="標楷體" w:hAnsi="標楷體" w:hint="eastAsia"/>
        </w:rPr>
        <w:t>推廣中心招生組</w:t>
      </w:r>
      <w:r w:rsidRPr="00D0244A">
        <w:rPr>
          <w:rFonts w:ascii="標楷體" w:eastAsia="標楷體" w:hAnsi="標楷體" w:hint="eastAsia"/>
          <w:color w:val="000000" w:themeColor="text1"/>
        </w:rPr>
        <w:t>龔慧芳</w:t>
      </w:r>
      <w:r w:rsidRPr="00D0244A">
        <w:rPr>
          <w:rFonts w:ascii="標楷體" w:eastAsia="標楷體" w:hAnsi="標楷體" w:hint="eastAsia"/>
        </w:rPr>
        <w:t>組長，電話：4822464#888</w:t>
      </w:r>
    </w:p>
    <w:p w14:paraId="0AA89BCB" w14:textId="77777777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D0244A">
        <w:rPr>
          <w:rFonts w:ascii="標楷體" w:eastAsia="標楷體" w:hAnsi="標楷體" w:hint="eastAsia"/>
        </w:rPr>
        <w:t>承辦學校聯絡人：平南國中呂淑惠老師（</w:t>
      </w:r>
      <w:r w:rsidRPr="00D0244A">
        <w:rPr>
          <w:rFonts w:ascii="標楷體" w:eastAsia="標楷體" w:hAnsi="標楷體" w:hint="eastAsia"/>
          <w:szCs w:val="24"/>
        </w:rPr>
        <w:t>桃園市學生輔導諮商中心適性組）</w:t>
      </w:r>
      <w:r w:rsidRPr="00D0244A">
        <w:rPr>
          <w:rFonts w:ascii="標楷體" w:eastAsia="標楷體" w:hAnsi="標楷體" w:hint="eastAsia"/>
        </w:rPr>
        <w:t>，</w:t>
      </w:r>
      <w:r w:rsidRPr="00D0244A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Pr="00D0244A">
        <w:rPr>
          <w:rFonts w:ascii="標楷體" w:eastAsia="標楷體" w:hAnsi="標楷體" w:hint="eastAsia"/>
          <w:szCs w:val="24"/>
        </w:rPr>
        <w:t>電話：4392164#233、0926-686426。</w:t>
      </w:r>
      <w:r w:rsidRPr="00D0244A">
        <w:rPr>
          <w:rFonts w:ascii="標楷體" w:eastAsia="標楷體" w:hAnsi="標楷體"/>
          <w:szCs w:val="24"/>
        </w:rPr>
        <w:t>E</w:t>
      </w:r>
      <w:r w:rsidRPr="00D0244A">
        <w:rPr>
          <w:rFonts w:ascii="標楷體" w:eastAsia="標楷體" w:hAnsi="標楷體" w:hint="eastAsia"/>
          <w:szCs w:val="24"/>
        </w:rPr>
        <w:t>mail:sophie268@gmail.com</w:t>
      </w:r>
    </w:p>
    <w:p w14:paraId="016D76D8" w14:textId="5E86131F" w:rsidR="00931592" w:rsidRPr="00D0244A" w:rsidRDefault="00931592" w:rsidP="00B4107D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八、</w:t>
      </w:r>
      <w:r w:rsidRPr="00D0244A">
        <w:rPr>
          <w:rFonts w:ascii="標楷體" w:eastAsia="標楷體" w:hAnsi="標楷體" w:hint="eastAsia"/>
          <w:szCs w:val="24"/>
        </w:rPr>
        <w:t>研習報名：</w:t>
      </w:r>
      <w:r w:rsidRPr="00D0244A">
        <w:rPr>
          <w:rFonts w:ascii="標楷體" w:eastAsia="標楷體" w:hAnsi="標楷體" w:hint="eastAsia"/>
          <w:b/>
          <w:szCs w:val="24"/>
        </w:rPr>
        <w:t>請於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106.03.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15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)前</w:t>
      </w:r>
      <w:r w:rsidRPr="00D0244A">
        <w:rPr>
          <w:rFonts w:ascii="標楷體" w:eastAsia="標楷體" w:hAnsi="標楷體" w:hint="eastAsia"/>
          <w:b/>
          <w:szCs w:val="24"/>
        </w:rPr>
        <w:t>上網「桃園市教師專業發展研習系統」登錄報名(開課單位：平南國中)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5F74E381" w14:textId="77777777" w:rsidR="00931592" w:rsidRPr="00E51968" w:rsidRDefault="00931592" w:rsidP="00931592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</w:p>
    <w:p w14:paraId="1E344496" w14:textId="2000495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D5CD58F" w14:textId="5637E99C" w:rsidR="00810DD2" w:rsidRPr="006C4D70" w:rsidRDefault="00E51968" w:rsidP="006C4D70">
      <w:pPr>
        <w:widowControl/>
        <w:spacing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附件四</w:t>
      </w:r>
    </w:p>
    <w:p w14:paraId="2514127E" w14:textId="77777777" w:rsidR="005F3C82" w:rsidRDefault="00810DD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0254F1AB" w14:textId="344410BB" w:rsidR="00810DD2" w:rsidRPr="002A422F" w:rsidRDefault="00810DD2" w:rsidP="00810DD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201CA0">
        <w:rPr>
          <w:rFonts w:ascii="標楷體" w:eastAsia="標楷體" w:hAnsi="標楷體" w:hint="eastAsia"/>
          <w:b/>
          <w:sz w:val="32"/>
          <w:szCs w:val="32"/>
        </w:rPr>
        <w:t>~4</w:t>
      </w:r>
    </w:p>
    <w:p w14:paraId="0FC7F043" w14:textId="77777777" w:rsidR="00810DD2" w:rsidRPr="002A422F" w:rsidRDefault="00810DD2" w:rsidP="00810DD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協辦學校：清華高中</w:t>
      </w:r>
    </w:p>
    <w:p w14:paraId="0458E43B" w14:textId="00E7FFF5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辦理日期：</w:t>
      </w:r>
      <w:r w:rsidRPr="000C0772">
        <w:rPr>
          <w:rFonts w:ascii="Times New Roman" w:eastAsia="標楷體" w:hAnsi="Times New Roman" w:cs="Times New Roman"/>
          <w:b/>
          <w:szCs w:val="24"/>
        </w:rPr>
        <w:t>10</w:t>
      </w:r>
      <w:r w:rsidR="00601ADC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0C0772">
        <w:rPr>
          <w:rFonts w:ascii="Times New Roman" w:eastAsia="標楷體" w:hAnsi="Times New Roman" w:cs="Times New Roman"/>
          <w:b/>
          <w:szCs w:val="24"/>
        </w:rPr>
        <w:t>.</w:t>
      </w:r>
      <w:r w:rsidR="00E51968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0C0772">
        <w:rPr>
          <w:rFonts w:ascii="Times New Roman" w:eastAsia="標楷體" w:hAnsi="Times New Roman" w:cs="Times New Roman"/>
          <w:b/>
          <w:szCs w:val="24"/>
        </w:rPr>
        <w:t>.2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(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四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61386427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研習地點：</w:t>
      </w:r>
      <w:r w:rsidRPr="000C0772">
        <w:rPr>
          <w:rFonts w:ascii="標楷體" w:eastAsia="標楷體" w:hAnsi="標楷體" w:hint="eastAsia"/>
          <w:b/>
          <w:szCs w:val="24"/>
        </w:rPr>
        <w:t>清華高中</w:t>
      </w:r>
      <w:r w:rsidRPr="000C0772">
        <w:rPr>
          <w:rFonts w:ascii="標楷體" w:eastAsia="標楷體" w:hAnsi="標楷體"/>
          <w:b/>
          <w:szCs w:val="24"/>
        </w:rPr>
        <w:t xml:space="preserve"> </w:t>
      </w:r>
    </w:p>
    <w:p w14:paraId="4B671943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E01F1E" w14:textId="77777777" w:rsidR="00201CA0" w:rsidRPr="000C0772" w:rsidRDefault="00201CA0" w:rsidP="00201CA0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名額</w:t>
      </w:r>
      <w:r w:rsidRPr="000C0772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80</w:t>
      </w:r>
      <w:r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szCs w:val="24"/>
        </w:rPr>
        <w:t>/2</w:t>
      </w:r>
      <w:r>
        <w:rPr>
          <w:rFonts w:ascii="Times New Roman" w:eastAsia="標楷體" w:hAnsi="Times New Roman" w:cs="Times New Roman" w:hint="eastAsia"/>
          <w:szCs w:val="24"/>
        </w:rPr>
        <w:t>車，學員</w:t>
      </w:r>
      <w:r w:rsidRPr="000C0772">
        <w:rPr>
          <w:rFonts w:ascii="Times New Roman" w:eastAsia="標楷體" w:hAnsi="Times New Roman" w:cs="Times New Roman" w:hint="eastAsia"/>
          <w:szCs w:val="24"/>
        </w:rPr>
        <w:t>72</w:t>
      </w:r>
      <w:r w:rsidRPr="000C0772">
        <w:rPr>
          <w:rFonts w:ascii="Times New Roman" w:eastAsia="標楷體" w:hAnsi="Times New Roman" w:cs="Times New Roman"/>
          <w:szCs w:val="24"/>
        </w:rPr>
        <w:t>人</w:t>
      </w:r>
      <w:r w:rsidRPr="000C0772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53560C58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699" w:type="dxa"/>
        <w:jc w:val="center"/>
        <w:tblLook w:val="04A0" w:firstRow="1" w:lastRow="0" w:firstColumn="1" w:lastColumn="0" w:noHBand="0" w:noVBand="1"/>
      </w:tblPr>
      <w:tblGrid>
        <w:gridCol w:w="1613"/>
        <w:gridCol w:w="456"/>
        <w:gridCol w:w="48"/>
        <w:gridCol w:w="4239"/>
        <w:gridCol w:w="1985"/>
        <w:gridCol w:w="1358"/>
      </w:tblGrid>
      <w:tr w:rsidR="00981BE9" w:rsidRPr="000C0772" w14:paraId="01FAE2D0" w14:textId="77777777" w:rsidTr="00B358E4">
        <w:trPr>
          <w:jc w:val="center"/>
        </w:trPr>
        <w:tc>
          <w:tcPr>
            <w:tcW w:w="1613" w:type="dxa"/>
            <w:vAlign w:val="center"/>
          </w:tcPr>
          <w:p w14:paraId="27246DC1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743" w:type="dxa"/>
            <w:gridSpan w:val="3"/>
          </w:tcPr>
          <w:p w14:paraId="3B933A2A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流程</w:t>
            </w:r>
          </w:p>
        </w:tc>
        <w:tc>
          <w:tcPr>
            <w:tcW w:w="1985" w:type="dxa"/>
          </w:tcPr>
          <w:p w14:paraId="1A2B27D0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1358" w:type="dxa"/>
          </w:tcPr>
          <w:p w14:paraId="04A32624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981BE9" w:rsidRPr="000C0772" w14:paraId="50EF9994" w14:textId="77777777" w:rsidTr="00B358E4">
        <w:trPr>
          <w:trHeight w:val="510"/>
          <w:jc w:val="center"/>
        </w:trPr>
        <w:tc>
          <w:tcPr>
            <w:tcW w:w="1613" w:type="dxa"/>
            <w:vAlign w:val="center"/>
          </w:tcPr>
          <w:p w14:paraId="10DBEDBA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08:30~09:00</w:t>
            </w:r>
          </w:p>
        </w:tc>
        <w:tc>
          <w:tcPr>
            <w:tcW w:w="4743" w:type="dxa"/>
            <w:gridSpan w:val="3"/>
            <w:vAlign w:val="center"/>
          </w:tcPr>
          <w:p w14:paraId="603BB9D5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985" w:type="dxa"/>
            <w:vAlign w:val="center"/>
          </w:tcPr>
          <w:p w14:paraId="3E507427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="00981BE9"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E55193C" w14:textId="2F84D28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</w:t>
            </w:r>
          </w:p>
        </w:tc>
        <w:tc>
          <w:tcPr>
            <w:tcW w:w="1358" w:type="dxa"/>
            <w:vAlign w:val="center"/>
          </w:tcPr>
          <w:p w14:paraId="51B61279" w14:textId="1BF7656D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  <w:r w:rsidR="000C0772" w:rsidRPr="007F2796">
              <w:rPr>
                <w:rFonts w:ascii="微軟正黑體" w:eastAsia="微軟正黑體" w:hAnsi="微軟正黑體" w:cs="Times New Roman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304F01F2" w14:textId="77777777" w:rsidTr="00B358E4">
        <w:trPr>
          <w:trHeight w:val="870"/>
          <w:jc w:val="center"/>
        </w:trPr>
        <w:tc>
          <w:tcPr>
            <w:tcW w:w="1613" w:type="dxa"/>
            <w:vAlign w:val="center"/>
          </w:tcPr>
          <w:p w14:paraId="12E392A4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00~09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:2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743" w:type="dxa"/>
            <w:gridSpan w:val="3"/>
            <w:vAlign w:val="center"/>
          </w:tcPr>
          <w:p w14:paraId="3F7D692E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1985" w:type="dxa"/>
            <w:vAlign w:val="center"/>
          </w:tcPr>
          <w:p w14:paraId="4938EE1D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清華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陳光增</w:t>
            </w:r>
            <w:r w:rsidRPr="00FD642D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14:paraId="2813B7A9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平南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曾安煌校長</w:t>
            </w:r>
          </w:p>
        </w:tc>
        <w:tc>
          <w:tcPr>
            <w:tcW w:w="1358" w:type="dxa"/>
            <w:vAlign w:val="center"/>
          </w:tcPr>
          <w:p w14:paraId="3A2A0DCA" w14:textId="77777777" w:rsidR="000C077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779A22B" w14:textId="7A5FCD9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4BDFC78E" w14:textId="77777777" w:rsidTr="00B358E4">
        <w:trPr>
          <w:trHeight w:val="222"/>
          <w:jc w:val="center"/>
        </w:trPr>
        <w:tc>
          <w:tcPr>
            <w:tcW w:w="1613" w:type="dxa"/>
            <w:vMerge w:val="restart"/>
            <w:vAlign w:val="center"/>
          </w:tcPr>
          <w:p w14:paraId="620A6ED6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09:20~12:00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454B045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分組實作體驗</w:t>
            </w:r>
          </w:p>
        </w:tc>
        <w:tc>
          <w:tcPr>
            <w:tcW w:w="4239" w:type="dxa"/>
            <w:vAlign w:val="center"/>
          </w:tcPr>
          <w:p w14:paraId="69F2A6CB" w14:textId="77777777" w:rsidR="00810DD2" w:rsidRPr="00FD642D" w:rsidRDefault="00810DD2" w:rsidP="00B122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主題一：動力機械群體驗</w:t>
            </w:r>
          </w:p>
        </w:tc>
        <w:tc>
          <w:tcPr>
            <w:tcW w:w="1985" w:type="dxa"/>
            <w:vMerge w:val="restart"/>
            <w:vAlign w:val="center"/>
          </w:tcPr>
          <w:p w14:paraId="1CF59922" w14:textId="6BC004ED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Merge w:val="restart"/>
            <w:vAlign w:val="center"/>
          </w:tcPr>
          <w:p w14:paraId="647BA73B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5006999" w14:textId="76CB80AF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軌道故事館、復興號車廂、R70火車頭</w:t>
            </w:r>
          </w:p>
        </w:tc>
      </w:tr>
      <w:tr w:rsidR="00981BE9" w:rsidRPr="000C0772" w14:paraId="6D239019" w14:textId="77777777" w:rsidTr="00B358E4">
        <w:trPr>
          <w:trHeight w:val="1074"/>
          <w:jc w:val="center"/>
        </w:trPr>
        <w:tc>
          <w:tcPr>
            <w:tcW w:w="1613" w:type="dxa"/>
            <w:vMerge/>
            <w:vAlign w:val="center"/>
          </w:tcPr>
          <w:p w14:paraId="62F77C88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B716777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589B15F2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1.群科介紹:復興號車廂簡報、月台體驗、R70柴電機車頭介紹、發動、體驗，軌道號誌體驗。</w:t>
            </w:r>
          </w:p>
          <w:p w14:paraId="50A5DD53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D642D">
              <w:rPr>
                <w:rFonts w:ascii="標楷體" w:eastAsia="標楷體" w:hAnsi="標楷體"/>
                <w:szCs w:val="24"/>
              </w:rPr>
              <w:t xml:space="preserve"> 軌道故事館</w:t>
            </w:r>
            <w:r w:rsidRPr="00FD642D">
              <w:rPr>
                <w:rFonts w:ascii="標楷體" w:eastAsia="標楷體" w:hAnsi="標楷體" w:hint="eastAsia"/>
                <w:szCs w:val="24"/>
              </w:rPr>
              <w:t>-軌道模型體驗、模擬駕駛器簡介、軌道號誌電子實作體驗。</w:t>
            </w:r>
          </w:p>
        </w:tc>
        <w:tc>
          <w:tcPr>
            <w:tcW w:w="1985" w:type="dxa"/>
            <w:vMerge/>
            <w:vAlign w:val="center"/>
          </w:tcPr>
          <w:p w14:paraId="06288F0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5D0392C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4083D869" w14:textId="77777777" w:rsidTr="00B358E4">
        <w:trPr>
          <w:trHeight w:val="424"/>
          <w:jc w:val="center"/>
        </w:trPr>
        <w:tc>
          <w:tcPr>
            <w:tcW w:w="1613" w:type="dxa"/>
            <w:vMerge/>
            <w:vAlign w:val="center"/>
          </w:tcPr>
          <w:p w14:paraId="085BEFD1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A0BEB95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65997FB" w14:textId="708EF00F" w:rsidR="00810DD2" w:rsidRPr="00FD642D" w:rsidRDefault="00810DD2" w:rsidP="00B12212">
            <w:pPr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主題二:</w:t>
            </w:r>
            <w:r w:rsidRPr="00FD642D">
              <w:rPr>
                <w:rFonts w:ascii="標楷體" w:eastAsia="標楷體" w:hAnsi="標楷體" w:hint="eastAsia"/>
                <w:szCs w:val="24"/>
              </w:rPr>
              <w:t>家政</w:t>
            </w:r>
            <w:r w:rsidR="007B204E">
              <w:rPr>
                <w:rFonts w:ascii="標楷體" w:eastAsia="標楷體" w:hAnsi="標楷體" w:hint="eastAsia"/>
                <w:szCs w:val="24"/>
              </w:rPr>
              <w:t>群</w:t>
            </w:r>
            <w:r w:rsidRPr="00FD642D">
              <w:rPr>
                <w:rFonts w:ascii="標楷體" w:eastAsia="標楷體" w:hAnsi="標楷體" w:hint="eastAsia"/>
                <w:szCs w:val="24"/>
              </w:rPr>
              <w:t>、餐旅群體驗</w:t>
            </w:r>
          </w:p>
        </w:tc>
        <w:tc>
          <w:tcPr>
            <w:tcW w:w="1985" w:type="dxa"/>
            <w:vMerge w:val="restart"/>
            <w:vAlign w:val="center"/>
          </w:tcPr>
          <w:p w14:paraId="762864C0" w14:textId="4089E438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餐飲管理科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黃梅琳主任</w:t>
            </w:r>
          </w:p>
          <w:p w14:paraId="06AE218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7814BC3F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148CA40" w14:textId="4E86B4B2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庭園咖啡館、清華園</w:t>
            </w:r>
          </w:p>
        </w:tc>
      </w:tr>
      <w:tr w:rsidR="00981BE9" w:rsidRPr="000C0772" w14:paraId="5EBD8CD5" w14:textId="77777777" w:rsidTr="00B358E4">
        <w:trPr>
          <w:trHeight w:val="842"/>
          <w:jc w:val="center"/>
        </w:trPr>
        <w:tc>
          <w:tcPr>
            <w:tcW w:w="1613" w:type="dxa"/>
            <w:vMerge/>
            <w:vAlign w:val="center"/>
          </w:tcPr>
          <w:p w14:paraId="1D1201D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56DDA32B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0FC99173" w14:textId="557F2B94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清華園五英吋遊園車體驗、留影</w:t>
            </w:r>
          </w:p>
          <w:p w14:paraId="42DDA0AD" w14:textId="0AB7AC01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2.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餐旅群科介紹、</w:t>
            </w:r>
            <w:r w:rsidR="00810DD2" w:rsidRPr="00FD642D">
              <w:rPr>
                <w:rFonts w:ascii="標楷體" w:eastAsia="標楷體" w:hAnsi="標楷體" w:cs="Times New Roman" w:hint="eastAsia"/>
                <w:szCs w:val="24"/>
              </w:rPr>
              <w:t>庭園咖啡館體驗</w:t>
            </w:r>
          </w:p>
        </w:tc>
        <w:tc>
          <w:tcPr>
            <w:tcW w:w="1985" w:type="dxa"/>
            <w:vMerge/>
            <w:vAlign w:val="center"/>
          </w:tcPr>
          <w:p w14:paraId="4B69D3A8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35E9A076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06070C48" w14:textId="77777777" w:rsidTr="00B358E4">
        <w:trPr>
          <w:trHeight w:val="1281"/>
          <w:jc w:val="center"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14:paraId="28D0A98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04C4A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19F963B5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家政群介紹</w:t>
            </w:r>
          </w:p>
          <w:p w14:paraId="0F72E834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頭皮檢測</w:t>
            </w:r>
          </w:p>
          <w:p w14:paraId="4642D760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肩頸SPA</w:t>
            </w:r>
          </w:p>
          <w:p w14:paraId="0D4D5877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芳香療法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4797DB" w14:textId="05051662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時尚造型科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張麗雲主任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499A977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美容沙龍教室</w:t>
            </w:r>
          </w:p>
        </w:tc>
      </w:tr>
      <w:tr w:rsidR="00981BE9" w:rsidRPr="000C0772" w14:paraId="71579365" w14:textId="77777777" w:rsidTr="00B358E4">
        <w:trPr>
          <w:trHeight w:val="790"/>
          <w:jc w:val="center"/>
        </w:trPr>
        <w:tc>
          <w:tcPr>
            <w:tcW w:w="1613" w:type="dxa"/>
            <w:vAlign w:val="center"/>
          </w:tcPr>
          <w:p w14:paraId="576ED5A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4743" w:type="dxa"/>
            <w:gridSpan w:val="3"/>
            <w:vAlign w:val="center"/>
          </w:tcPr>
          <w:p w14:paraId="52079460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985" w:type="dxa"/>
            <w:vAlign w:val="center"/>
          </w:tcPr>
          <w:p w14:paraId="158D3274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學務處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07D41ADE" w14:textId="64D5427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呂本源主任</w:t>
            </w:r>
          </w:p>
        </w:tc>
        <w:tc>
          <w:tcPr>
            <w:tcW w:w="1358" w:type="dxa"/>
            <w:vAlign w:val="center"/>
          </w:tcPr>
          <w:p w14:paraId="5C67009A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F177104" w14:textId="768EEF3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4008F5" w:rsidRPr="000C0772" w14:paraId="7C4EB264" w14:textId="77777777" w:rsidTr="00B358E4">
        <w:trPr>
          <w:jc w:val="center"/>
        </w:trPr>
        <w:tc>
          <w:tcPr>
            <w:tcW w:w="1613" w:type="dxa"/>
            <w:vAlign w:val="center"/>
          </w:tcPr>
          <w:p w14:paraId="47BE8DF1" w14:textId="77777777" w:rsidR="004008F5" w:rsidRPr="00FD642D" w:rsidRDefault="004008F5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456" w:type="dxa"/>
            <w:vAlign w:val="center"/>
          </w:tcPr>
          <w:p w14:paraId="5A965BCA" w14:textId="01E5EA15" w:rsidR="004008F5" w:rsidRDefault="004008F5" w:rsidP="004008F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參觀體驗</w:t>
            </w:r>
          </w:p>
          <w:p w14:paraId="6CB7C3DB" w14:textId="7C45D77A" w:rsidR="004008F5" w:rsidRPr="00FD642D" w:rsidRDefault="004008F5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7" w:type="dxa"/>
            <w:gridSpan w:val="2"/>
            <w:vAlign w:val="center"/>
          </w:tcPr>
          <w:p w14:paraId="6C28815B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列車大廳參觀合影</w:t>
            </w:r>
          </w:p>
          <w:p w14:paraId="68F76F1A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行車控制中心介紹</w:t>
            </w:r>
          </w:p>
          <w:p w14:paraId="776E19A0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機廠維修基地導覽</w:t>
            </w:r>
          </w:p>
          <w:p w14:paraId="4FE457EC" w14:textId="55D9FF84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桃園大眾捷運列車搭乘體驗</w:t>
            </w:r>
          </w:p>
        </w:tc>
        <w:tc>
          <w:tcPr>
            <w:tcW w:w="1985" w:type="dxa"/>
            <w:vAlign w:val="center"/>
          </w:tcPr>
          <w:p w14:paraId="028DAE0E" w14:textId="7C23B24B" w:rsidR="00B358E4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蘇文鵬主任、軌道車輛科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0E19E32" w14:textId="105AFEE5" w:rsidR="004008F5" w:rsidRPr="00FD642D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Align w:val="center"/>
          </w:tcPr>
          <w:p w14:paraId="4A7EC4BF" w14:textId="5F2AF368" w:rsidR="004008F5" w:rsidRPr="007F2796" w:rsidRDefault="004008F5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桃園大眾捷運公司(專車接駁)</w:t>
            </w:r>
          </w:p>
        </w:tc>
      </w:tr>
      <w:tr w:rsidR="00981BE9" w:rsidRPr="000C0772" w14:paraId="25F7AE57" w14:textId="77777777" w:rsidTr="00B358E4">
        <w:trPr>
          <w:trHeight w:val="567"/>
          <w:jc w:val="center"/>
        </w:trPr>
        <w:tc>
          <w:tcPr>
            <w:tcW w:w="1613" w:type="dxa"/>
            <w:vAlign w:val="center"/>
          </w:tcPr>
          <w:p w14:paraId="721EB2D1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743" w:type="dxa"/>
            <w:gridSpan w:val="3"/>
            <w:vAlign w:val="center"/>
          </w:tcPr>
          <w:p w14:paraId="1EBEEBF2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1985" w:type="dxa"/>
            <w:vAlign w:val="center"/>
          </w:tcPr>
          <w:p w14:paraId="1D6E6BAC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0256746" w14:textId="77777777" w:rsidR="00810DD2" w:rsidRPr="000C0772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9E80524" w14:textId="49E58FEA" w:rsidR="00810DD2" w:rsidRPr="00FD642D" w:rsidRDefault="00810DD2" w:rsidP="00FD642D">
      <w:pPr>
        <w:pStyle w:val="a7"/>
        <w:numPr>
          <w:ilvl w:val="0"/>
          <w:numId w:val="36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D642D">
        <w:rPr>
          <w:rFonts w:ascii="Times New Roman" w:eastAsia="標楷體" w:hAnsi="Times New Roman" w:cs="Times New Roman" w:hint="eastAsia"/>
          <w:szCs w:val="24"/>
        </w:rPr>
        <w:t>協辦學校聯絡人：</w:t>
      </w:r>
      <w:r w:rsidR="00B26ED9">
        <w:rPr>
          <w:rFonts w:ascii="Times New Roman" w:eastAsia="標楷體" w:hAnsi="Times New Roman" w:cs="Times New Roman" w:hint="eastAsia"/>
          <w:szCs w:val="24"/>
        </w:rPr>
        <w:t>清華高中</w:t>
      </w:r>
      <w:r w:rsidRPr="00FD642D">
        <w:rPr>
          <w:rFonts w:ascii="Times New Roman" w:eastAsia="標楷體" w:hAnsi="Times New Roman" w:cs="Times New Roman" w:hint="eastAsia"/>
          <w:szCs w:val="24"/>
        </w:rPr>
        <w:t>教務處蘇文鵬主任，電話：</w:t>
      </w:r>
      <w:r w:rsidRPr="00FD642D">
        <w:rPr>
          <w:rFonts w:ascii="Times New Roman" w:eastAsia="標楷體" w:hAnsi="Times New Roman" w:cs="Times New Roman" w:hint="eastAsia"/>
          <w:szCs w:val="24"/>
        </w:rPr>
        <w:t>(03)4771196(-7)#210</w:t>
      </w:r>
    </w:p>
    <w:p w14:paraId="4519FF22" w14:textId="628453B0" w:rsidR="00810DD2" w:rsidRPr="00FD642D" w:rsidRDefault="00810DD2" w:rsidP="00FD642D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FD642D">
        <w:rPr>
          <w:rFonts w:ascii="標楷體" w:eastAsia="標楷體" w:hAnsi="標楷體" w:hint="eastAsia"/>
          <w:szCs w:val="24"/>
        </w:rPr>
        <w:t>承辦學校聯絡人：平南國中呂淑惠老師（桃園市學生輔導諮商中心適性組），</w:t>
      </w:r>
      <w:r w:rsidRPr="00FD642D">
        <w:rPr>
          <w:rFonts w:ascii="標楷體" w:eastAsia="標楷體" w:hAnsi="標楷體"/>
          <w:szCs w:val="24"/>
        </w:rPr>
        <w:br/>
      </w:r>
      <w:r w:rsidRPr="00FD642D">
        <w:rPr>
          <w:rFonts w:ascii="標楷體" w:eastAsia="標楷體" w:hAnsi="標楷體" w:hint="eastAsia"/>
          <w:szCs w:val="24"/>
        </w:rPr>
        <w:t>電話：4392164#233。</w:t>
      </w:r>
      <w:r w:rsidRPr="00FD642D">
        <w:rPr>
          <w:rFonts w:ascii="標楷體" w:eastAsia="標楷體" w:hAnsi="標楷體"/>
          <w:szCs w:val="24"/>
        </w:rPr>
        <w:t>E</w:t>
      </w:r>
      <w:r w:rsidRPr="00FD642D">
        <w:rPr>
          <w:rFonts w:ascii="標楷體" w:eastAsia="標楷體" w:hAnsi="標楷體" w:hint="eastAsia"/>
          <w:szCs w:val="24"/>
        </w:rPr>
        <w:t>mail:sophie268@gmail.com</w:t>
      </w:r>
    </w:p>
    <w:p w14:paraId="10589985" w14:textId="6EB08A24" w:rsidR="004008F5" w:rsidRDefault="00810DD2" w:rsidP="004008F5">
      <w:pPr>
        <w:pStyle w:val="a7"/>
        <w:numPr>
          <w:ilvl w:val="0"/>
          <w:numId w:val="36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FD642D">
        <w:rPr>
          <w:rFonts w:ascii="標楷體" w:eastAsia="標楷體" w:hAnsi="標楷體" w:hint="eastAsia"/>
          <w:szCs w:val="24"/>
        </w:rPr>
        <w:t>研習報名：</w:t>
      </w:r>
      <w:r w:rsidRPr="00FD642D">
        <w:rPr>
          <w:rFonts w:ascii="標楷體" w:eastAsia="標楷體" w:hAnsi="標楷體" w:hint="eastAsia"/>
          <w:b/>
          <w:szCs w:val="24"/>
        </w:rPr>
        <w:t>請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於10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03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FD642D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4EC3E3E0" w14:textId="6E1ADCBA" w:rsidR="00810DD2" w:rsidRPr="00651C25" w:rsidRDefault="00810DD2" w:rsidP="00651C25">
      <w:pPr>
        <w:tabs>
          <w:tab w:val="left" w:pos="567"/>
        </w:tabs>
        <w:jc w:val="both"/>
        <w:rPr>
          <w:rFonts w:ascii="標楷體" w:eastAsia="標楷體" w:hAnsi="標楷體"/>
          <w:b/>
          <w:szCs w:val="24"/>
        </w:rPr>
      </w:pPr>
    </w:p>
    <w:sectPr w:rsidR="00810DD2" w:rsidRPr="00651C25" w:rsidSect="00DF171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BFC07" w14:textId="77777777" w:rsidR="003344B0" w:rsidRDefault="003344B0" w:rsidP="00815AFA">
      <w:r>
        <w:separator/>
      </w:r>
    </w:p>
  </w:endnote>
  <w:endnote w:type="continuationSeparator" w:id="0">
    <w:p w14:paraId="54D48396" w14:textId="77777777" w:rsidR="003344B0" w:rsidRDefault="003344B0" w:rsidP="008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9782"/>
      <w:docPartObj>
        <w:docPartGallery w:val="Page Numbers (Bottom of Page)"/>
        <w:docPartUnique/>
      </w:docPartObj>
    </w:sdtPr>
    <w:sdtEndPr/>
    <w:sdtContent>
      <w:p w14:paraId="4BECBD8D" w14:textId="1E248616" w:rsidR="008B2485" w:rsidRDefault="008B24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4B0" w:rsidRPr="003344B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4309AEB" w14:textId="77777777" w:rsidR="008B2485" w:rsidRDefault="008B2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3C19" w14:textId="77777777" w:rsidR="003344B0" w:rsidRDefault="003344B0" w:rsidP="00815AFA">
      <w:r>
        <w:separator/>
      </w:r>
    </w:p>
  </w:footnote>
  <w:footnote w:type="continuationSeparator" w:id="0">
    <w:p w14:paraId="5EFC4131" w14:textId="77777777" w:rsidR="003344B0" w:rsidRDefault="003344B0" w:rsidP="008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2A4"/>
    <w:multiLevelType w:val="hybridMultilevel"/>
    <w:tmpl w:val="DB54CD86"/>
    <w:lvl w:ilvl="0" w:tplc="1818B344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53B1"/>
    <w:multiLevelType w:val="hybridMultilevel"/>
    <w:tmpl w:val="55701212"/>
    <w:lvl w:ilvl="0" w:tplc="DA84A0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564912"/>
    <w:multiLevelType w:val="hybridMultilevel"/>
    <w:tmpl w:val="E39A2A18"/>
    <w:lvl w:ilvl="0" w:tplc="A934C1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264D5B"/>
    <w:multiLevelType w:val="hybridMultilevel"/>
    <w:tmpl w:val="C69611B4"/>
    <w:lvl w:ilvl="0" w:tplc="E64812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87A77"/>
    <w:multiLevelType w:val="hybridMultilevel"/>
    <w:tmpl w:val="4596DBB6"/>
    <w:lvl w:ilvl="0" w:tplc="CC264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B3437D0"/>
    <w:multiLevelType w:val="hybridMultilevel"/>
    <w:tmpl w:val="FFD0581C"/>
    <w:lvl w:ilvl="0" w:tplc="7FC87BBE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90B052D2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92196"/>
    <w:multiLevelType w:val="hybridMultilevel"/>
    <w:tmpl w:val="F40292B2"/>
    <w:lvl w:ilvl="0" w:tplc="947A7B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0880986"/>
    <w:multiLevelType w:val="hybridMultilevel"/>
    <w:tmpl w:val="2004935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17595A"/>
    <w:multiLevelType w:val="hybridMultilevel"/>
    <w:tmpl w:val="1A603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1B24F2"/>
    <w:multiLevelType w:val="hybridMultilevel"/>
    <w:tmpl w:val="78641702"/>
    <w:lvl w:ilvl="0" w:tplc="367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591D88"/>
    <w:multiLevelType w:val="hybridMultilevel"/>
    <w:tmpl w:val="E7B249BE"/>
    <w:lvl w:ilvl="0" w:tplc="78C804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120AA8"/>
    <w:multiLevelType w:val="hybridMultilevel"/>
    <w:tmpl w:val="0FEC3BFA"/>
    <w:lvl w:ilvl="0" w:tplc="935A6E12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3E1853CB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7F1328"/>
    <w:multiLevelType w:val="hybridMultilevel"/>
    <w:tmpl w:val="3D66D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B438B"/>
    <w:multiLevelType w:val="hybridMultilevel"/>
    <w:tmpl w:val="1E92442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7B114DB"/>
    <w:multiLevelType w:val="hybridMultilevel"/>
    <w:tmpl w:val="C1683C72"/>
    <w:lvl w:ilvl="0" w:tplc="2FCCF3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323F50"/>
    <w:multiLevelType w:val="hybridMultilevel"/>
    <w:tmpl w:val="472244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D0C107E"/>
    <w:multiLevelType w:val="hybridMultilevel"/>
    <w:tmpl w:val="E8AA6C0C"/>
    <w:lvl w:ilvl="0" w:tplc="FDD22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D1998"/>
    <w:multiLevelType w:val="hybridMultilevel"/>
    <w:tmpl w:val="630AF42A"/>
    <w:lvl w:ilvl="0" w:tplc="F55696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DD6C3A"/>
    <w:multiLevelType w:val="hybridMultilevel"/>
    <w:tmpl w:val="9BAC9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56E357E"/>
    <w:multiLevelType w:val="hybridMultilevel"/>
    <w:tmpl w:val="38629352"/>
    <w:lvl w:ilvl="0" w:tplc="910291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591A21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195C1A"/>
    <w:multiLevelType w:val="hybridMultilevel"/>
    <w:tmpl w:val="35CE97DA"/>
    <w:lvl w:ilvl="0" w:tplc="B1E889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366955"/>
    <w:multiLevelType w:val="hybridMultilevel"/>
    <w:tmpl w:val="BCA468FA"/>
    <w:lvl w:ilvl="0" w:tplc="376EDFC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0C24349"/>
    <w:multiLevelType w:val="hybridMultilevel"/>
    <w:tmpl w:val="2C96DC06"/>
    <w:lvl w:ilvl="0" w:tplc="B1A24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D73C83"/>
    <w:multiLevelType w:val="hybridMultilevel"/>
    <w:tmpl w:val="0EF4F80E"/>
    <w:lvl w:ilvl="0" w:tplc="CFD262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7F61EF"/>
    <w:multiLevelType w:val="hybridMultilevel"/>
    <w:tmpl w:val="46468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2715B7"/>
    <w:multiLevelType w:val="hybridMultilevel"/>
    <w:tmpl w:val="8E9C8FC8"/>
    <w:lvl w:ilvl="0" w:tplc="E4180D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C83DD4"/>
    <w:multiLevelType w:val="hybridMultilevel"/>
    <w:tmpl w:val="C78CED18"/>
    <w:lvl w:ilvl="0" w:tplc="C054093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2">
    <w:nsid w:val="74426B50"/>
    <w:multiLevelType w:val="hybridMultilevel"/>
    <w:tmpl w:val="6576E71C"/>
    <w:lvl w:ilvl="0" w:tplc="82407B0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3">
    <w:nsid w:val="76FF68AA"/>
    <w:multiLevelType w:val="hybridMultilevel"/>
    <w:tmpl w:val="80F84AD6"/>
    <w:lvl w:ilvl="0" w:tplc="FA26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40295D"/>
    <w:multiLevelType w:val="hybridMultilevel"/>
    <w:tmpl w:val="10886FF2"/>
    <w:lvl w:ilvl="0" w:tplc="4296DF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DB3A6B"/>
    <w:multiLevelType w:val="hybridMultilevel"/>
    <w:tmpl w:val="BEF09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3"/>
  </w:num>
  <w:num w:numId="5">
    <w:abstractNumId w:val="2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4"/>
  </w:num>
  <w:num w:numId="10">
    <w:abstractNumId w:val="29"/>
  </w:num>
  <w:num w:numId="11">
    <w:abstractNumId w:val="24"/>
  </w:num>
  <w:num w:numId="12">
    <w:abstractNumId w:val="4"/>
  </w:num>
  <w:num w:numId="13">
    <w:abstractNumId w:val="22"/>
  </w:num>
  <w:num w:numId="14">
    <w:abstractNumId w:val="26"/>
  </w:num>
  <w:num w:numId="15">
    <w:abstractNumId w:val="11"/>
  </w:num>
  <w:num w:numId="16">
    <w:abstractNumId w:val="20"/>
  </w:num>
  <w:num w:numId="17">
    <w:abstractNumId w:val="2"/>
  </w:num>
  <w:num w:numId="18">
    <w:abstractNumId w:val="8"/>
  </w:num>
  <w:num w:numId="19">
    <w:abstractNumId w:val="16"/>
  </w:num>
  <w:num w:numId="20">
    <w:abstractNumId w:val="1"/>
  </w:num>
  <w:num w:numId="21">
    <w:abstractNumId w:val="14"/>
  </w:num>
  <w:num w:numId="22">
    <w:abstractNumId w:val="3"/>
  </w:num>
  <w:num w:numId="23">
    <w:abstractNumId w:val="23"/>
  </w:num>
  <w:num w:numId="24">
    <w:abstractNumId w:val="33"/>
  </w:num>
  <w:num w:numId="25">
    <w:abstractNumId w:val="19"/>
  </w:num>
  <w:num w:numId="26">
    <w:abstractNumId w:val="35"/>
  </w:num>
  <w:num w:numId="27">
    <w:abstractNumId w:val="21"/>
  </w:num>
  <w:num w:numId="28">
    <w:abstractNumId w:val="18"/>
  </w:num>
  <w:num w:numId="29">
    <w:abstractNumId w:val="6"/>
  </w:num>
  <w:num w:numId="30">
    <w:abstractNumId w:val="25"/>
  </w:num>
  <w:num w:numId="31">
    <w:abstractNumId w:val="0"/>
  </w:num>
  <w:num w:numId="32">
    <w:abstractNumId w:val="31"/>
  </w:num>
  <w:num w:numId="33">
    <w:abstractNumId w:val="32"/>
  </w:num>
  <w:num w:numId="34">
    <w:abstractNumId w:val="12"/>
  </w:num>
  <w:num w:numId="35">
    <w:abstractNumId w:val="10"/>
  </w:num>
  <w:num w:numId="36">
    <w:abstractNumId w:val="2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A"/>
    <w:rsid w:val="000008DF"/>
    <w:rsid w:val="000039B4"/>
    <w:rsid w:val="000161DE"/>
    <w:rsid w:val="00030340"/>
    <w:rsid w:val="000330BA"/>
    <w:rsid w:val="000460AB"/>
    <w:rsid w:val="00050587"/>
    <w:rsid w:val="00054DA3"/>
    <w:rsid w:val="00073328"/>
    <w:rsid w:val="00074DA2"/>
    <w:rsid w:val="00076DD6"/>
    <w:rsid w:val="0008387A"/>
    <w:rsid w:val="00085BC4"/>
    <w:rsid w:val="0009070E"/>
    <w:rsid w:val="000909A7"/>
    <w:rsid w:val="00090AAC"/>
    <w:rsid w:val="00094919"/>
    <w:rsid w:val="00095F41"/>
    <w:rsid w:val="000A5ECB"/>
    <w:rsid w:val="000B0782"/>
    <w:rsid w:val="000B3132"/>
    <w:rsid w:val="000B483F"/>
    <w:rsid w:val="000C0772"/>
    <w:rsid w:val="000D1047"/>
    <w:rsid w:val="000D2029"/>
    <w:rsid w:val="000D6B23"/>
    <w:rsid w:val="000D6FE2"/>
    <w:rsid w:val="000E222B"/>
    <w:rsid w:val="000F24C1"/>
    <w:rsid w:val="001017F3"/>
    <w:rsid w:val="001056BD"/>
    <w:rsid w:val="001058BF"/>
    <w:rsid w:val="0010761F"/>
    <w:rsid w:val="0011012F"/>
    <w:rsid w:val="00110AF9"/>
    <w:rsid w:val="0012550E"/>
    <w:rsid w:val="00126676"/>
    <w:rsid w:val="00132BBE"/>
    <w:rsid w:val="00133359"/>
    <w:rsid w:val="00135779"/>
    <w:rsid w:val="00137966"/>
    <w:rsid w:val="00147AB6"/>
    <w:rsid w:val="0015042E"/>
    <w:rsid w:val="00152D5E"/>
    <w:rsid w:val="001573DB"/>
    <w:rsid w:val="001573DD"/>
    <w:rsid w:val="00184DA4"/>
    <w:rsid w:val="0019417C"/>
    <w:rsid w:val="001B19DF"/>
    <w:rsid w:val="001B6121"/>
    <w:rsid w:val="001D20B1"/>
    <w:rsid w:val="001E2447"/>
    <w:rsid w:val="001E2FA2"/>
    <w:rsid w:val="001E541C"/>
    <w:rsid w:val="001E62D7"/>
    <w:rsid w:val="001E7B2E"/>
    <w:rsid w:val="001F468C"/>
    <w:rsid w:val="001F7FB2"/>
    <w:rsid w:val="00201CA0"/>
    <w:rsid w:val="00204086"/>
    <w:rsid w:val="002072A0"/>
    <w:rsid w:val="002111F9"/>
    <w:rsid w:val="002153AD"/>
    <w:rsid w:val="002169F9"/>
    <w:rsid w:val="00231ABE"/>
    <w:rsid w:val="00244B3A"/>
    <w:rsid w:val="002533B7"/>
    <w:rsid w:val="00257BBB"/>
    <w:rsid w:val="0026278A"/>
    <w:rsid w:val="00272E24"/>
    <w:rsid w:val="00273535"/>
    <w:rsid w:val="00274FA3"/>
    <w:rsid w:val="00287525"/>
    <w:rsid w:val="00293016"/>
    <w:rsid w:val="002943B8"/>
    <w:rsid w:val="002955C4"/>
    <w:rsid w:val="002963C5"/>
    <w:rsid w:val="0029718F"/>
    <w:rsid w:val="002A346E"/>
    <w:rsid w:val="002A422F"/>
    <w:rsid w:val="002A53B9"/>
    <w:rsid w:val="002B2252"/>
    <w:rsid w:val="002C4F47"/>
    <w:rsid w:val="002C63A5"/>
    <w:rsid w:val="002D3E2B"/>
    <w:rsid w:val="002D433C"/>
    <w:rsid w:val="002E49D1"/>
    <w:rsid w:val="002F0C8A"/>
    <w:rsid w:val="002F5BD5"/>
    <w:rsid w:val="003000E5"/>
    <w:rsid w:val="00304B1C"/>
    <w:rsid w:val="003158F6"/>
    <w:rsid w:val="0031717C"/>
    <w:rsid w:val="00320691"/>
    <w:rsid w:val="00324561"/>
    <w:rsid w:val="0032506D"/>
    <w:rsid w:val="003344B0"/>
    <w:rsid w:val="003379B0"/>
    <w:rsid w:val="003536C2"/>
    <w:rsid w:val="003741EE"/>
    <w:rsid w:val="00374816"/>
    <w:rsid w:val="00377E8D"/>
    <w:rsid w:val="0038373F"/>
    <w:rsid w:val="0039429E"/>
    <w:rsid w:val="003A1D75"/>
    <w:rsid w:val="003B5472"/>
    <w:rsid w:val="003D07D4"/>
    <w:rsid w:val="003D148A"/>
    <w:rsid w:val="003E41BE"/>
    <w:rsid w:val="003E5CA7"/>
    <w:rsid w:val="003E75E3"/>
    <w:rsid w:val="003F68B4"/>
    <w:rsid w:val="004008F5"/>
    <w:rsid w:val="00400E2A"/>
    <w:rsid w:val="00405E56"/>
    <w:rsid w:val="0041534A"/>
    <w:rsid w:val="00421613"/>
    <w:rsid w:val="00423A3C"/>
    <w:rsid w:val="0042547D"/>
    <w:rsid w:val="00441A5A"/>
    <w:rsid w:val="004427D2"/>
    <w:rsid w:val="00461937"/>
    <w:rsid w:val="00464A71"/>
    <w:rsid w:val="00467FB2"/>
    <w:rsid w:val="00470FB7"/>
    <w:rsid w:val="00472B92"/>
    <w:rsid w:val="00472EBD"/>
    <w:rsid w:val="00481568"/>
    <w:rsid w:val="00482CD1"/>
    <w:rsid w:val="004856D7"/>
    <w:rsid w:val="00486151"/>
    <w:rsid w:val="0049104D"/>
    <w:rsid w:val="00491D49"/>
    <w:rsid w:val="004927CB"/>
    <w:rsid w:val="004A2E57"/>
    <w:rsid w:val="004A3A52"/>
    <w:rsid w:val="004B0FA1"/>
    <w:rsid w:val="004B1001"/>
    <w:rsid w:val="004C184E"/>
    <w:rsid w:val="004D3DD5"/>
    <w:rsid w:val="004D4E30"/>
    <w:rsid w:val="004E03B3"/>
    <w:rsid w:val="004E21DA"/>
    <w:rsid w:val="004E4F3C"/>
    <w:rsid w:val="004F099F"/>
    <w:rsid w:val="004F27D3"/>
    <w:rsid w:val="004F2936"/>
    <w:rsid w:val="004F497F"/>
    <w:rsid w:val="00501122"/>
    <w:rsid w:val="005027B9"/>
    <w:rsid w:val="005034C4"/>
    <w:rsid w:val="00505835"/>
    <w:rsid w:val="005073FF"/>
    <w:rsid w:val="005113AB"/>
    <w:rsid w:val="00521920"/>
    <w:rsid w:val="00522845"/>
    <w:rsid w:val="005230E3"/>
    <w:rsid w:val="00532473"/>
    <w:rsid w:val="005332AF"/>
    <w:rsid w:val="0053745B"/>
    <w:rsid w:val="00537EA6"/>
    <w:rsid w:val="00537F4E"/>
    <w:rsid w:val="00541192"/>
    <w:rsid w:val="00547F3C"/>
    <w:rsid w:val="005521A3"/>
    <w:rsid w:val="00563CB4"/>
    <w:rsid w:val="00563E86"/>
    <w:rsid w:val="0057426F"/>
    <w:rsid w:val="00580B7E"/>
    <w:rsid w:val="00585560"/>
    <w:rsid w:val="00591603"/>
    <w:rsid w:val="00593A3B"/>
    <w:rsid w:val="005A151F"/>
    <w:rsid w:val="005A375C"/>
    <w:rsid w:val="005A4C4B"/>
    <w:rsid w:val="005A7A6B"/>
    <w:rsid w:val="005B0112"/>
    <w:rsid w:val="005B2E52"/>
    <w:rsid w:val="005B3EF1"/>
    <w:rsid w:val="005B429F"/>
    <w:rsid w:val="005B7C58"/>
    <w:rsid w:val="005C1596"/>
    <w:rsid w:val="005C3D4B"/>
    <w:rsid w:val="005E01F9"/>
    <w:rsid w:val="005F3C82"/>
    <w:rsid w:val="005F48A4"/>
    <w:rsid w:val="005F5B30"/>
    <w:rsid w:val="00601ADC"/>
    <w:rsid w:val="00605DEB"/>
    <w:rsid w:val="006335F8"/>
    <w:rsid w:val="006449B0"/>
    <w:rsid w:val="00645231"/>
    <w:rsid w:val="0064720E"/>
    <w:rsid w:val="00650C14"/>
    <w:rsid w:val="00651A3B"/>
    <w:rsid w:val="00651C25"/>
    <w:rsid w:val="00654161"/>
    <w:rsid w:val="0065442E"/>
    <w:rsid w:val="00660675"/>
    <w:rsid w:val="00662252"/>
    <w:rsid w:val="00663AD2"/>
    <w:rsid w:val="00667C04"/>
    <w:rsid w:val="00673D0D"/>
    <w:rsid w:val="00677D45"/>
    <w:rsid w:val="00683FA0"/>
    <w:rsid w:val="006B2672"/>
    <w:rsid w:val="006C234E"/>
    <w:rsid w:val="006C4D70"/>
    <w:rsid w:val="006C56AE"/>
    <w:rsid w:val="006C6008"/>
    <w:rsid w:val="006E048A"/>
    <w:rsid w:val="006E0730"/>
    <w:rsid w:val="006E1143"/>
    <w:rsid w:val="006E447D"/>
    <w:rsid w:val="006F0B7F"/>
    <w:rsid w:val="006F4743"/>
    <w:rsid w:val="006F62CE"/>
    <w:rsid w:val="00707808"/>
    <w:rsid w:val="00707C9E"/>
    <w:rsid w:val="00711C85"/>
    <w:rsid w:val="00713FD7"/>
    <w:rsid w:val="00715BDE"/>
    <w:rsid w:val="0072654C"/>
    <w:rsid w:val="007265E7"/>
    <w:rsid w:val="00746833"/>
    <w:rsid w:val="0074747A"/>
    <w:rsid w:val="007511C9"/>
    <w:rsid w:val="00756231"/>
    <w:rsid w:val="00770A8D"/>
    <w:rsid w:val="00771285"/>
    <w:rsid w:val="00771751"/>
    <w:rsid w:val="0078016B"/>
    <w:rsid w:val="00784B94"/>
    <w:rsid w:val="00784F32"/>
    <w:rsid w:val="00791166"/>
    <w:rsid w:val="00793628"/>
    <w:rsid w:val="00797A12"/>
    <w:rsid w:val="007B204E"/>
    <w:rsid w:val="007C5D06"/>
    <w:rsid w:val="007C6596"/>
    <w:rsid w:val="007D1CE2"/>
    <w:rsid w:val="007E36CE"/>
    <w:rsid w:val="007F2796"/>
    <w:rsid w:val="0080152F"/>
    <w:rsid w:val="008029A9"/>
    <w:rsid w:val="00803F60"/>
    <w:rsid w:val="00804E79"/>
    <w:rsid w:val="008103FC"/>
    <w:rsid w:val="00810DD2"/>
    <w:rsid w:val="0081121C"/>
    <w:rsid w:val="00815AFA"/>
    <w:rsid w:val="00824B74"/>
    <w:rsid w:val="00831A0D"/>
    <w:rsid w:val="00833B10"/>
    <w:rsid w:val="00855D7F"/>
    <w:rsid w:val="00860A4D"/>
    <w:rsid w:val="008656DF"/>
    <w:rsid w:val="00865D2F"/>
    <w:rsid w:val="00866EF6"/>
    <w:rsid w:val="008728A1"/>
    <w:rsid w:val="008819AA"/>
    <w:rsid w:val="008855CB"/>
    <w:rsid w:val="008942C6"/>
    <w:rsid w:val="0089447A"/>
    <w:rsid w:val="00895B38"/>
    <w:rsid w:val="008A6F1C"/>
    <w:rsid w:val="008B2485"/>
    <w:rsid w:val="008C238D"/>
    <w:rsid w:val="008D235E"/>
    <w:rsid w:val="008D6B93"/>
    <w:rsid w:val="008D7026"/>
    <w:rsid w:val="008E0F1A"/>
    <w:rsid w:val="008E38E7"/>
    <w:rsid w:val="008E4075"/>
    <w:rsid w:val="008F34B2"/>
    <w:rsid w:val="0090343D"/>
    <w:rsid w:val="009068B6"/>
    <w:rsid w:val="00910019"/>
    <w:rsid w:val="009151B2"/>
    <w:rsid w:val="00915964"/>
    <w:rsid w:val="009306FB"/>
    <w:rsid w:val="00930CA5"/>
    <w:rsid w:val="00931592"/>
    <w:rsid w:val="00933583"/>
    <w:rsid w:val="00944A09"/>
    <w:rsid w:val="00944AC1"/>
    <w:rsid w:val="00954149"/>
    <w:rsid w:val="0095509F"/>
    <w:rsid w:val="00965049"/>
    <w:rsid w:val="00965CA6"/>
    <w:rsid w:val="009705A3"/>
    <w:rsid w:val="00971A75"/>
    <w:rsid w:val="0097291C"/>
    <w:rsid w:val="009760FF"/>
    <w:rsid w:val="00981BE9"/>
    <w:rsid w:val="0098477D"/>
    <w:rsid w:val="0098594A"/>
    <w:rsid w:val="009879EA"/>
    <w:rsid w:val="009907A5"/>
    <w:rsid w:val="00992146"/>
    <w:rsid w:val="009928CD"/>
    <w:rsid w:val="009B7311"/>
    <w:rsid w:val="009B7D31"/>
    <w:rsid w:val="009C19A8"/>
    <w:rsid w:val="009C53F1"/>
    <w:rsid w:val="009D15F0"/>
    <w:rsid w:val="009D3DF4"/>
    <w:rsid w:val="009D7E27"/>
    <w:rsid w:val="009D7F59"/>
    <w:rsid w:val="009F0343"/>
    <w:rsid w:val="009F07BB"/>
    <w:rsid w:val="009F19C8"/>
    <w:rsid w:val="009F2A66"/>
    <w:rsid w:val="00A1052F"/>
    <w:rsid w:val="00A11E3D"/>
    <w:rsid w:val="00A14312"/>
    <w:rsid w:val="00A226EF"/>
    <w:rsid w:val="00A40EC2"/>
    <w:rsid w:val="00A439C5"/>
    <w:rsid w:val="00A45283"/>
    <w:rsid w:val="00A4787C"/>
    <w:rsid w:val="00A502B6"/>
    <w:rsid w:val="00A52170"/>
    <w:rsid w:val="00A73FEB"/>
    <w:rsid w:val="00A759BF"/>
    <w:rsid w:val="00A75AAA"/>
    <w:rsid w:val="00A80C25"/>
    <w:rsid w:val="00A81276"/>
    <w:rsid w:val="00AA0E10"/>
    <w:rsid w:val="00AA25D0"/>
    <w:rsid w:val="00AB25E7"/>
    <w:rsid w:val="00AB3C61"/>
    <w:rsid w:val="00AC23B1"/>
    <w:rsid w:val="00AD31AD"/>
    <w:rsid w:val="00AD58BA"/>
    <w:rsid w:val="00AE0E3D"/>
    <w:rsid w:val="00AE754E"/>
    <w:rsid w:val="00AF54E1"/>
    <w:rsid w:val="00AF643D"/>
    <w:rsid w:val="00AF7140"/>
    <w:rsid w:val="00B001F8"/>
    <w:rsid w:val="00B00267"/>
    <w:rsid w:val="00B07DF2"/>
    <w:rsid w:val="00B24CB4"/>
    <w:rsid w:val="00B250B9"/>
    <w:rsid w:val="00B26ED9"/>
    <w:rsid w:val="00B358E4"/>
    <w:rsid w:val="00B4107D"/>
    <w:rsid w:val="00B45390"/>
    <w:rsid w:val="00B55691"/>
    <w:rsid w:val="00B60CE7"/>
    <w:rsid w:val="00B727F4"/>
    <w:rsid w:val="00B7653C"/>
    <w:rsid w:val="00B93FB8"/>
    <w:rsid w:val="00BA3D71"/>
    <w:rsid w:val="00BA5F9B"/>
    <w:rsid w:val="00BB3F71"/>
    <w:rsid w:val="00BC11E7"/>
    <w:rsid w:val="00BC7DE3"/>
    <w:rsid w:val="00BE0807"/>
    <w:rsid w:val="00BE59BF"/>
    <w:rsid w:val="00BE7288"/>
    <w:rsid w:val="00BF11B4"/>
    <w:rsid w:val="00BF2A43"/>
    <w:rsid w:val="00BF3126"/>
    <w:rsid w:val="00BF627C"/>
    <w:rsid w:val="00C013F1"/>
    <w:rsid w:val="00C17BCB"/>
    <w:rsid w:val="00C30046"/>
    <w:rsid w:val="00C4090B"/>
    <w:rsid w:val="00C53E47"/>
    <w:rsid w:val="00C56863"/>
    <w:rsid w:val="00C62FDF"/>
    <w:rsid w:val="00C8585C"/>
    <w:rsid w:val="00C87A96"/>
    <w:rsid w:val="00C90BD8"/>
    <w:rsid w:val="00CA218C"/>
    <w:rsid w:val="00CA3E27"/>
    <w:rsid w:val="00CA4B56"/>
    <w:rsid w:val="00CA6A31"/>
    <w:rsid w:val="00CA79EA"/>
    <w:rsid w:val="00CA7B0E"/>
    <w:rsid w:val="00CB0199"/>
    <w:rsid w:val="00CB5216"/>
    <w:rsid w:val="00CB63E4"/>
    <w:rsid w:val="00CB7121"/>
    <w:rsid w:val="00CC08CC"/>
    <w:rsid w:val="00CC4935"/>
    <w:rsid w:val="00CC4C4F"/>
    <w:rsid w:val="00CD1EED"/>
    <w:rsid w:val="00CE3251"/>
    <w:rsid w:val="00CF1BF1"/>
    <w:rsid w:val="00CF2D32"/>
    <w:rsid w:val="00CF5144"/>
    <w:rsid w:val="00D0074C"/>
    <w:rsid w:val="00D00985"/>
    <w:rsid w:val="00D0244A"/>
    <w:rsid w:val="00D11D07"/>
    <w:rsid w:val="00D12873"/>
    <w:rsid w:val="00D13C8E"/>
    <w:rsid w:val="00D163B7"/>
    <w:rsid w:val="00D22BFC"/>
    <w:rsid w:val="00D314EF"/>
    <w:rsid w:val="00D37334"/>
    <w:rsid w:val="00D37ACB"/>
    <w:rsid w:val="00D47157"/>
    <w:rsid w:val="00D50942"/>
    <w:rsid w:val="00D567B3"/>
    <w:rsid w:val="00D613B1"/>
    <w:rsid w:val="00D73380"/>
    <w:rsid w:val="00D76765"/>
    <w:rsid w:val="00D81DE3"/>
    <w:rsid w:val="00D861CF"/>
    <w:rsid w:val="00D9643D"/>
    <w:rsid w:val="00DA00A8"/>
    <w:rsid w:val="00DA0487"/>
    <w:rsid w:val="00DA170B"/>
    <w:rsid w:val="00DA5FC2"/>
    <w:rsid w:val="00DC11B8"/>
    <w:rsid w:val="00DC34AB"/>
    <w:rsid w:val="00DD789E"/>
    <w:rsid w:val="00DE6697"/>
    <w:rsid w:val="00DF171E"/>
    <w:rsid w:val="00DF2B87"/>
    <w:rsid w:val="00DF2ED5"/>
    <w:rsid w:val="00E042E7"/>
    <w:rsid w:val="00E07F19"/>
    <w:rsid w:val="00E210E1"/>
    <w:rsid w:val="00E25A66"/>
    <w:rsid w:val="00E30EDE"/>
    <w:rsid w:val="00E32156"/>
    <w:rsid w:val="00E479E9"/>
    <w:rsid w:val="00E51968"/>
    <w:rsid w:val="00E53F89"/>
    <w:rsid w:val="00E54EA3"/>
    <w:rsid w:val="00E7493C"/>
    <w:rsid w:val="00E75F3B"/>
    <w:rsid w:val="00E77DAE"/>
    <w:rsid w:val="00E829DF"/>
    <w:rsid w:val="00E910CD"/>
    <w:rsid w:val="00EA1DAD"/>
    <w:rsid w:val="00EA6F46"/>
    <w:rsid w:val="00EA6F7C"/>
    <w:rsid w:val="00EB072F"/>
    <w:rsid w:val="00EB1C6C"/>
    <w:rsid w:val="00EC1523"/>
    <w:rsid w:val="00EC34AC"/>
    <w:rsid w:val="00EC4DC2"/>
    <w:rsid w:val="00EC6269"/>
    <w:rsid w:val="00ED7BCD"/>
    <w:rsid w:val="00EE4BF8"/>
    <w:rsid w:val="00EE71EE"/>
    <w:rsid w:val="00EF1D88"/>
    <w:rsid w:val="00F13776"/>
    <w:rsid w:val="00F152C2"/>
    <w:rsid w:val="00F16589"/>
    <w:rsid w:val="00F25209"/>
    <w:rsid w:val="00F30CDE"/>
    <w:rsid w:val="00F31E75"/>
    <w:rsid w:val="00F34DAD"/>
    <w:rsid w:val="00F404B0"/>
    <w:rsid w:val="00F41B90"/>
    <w:rsid w:val="00F445DA"/>
    <w:rsid w:val="00F44BE0"/>
    <w:rsid w:val="00F50C4F"/>
    <w:rsid w:val="00F56033"/>
    <w:rsid w:val="00F61E4E"/>
    <w:rsid w:val="00F634D8"/>
    <w:rsid w:val="00F76781"/>
    <w:rsid w:val="00F77A56"/>
    <w:rsid w:val="00F80DF1"/>
    <w:rsid w:val="00F83B6D"/>
    <w:rsid w:val="00F86693"/>
    <w:rsid w:val="00F869CF"/>
    <w:rsid w:val="00F92EE3"/>
    <w:rsid w:val="00F9530F"/>
    <w:rsid w:val="00FA3D15"/>
    <w:rsid w:val="00FA3FA4"/>
    <w:rsid w:val="00FA60EA"/>
    <w:rsid w:val="00FC1F41"/>
    <w:rsid w:val="00FC7722"/>
    <w:rsid w:val="00FD642D"/>
    <w:rsid w:val="00FE2F40"/>
    <w:rsid w:val="00FF1A91"/>
    <w:rsid w:val="00FF1BAF"/>
    <w:rsid w:val="00FF5BE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60CBE"/>
  <w15:docId w15:val="{99010CE5-643C-476D-80FB-D7AAE05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0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7AAF-C460-4DCA-AF55-8257DC3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2016-05-24T04:44:00Z</cp:lastPrinted>
  <dcterms:created xsi:type="dcterms:W3CDTF">2017-02-20T08:52:00Z</dcterms:created>
  <dcterms:modified xsi:type="dcterms:W3CDTF">2017-02-20T08:52:00Z</dcterms:modified>
</cp:coreProperties>
</file>