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E9" w:rsidRDefault="000928E9" w:rsidP="00AF7804">
      <w:pPr>
        <w:spacing w:afterLines="50" w:after="180" w:line="440" w:lineRule="exact"/>
        <w:ind w:leftChars="-236" w:left="-566" w:rightChars="-260" w:right="-62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04900">
        <w:rPr>
          <w:rFonts w:ascii="Times New Roman" w:eastAsia="標楷體" w:hAnsi="標楷體" w:cs="Times New Roman"/>
          <w:sz w:val="32"/>
          <w:szCs w:val="32"/>
        </w:rPr>
        <w:t>105</w:t>
      </w:r>
      <w:r w:rsidRPr="00704900">
        <w:rPr>
          <w:rFonts w:ascii="Times New Roman" w:eastAsia="標楷體" w:hAnsi="標楷體" w:cs="Times New Roman"/>
          <w:sz w:val="32"/>
          <w:szCs w:val="32"/>
        </w:rPr>
        <w:t>學年度教育部國民小學</w:t>
      </w:r>
      <w:proofErr w:type="gramStart"/>
      <w:r w:rsidRPr="00704900">
        <w:rPr>
          <w:rFonts w:ascii="Times New Roman" w:eastAsia="標楷體" w:hAnsi="標楷體" w:cs="Times New Roman"/>
          <w:sz w:val="32"/>
          <w:szCs w:val="32"/>
        </w:rPr>
        <w:t>師資培用聯盟</w:t>
      </w:r>
      <w:proofErr w:type="gramEnd"/>
      <w:r w:rsidRPr="00704900">
        <w:rPr>
          <w:rFonts w:ascii="Times New Roman" w:eastAsia="標楷體" w:hAnsi="標楷體" w:cs="Times New Roman"/>
          <w:sz w:val="32"/>
          <w:szCs w:val="32"/>
        </w:rPr>
        <w:t>英語文領域教學研究中心</w:t>
      </w:r>
    </w:p>
    <w:p w:rsidR="00DF2E69" w:rsidRPr="00B97A2F" w:rsidRDefault="00DF2E69" w:rsidP="00AF7804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697FF4">
        <w:rPr>
          <w:rFonts w:ascii="Times New Roman" w:eastAsia="標楷體" w:hAnsi="Times New Roman" w:cs="Times New Roman"/>
          <w:b/>
          <w:sz w:val="36"/>
          <w:szCs w:val="36"/>
        </w:rPr>
        <w:t>2016</w:t>
      </w:r>
      <w:r w:rsidRPr="00697FF4">
        <w:rPr>
          <w:rFonts w:ascii="Times New Roman" w:eastAsia="標楷體" w:hAnsi="Times New Roman" w:cs="Times New Roman"/>
          <w:b/>
          <w:sz w:val="36"/>
          <w:szCs w:val="36"/>
        </w:rPr>
        <w:t>創新英語文教材與教法實踐研討會</w:t>
      </w:r>
    </w:p>
    <w:bookmarkEnd w:id="0"/>
    <w:p w:rsidR="00982046" w:rsidRPr="00982046" w:rsidRDefault="00DF2E69" w:rsidP="00D715BE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2016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年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月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17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日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09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00-16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</w:t>
      </w:r>
    </w:p>
    <w:p w:rsidR="00B97A2F" w:rsidRDefault="00DF2E69" w:rsidP="00D715BE">
      <w:pPr>
        <w:spacing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地點：國立</w:t>
      </w:r>
      <w:proofErr w:type="gramStart"/>
      <w:r w:rsidRPr="00982046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982046">
        <w:rPr>
          <w:rFonts w:ascii="Times New Roman" w:eastAsia="標楷體" w:hAnsi="Times New Roman" w:cs="Times New Roman"/>
          <w:sz w:val="26"/>
          <w:szCs w:val="26"/>
        </w:rPr>
        <w:t>中教育大學第二校區英才樓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R313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教室、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R412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</w:t>
      </w:r>
    </w:p>
    <w:p w:rsidR="00B97A2F" w:rsidRDefault="00B97A2F" w:rsidP="00AF7804">
      <w:pPr>
        <w:spacing w:afterLines="50" w:after="180"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（臺中市西區民生路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227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號）</w:t>
      </w:r>
    </w:p>
    <w:p w:rsidR="008C4154" w:rsidRPr="00B97A2F" w:rsidRDefault="008C4154" w:rsidP="00AF7804">
      <w:pPr>
        <w:spacing w:afterLines="50" w:after="180" w:line="440" w:lineRule="exact"/>
        <w:ind w:left="1178" w:hangingChars="327" w:hanging="1178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4154">
        <w:rPr>
          <w:rFonts w:ascii="Times New Roman" w:eastAsia="標楷體" w:hAnsi="Times New Roman" w:cs="Times New Roman" w:hint="eastAsia"/>
          <w:b/>
          <w:sz w:val="36"/>
          <w:szCs w:val="36"/>
        </w:rPr>
        <w:t>議程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135"/>
        <w:gridCol w:w="4536"/>
        <w:gridCol w:w="4536"/>
      </w:tblGrid>
      <w:tr w:rsidR="000928E9" w:rsidRPr="00982046" w:rsidTr="004A0721">
        <w:trPr>
          <w:trHeight w:val="51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  <w:p w:rsidR="000928E9" w:rsidRPr="00AF780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="00D76744" w:rsidRPr="00AF780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0928E9" w:rsidRPr="00982046" w:rsidTr="004A0721"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44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76744" w:rsidRPr="00D7674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  <w:p w:rsidR="00D76744" w:rsidRPr="00D76744" w:rsidRDefault="00D76744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4A0721" w:rsidRPr="00982046" w:rsidTr="004A0721"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44" w:rsidRDefault="000928E9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簡雅臻教授</w:t>
            </w:r>
          </w:p>
          <w:p w:rsidR="00A3714F" w:rsidRDefault="00D76744" w:rsidP="00A3714F">
            <w:pPr>
              <w:spacing w:line="44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D7674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D76744">
              <w:rPr>
                <w:rFonts w:ascii="Times New Roman" w:eastAsia="標楷體" w:hAnsi="Times New Roman" w:cs="Times New Roman"/>
                <w:szCs w:val="24"/>
              </w:rPr>
              <w:t>北教育大學</w:t>
            </w:r>
          </w:p>
          <w:p w:rsidR="000928E9" w:rsidRDefault="00D76744" w:rsidP="00A3714F">
            <w:pPr>
              <w:spacing w:line="440" w:lineRule="exact"/>
              <w:ind w:rightChars="-45" w:right="-108"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兒童英語教育學系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國小英語差異化教學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謝憶茹老師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新北市徐</w:t>
            </w:r>
            <w:proofErr w:type="gramStart"/>
            <w:r w:rsidRPr="00D76744">
              <w:rPr>
                <w:rFonts w:ascii="Times New Roman" w:eastAsia="標楷體" w:hAnsi="Times New Roman" w:cs="Times New Roman"/>
                <w:szCs w:val="24"/>
              </w:rPr>
              <w:t>匯</w:t>
            </w:r>
            <w:proofErr w:type="gramEnd"/>
            <w:r w:rsidRPr="00D76744">
              <w:rPr>
                <w:rFonts w:ascii="Times New Roman" w:eastAsia="標楷體" w:hAnsi="Times New Roman" w:cs="Times New Roman"/>
                <w:szCs w:val="24"/>
              </w:rPr>
              <w:t>中學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proofErr w:type="spellStart"/>
            <w:r w:rsidR="00A3714F">
              <w:rPr>
                <w:rFonts w:ascii="Times New Roman" w:eastAsia="標楷體" w:hAnsi="Times New Roman" w:cs="Times New Roman" w:hint="eastAsia"/>
                <w:b/>
                <w:szCs w:val="24"/>
              </w:rPr>
              <w:t>I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pad</w:t>
            </w:r>
            <w:proofErr w:type="spellEnd"/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行動學習與課本電子書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2897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31C92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31C9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531C92" w:rsidRDefault="00531C92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2F2897" w:rsidRPr="00D76744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2897" w:rsidRDefault="002F2897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  <w:p w:rsidR="00531C92" w:rsidRPr="00AF7804" w:rsidRDefault="00531C92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400"/>
        </w:trPr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826AAD" w:rsidRPr="00D76744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399"/>
        </w:trPr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AAD" w:rsidRPr="00D76744" w:rsidRDefault="00826AAD" w:rsidP="00D715BE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謝顥音教授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淡江大學英美語言文化學系</w:t>
            </w:r>
          </w:p>
          <w:p w:rsidR="00826AAD" w:rsidRPr="00D76744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多元文化角度下的教育想像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proofErr w:type="gramStart"/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李壹明</w:t>
            </w:r>
            <w:proofErr w:type="gramEnd"/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老師</w:t>
            </w:r>
          </w:p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D66BF6" w:rsidRPr="00D76744">
              <w:rPr>
                <w:rFonts w:ascii="Times New Roman" w:eastAsia="標楷體" w:hAnsi="Times New Roman" w:cs="Times New Roman"/>
                <w:szCs w:val="24"/>
              </w:rPr>
              <w:t>臺北市立中正高級中學</w:t>
            </w:r>
          </w:p>
          <w:p w:rsidR="00826AAD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8F7D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英語課本中的創意教學</w:t>
            </w:r>
          </w:p>
        </w:tc>
      </w:tr>
      <w:tr w:rsidR="000C114E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DF2E69" w:rsidRDefault="00DF2E69" w:rsidP="00D715BE">
      <w:pPr>
        <w:spacing w:line="440" w:lineRule="exact"/>
      </w:pPr>
    </w:p>
    <w:sectPr w:rsidR="00DF2E69" w:rsidSect="009E6A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47" w:rsidRDefault="009F5147" w:rsidP="003A3027">
      <w:r>
        <w:separator/>
      </w:r>
    </w:p>
  </w:endnote>
  <w:endnote w:type="continuationSeparator" w:id="0">
    <w:p w:rsidR="009F5147" w:rsidRDefault="009F5147" w:rsidP="003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00624"/>
      <w:docPartObj>
        <w:docPartGallery w:val="Page Numbers (Bottom of Page)"/>
        <w:docPartUnique/>
      </w:docPartObj>
    </w:sdtPr>
    <w:sdtEndPr/>
    <w:sdtContent>
      <w:p w:rsidR="008F7DE3" w:rsidRDefault="004F56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E5" w:rsidRPr="00AC37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F7DE3" w:rsidRDefault="008F7D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47" w:rsidRDefault="009F5147" w:rsidP="003A3027">
      <w:r>
        <w:separator/>
      </w:r>
    </w:p>
  </w:footnote>
  <w:footnote w:type="continuationSeparator" w:id="0">
    <w:p w:rsidR="009F5147" w:rsidRDefault="009F5147" w:rsidP="003A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69"/>
    <w:rsid w:val="00063707"/>
    <w:rsid w:val="000928E9"/>
    <w:rsid w:val="000C114E"/>
    <w:rsid w:val="00237DE1"/>
    <w:rsid w:val="002F2897"/>
    <w:rsid w:val="00333BDE"/>
    <w:rsid w:val="003A3027"/>
    <w:rsid w:val="003E01F7"/>
    <w:rsid w:val="004A0721"/>
    <w:rsid w:val="004D62EA"/>
    <w:rsid w:val="004F567C"/>
    <w:rsid w:val="0050076B"/>
    <w:rsid w:val="00531C92"/>
    <w:rsid w:val="00566ACA"/>
    <w:rsid w:val="00697FF4"/>
    <w:rsid w:val="007351AA"/>
    <w:rsid w:val="00826AAD"/>
    <w:rsid w:val="008C4154"/>
    <w:rsid w:val="008E62FB"/>
    <w:rsid w:val="008E7EA6"/>
    <w:rsid w:val="008F7DE3"/>
    <w:rsid w:val="00981307"/>
    <w:rsid w:val="009818E5"/>
    <w:rsid w:val="00982046"/>
    <w:rsid w:val="009E6A6E"/>
    <w:rsid w:val="009F5147"/>
    <w:rsid w:val="00A3714F"/>
    <w:rsid w:val="00AC37E5"/>
    <w:rsid w:val="00AF7804"/>
    <w:rsid w:val="00B97A2F"/>
    <w:rsid w:val="00CE54AC"/>
    <w:rsid w:val="00D46AB2"/>
    <w:rsid w:val="00D66BF6"/>
    <w:rsid w:val="00D715BE"/>
    <w:rsid w:val="00D76744"/>
    <w:rsid w:val="00DF2E69"/>
    <w:rsid w:val="00EA7034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1EB05-5BD2-49BB-AE01-DCF5D29C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呂悅寧</cp:lastModifiedBy>
  <cp:revision>2</cp:revision>
  <cp:lastPrinted>2016-11-30T06:39:00Z</cp:lastPrinted>
  <dcterms:created xsi:type="dcterms:W3CDTF">2016-12-06T01:44:00Z</dcterms:created>
  <dcterms:modified xsi:type="dcterms:W3CDTF">2016-12-06T01:44:00Z</dcterms:modified>
</cp:coreProperties>
</file>