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36" w:rsidRPr="00E466D2" w:rsidRDefault="00794F29" w:rsidP="008725FF">
      <w:pPr>
        <w:tabs>
          <w:tab w:val="left" w:pos="1080"/>
        </w:tabs>
        <w:snapToGrid w:val="0"/>
        <w:spacing w:line="360" w:lineRule="auto"/>
        <w:jc w:val="center"/>
        <w:rPr>
          <w:rFonts w:eastAsia="標楷體"/>
          <w:color w:val="000000" w:themeColor="text1"/>
          <w:sz w:val="32"/>
          <w:szCs w:val="32"/>
        </w:rPr>
      </w:pPr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桃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連</w:t>
      </w:r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區10</w:t>
      </w:r>
      <w:r w:rsidR="006875EE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5</w:t>
      </w:r>
      <w:r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學年度</w:t>
      </w:r>
      <w:r w:rsidR="00162503" w:rsidRPr="00162503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高級中等學校</w:t>
      </w:r>
      <w:r w:rsidR="008725FF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免試入學試模擬測驗實施</w:t>
      </w:r>
      <w:r w:rsidR="00166524" w:rsidRPr="00E466D2">
        <w:rPr>
          <w:rFonts w:ascii="標楷體" w:eastAsia="標楷體" w:hAnsi="標楷體" w:hint="eastAsia"/>
          <w:color w:val="000000" w:themeColor="text1"/>
          <w:spacing w:val="-8"/>
          <w:sz w:val="32"/>
          <w:szCs w:val="32"/>
        </w:rPr>
        <w:t>計畫</w:t>
      </w: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依據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794F29" w:rsidRPr="00E466D2" w:rsidRDefault="00794F29" w:rsidP="00C2529D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教育部十二年國民基本教育實施計畫。</w:t>
      </w:r>
    </w:p>
    <w:p w:rsidR="00166524" w:rsidRPr="00E466D2" w:rsidRDefault="00166524" w:rsidP="00C2529D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教育部「國民小學及國民中學學生成績評量準則」（</w:t>
      </w:r>
      <w:smartTag w:uri="urn:schemas-microsoft-com:office:smarttags" w:element="chsdate">
        <w:smartTagPr>
          <w:attr w:name="Year" w:val="2012"/>
          <w:attr w:name="Month" w:val="5"/>
          <w:attr w:name="Day" w:val="7"/>
          <w:attr w:name="IsLunarDate" w:val="False"/>
          <w:attr w:name="IsROCDate" w:val="True"/>
        </w:smartTagPr>
        <w:r w:rsidRPr="00E466D2">
          <w:rPr>
            <w:rFonts w:eastAsia="標楷體" w:hint="eastAsia"/>
            <w:color w:val="000000" w:themeColor="text1"/>
          </w:rPr>
          <w:t>中華民國</w:t>
        </w:r>
        <w:r w:rsidRPr="00E466D2">
          <w:rPr>
            <w:rFonts w:eastAsia="標楷體"/>
            <w:color w:val="000000" w:themeColor="text1"/>
          </w:rPr>
          <w:t>101</w:t>
        </w:r>
        <w:r w:rsidRPr="00E466D2">
          <w:rPr>
            <w:rFonts w:eastAsia="標楷體" w:hint="eastAsia"/>
            <w:color w:val="000000" w:themeColor="text1"/>
          </w:rPr>
          <w:t>年</w:t>
        </w:r>
        <w:r w:rsidRPr="00E466D2">
          <w:rPr>
            <w:rFonts w:eastAsia="標楷體"/>
            <w:color w:val="000000" w:themeColor="text1"/>
          </w:rPr>
          <w:t>5</w:t>
        </w:r>
        <w:r w:rsidRPr="00E466D2">
          <w:rPr>
            <w:rFonts w:eastAsia="標楷體" w:hint="eastAsia"/>
            <w:color w:val="000000" w:themeColor="text1"/>
          </w:rPr>
          <w:t>月</w:t>
        </w:r>
        <w:r w:rsidRPr="00E466D2">
          <w:rPr>
            <w:rFonts w:eastAsia="標楷體"/>
            <w:color w:val="000000" w:themeColor="text1"/>
          </w:rPr>
          <w:t>7</w:t>
        </w:r>
        <w:r w:rsidRPr="00E466D2">
          <w:rPr>
            <w:rFonts w:eastAsia="標楷體" w:hint="eastAsia"/>
            <w:color w:val="000000" w:themeColor="text1"/>
          </w:rPr>
          <w:t>日</w:t>
        </w:r>
      </w:smartTag>
      <w:r w:rsidRPr="00E466D2">
        <w:rPr>
          <w:rFonts w:eastAsia="標楷體" w:hint="eastAsia"/>
          <w:color w:val="000000" w:themeColor="text1"/>
        </w:rPr>
        <w:t>教育部臺參字第</w:t>
      </w:r>
      <w:r w:rsidRPr="00E466D2">
        <w:rPr>
          <w:rFonts w:eastAsia="標楷體"/>
          <w:color w:val="000000" w:themeColor="text1"/>
        </w:rPr>
        <w:t>1010079561B</w:t>
      </w:r>
      <w:r w:rsidRPr="00E466D2">
        <w:rPr>
          <w:rFonts w:eastAsia="標楷體" w:hint="eastAsia"/>
          <w:color w:val="000000" w:themeColor="text1"/>
        </w:rPr>
        <w:t>號令修正）。</w:t>
      </w:r>
    </w:p>
    <w:p w:rsidR="00B362E4" w:rsidRPr="00E466D2" w:rsidRDefault="00B97365" w:rsidP="00794F29">
      <w:pPr>
        <w:numPr>
          <w:ilvl w:val="0"/>
          <w:numId w:val="4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桃園市</w:t>
      </w:r>
      <w:r w:rsidR="001163F4" w:rsidRPr="00E466D2">
        <w:rPr>
          <w:rFonts w:eastAsia="標楷體" w:hint="eastAsia"/>
          <w:color w:val="000000" w:themeColor="text1"/>
        </w:rPr>
        <w:t>政府教育</w:t>
      </w:r>
      <w:r w:rsidR="00794F29" w:rsidRPr="00E466D2">
        <w:rPr>
          <w:rFonts w:eastAsia="標楷體" w:hint="eastAsia"/>
          <w:color w:val="000000" w:themeColor="text1"/>
        </w:rPr>
        <w:t>局</w:t>
      </w:r>
      <w:r w:rsidR="001163F4" w:rsidRPr="00E466D2">
        <w:rPr>
          <w:rFonts w:eastAsia="標楷體" w:hint="eastAsia"/>
          <w:color w:val="000000" w:themeColor="text1"/>
        </w:rPr>
        <w:t>10</w:t>
      </w:r>
      <w:r w:rsidR="006875EE" w:rsidRPr="00E466D2">
        <w:rPr>
          <w:rFonts w:eastAsia="標楷體" w:hint="eastAsia"/>
          <w:color w:val="000000" w:themeColor="text1"/>
        </w:rPr>
        <w:t>5</w:t>
      </w:r>
      <w:r w:rsidR="001163F4" w:rsidRPr="00E466D2">
        <w:rPr>
          <w:rFonts w:eastAsia="標楷體" w:hint="eastAsia"/>
          <w:color w:val="000000" w:themeColor="text1"/>
        </w:rPr>
        <w:t>年</w:t>
      </w:r>
      <w:r w:rsidR="00C43911" w:rsidRPr="00E466D2">
        <w:rPr>
          <w:rFonts w:eastAsia="標楷體" w:hint="eastAsia"/>
          <w:color w:val="000000" w:themeColor="text1"/>
        </w:rPr>
        <w:t>08</w:t>
      </w:r>
      <w:r w:rsidR="001163F4" w:rsidRPr="00E466D2">
        <w:rPr>
          <w:rFonts w:eastAsia="標楷體" w:hint="eastAsia"/>
          <w:color w:val="000000" w:themeColor="text1"/>
        </w:rPr>
        <w:t>月</w:t>
      </w:r>
      <w:r w:rsidR="006875EE" w:rsidRPr="00E466D2">
        <w:rPr>
          <w:rFonts w:eastAsia="標楷體" w:hint="eastAsia"/>
          <w:color w:val="000000" w:themeColor="text1"/>
        </w:rPr>
        <w:t>11</w:t>
      </w:r>
      <w:r w:rsidR="006875EE" w:rsidRPr="00E466D2">
        <w:rPr>
          <w:rFonts w:ascii="標楷體" w:eastAsia="標楷體" w:hAnsi="標楷體" w:hint="eastAsia"/>
          <w:color w:val="000000" w:themeColor="text1"/>
        </w:rPr>
        <w:t>日</w:t>
      </w:r>
      <w:r w:rsidR="00C43911" w:rsidRPr="00E466D2">
        <w:rPr>
          <w:rFonts w:ascii="標楷體" w:eastAsia="標楷體" w:hAnsi="標楷體" w:hint="eastAsia"/>
          <w:color w:val="000000" w:themeColor="text1"/>
        </w:rPr>
        <w:t>桃教中字第10</w:t>
      </w:r>
      <w:r w:rsidR="006875EE" w:rsidRPr="00E466D2">
        <w:rPr>
          <w:rFonts w:ascii="標楷體" w:eastAsia="標楷體" w:hAnsi="標楷體" w:hint="eastAsia"/>
          <w:color w:val="000000" w:themeColor="text1"/>
        </w:rPr>
        <w:t>5</w:t>
      </w:r>
      <w:r w:rsidR="00C43911" w:rsidRPr="00E466D2">
        <w:rPr>
          <w:rFonts w:ascii="標楷體" w:eastAsia="標楷體" w:hAnsi="標楷體" w:hint="eastAsia"/>
          <w:color w:val="000000" w:themeColor="text1"/>
        </w:rPr>
        <w:t>006</w:t>
      </w:r>
      <w:r w:rsidR="006875EE" w:rsidRPr="00E466D2">
        <w:rPr>
          <w:rFonts w:ascii="標楷體" w:eastAsia="標楷體" w:hAnsi="標楷體" w:hint="eastAsia"/>
          <w:color w:val="000000" w:themeColor="text1"/>
        </w:rPr>
        <w:t>1743</w:t>
      </w:r>
      <w:r w:rsidR="00C43911" w:rsidRPr="00E466D2">
        <w:rPr>
          <w:rFonts w:ascii="標楷體" w:eastAsia="標楷體" w:hAnsi="標楷體" w:hint="eastAsia"/>
          <w:color w:val="000000" w:themeColor="text1"/>
        </w:rPr>
        <w:t>號</w:t>
      </w:r>
      <w:r w:rsidR="00794F29" w:rsidRPr="00E466D2">
        <w:rPr>
          <w:rFonts w:eastAsia="標楷體" w:hint="eastAsia"/>
          <w:color w:val="000000" w:themeColor="text1"/>
        </w:rPr>
        <w:t>函。</w:t>
      </w: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目</w:t>
      </w:r>
      <w:r w:rsidR="00C3772A" w:rsidRPr="00E466D2">
        <w:rPr>
          <w:rFonts w:eastAsia="標楷體" w:hint="eastAsia"/>
          <w:b/>
          <w:bCs/>
          <w:color w:val="000000" w:themeColor="text1"/>
        </w:rPr>
        <w:t>的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166524" w:rsidRPr="00E466D2" w:rsidRDefault="00166524" w:rsidP="00C2529D">
      <w:pPr>
        <w:numPr>
          <w:ilvl w:val="0"/>
          <w:numId w:val="8"/>
        </w:numPr>
        <w:spacing w:line="400" w:lineRule="exact"/>
        <w:ind w:leftChars="100" w:left="840" w:hangingChars="250" w:hanging="6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透過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</w:rPr>
        <w:t>桃連</w:t>
      </w:r>
      <w:r w:rsidR="00455C39" w:rsidRPr="00E466D2">
        <w:rPr>
          <w:rFonts w:ascii="標楷體" w:eastAsia="標楷體" w:hAnsi="標楷體" w:hint="eastAsia"/>
          <w:color w:val="000000" w:themeColor="text1"/>
          <w:spacing w:val="-8"/>
        </w:rPr>
        <w:t>區免試入學試模擬測驗</w:t>
      </w:r>
      <w:r w:rsidRPr="00E466D2">
        <w:rPr>
          <w:rFonts w:eastAsia="標楷體" w:hint="eastAsia"/>
          <w:color w:val="000000" w:themeColor="text1"/>
        </w:rPr>
        <w:t>的實施</w:t>
      </w:r>
      <w:r w:rsidR="00455C39" w:rsidRPr="00E466D2">
        <w:rPr>
          <w:rFonts w:eastAsia="標楷體" w:hint="eastAsia"/>
          <w:color w:val="000000" w:themeColor="text1"/>
        </w:rPr>
        <w:t>，</w:t>
      </w:r>
      <w:r w:rsidRPr="00E466D2">
        <w:rPr>
          <w:rFonts w:eastAsia="標楷體" w:hint="eastAsia"/>
          <w:color w:val="000000" w:themeColor="text1"/>
        </w:rPr>
        <w:t>有效模擬國中教育會考相關試務作業</w:t>
      </w:r>
      <w:r w:rsidR="00DD1930" w:rsidRPr="00E466D2">
        <w:rPr>
          <w:rFonts w:eastAsia="標楷體" w:hint="eastAsia"/>
          <w:color w:val="000000" w:themeColor="text1"/>
        </w:rPr>
        <w:t>之</w:t>
      </w:r>
      <w:r w:rsidR="00DD1930" w:rsidRPr="00E466D2">
        <w:rPr>
          <w:rFonts w:eastAsia="標楷體" w:hint="eastAsia"/>
          <w:color w:val="000000" w:themeColor="text1"/>
        </w:rPr>
        <w:t xml:space="preserve"> </w:t>
      </w:r>
      <w:r w:rsidRPr="00E466D2">
        <w:rPr>
          <w:rFonts w:eastAsia="標楷體" w:hint="eastAsia"/>
          <w:color w:val="000000" w:themeColor="text1"/>
        </w:rPr>
        <w:t>運作，</w:t>
      </w:r>
      <w:r w:rsidR="00DD1930" w:rsidRPr="00E466D2">
        <w:rPr>
          <w:rFonts w:eastAsia="標楷體" w:hint="eastAsia"/>
          <w:color w:val="000000" w:themeColor="text1"/>
        </w:rPr>
        <w:t>檢核相關配套措施之妥適性，</w:t>
      </w:r>
      <w:r w:rsidRPr="00E466D2">
        <w:rPr>
          <w:rFonts w:eastAsia="標楷體" w:hint="eastAsia"/>
          <w:color w:val="000000" w:themeColor="text1"/>
        </w:rPr>
        <w:t>以達成教育會考正式實施</w:t>
      </w:r>
      <w:r w:rsidR="00151581" w:rsidRPr="00E466D2">
        <w:rPr>
          <w:rFonts w:eastAsia="標楷體" w:hint="eastAsia"/>
          <w:color w:val="000000" w:themeColor="text1"/>
        </w:rPr>
        <w:t>零</w:t>
      </w:r>
      <w:r w:rsidRPr="00E466D2">
        <w:rPr>
          <w:rFonts w:eastAsia="標楷體" w:hint="eastAsia"/>
          <w:color w:val="000000" w:themeColor="text1"/>
        </w:rPr>
        <w:t>缺失。</w:t>
      </w:r>
    </w:p>
    <w:p w:rsidR="00166524" w:rsidRPr="00E466D2" w:rsidRDefault="00166524" w:rsidP="00BF42F8">
      <w:pPr>
        <w:numPr>
          <w:ilvl w:val="0"/>
          <w:numId w:val="8"/>
        </w:numPr>
        <w:spacing w:line="400" w:lineRule="exact"/>
        <w:ind w:leftChars="100" w:left="840" w:hangingChars="250" w:hanging="600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透過</w:t>
      </w:r>
      <w:r w:rsidR="00D5723F" w:rsidRPr="00E466D2">
        <w:rPr>
          <w:rFonts w:ascii="標楷體" w:eastAsia="標楷體" w:hAnsi="標楷體" w:hint="eastAsia"/>
          <w:color w:val="000000" w:themeColor="text1"/>
          <w:spacing w:val="-8"/>
        </w:rPr>
        <w:t>桃連</w:t>
      </w:r>
      <w:r w:rsidR="00455C39" w:rsidRPr="00E466D2">
        <w:rPr>
          <w:rFonts w:ascii="標楷體" w:eastAsia="標楷體" w:hAnsi="標楷體" w:hint="eastAsia"/>
          <w:color w:val="000000" w:themeColor="text1"/>
          <w:spacing w:val="-8"/>
        </w:rPr>
        <w:t>區免試入學試模擬測驗</w:t>
      </w:r>
      <w:r w:rsidRPr="00E466D2">
        <w:rPr>
          <w:rFonts w:eastAsia="標楷體" w:hint="eastAsia"/>
          <w:color w:val="000000" w:themeColor="text1"/>
        </w:rPr>
        <w:t>的實施</w:t>
      </w:r>
      <w:r w:rsidR="00455C39" w:rsidRPr="00E466D2">
        <w:rPr>
          <w:rFonts w:eastAsia="標楷體" w:hint="eastAsia"/>
          <w:color w:val="000000" w:themeColor="text1"/>
        </w:rPr>
        <w:t>，</w:t>
      </w:r>
      <w:r w:rsidR="00DD1930" w:rsidRPr="00E466D2">
        <w:rPr>
          <w:rFonts w:eastAsia="標楷體" w:hint="eastAsia"/>
          <w:color w:val="000000" w:themeColor="text1"/>
        </w:rPr>
        <w:t>提供測驗數值</w:t>
      </w:r>
      <w:r w:rsidR="000A5E0A" w:rsidRPr="00E466D2">
        <w:rPr>
          <w:rFonts w:eastAsia="標楷體" w:hint="eastAsia"/>
          <w:color w:val="000000" w:themeColor="text1"/>
        </w:rPr>
        <w:t>俾利各校學生進行模擬志願填寫</w:t>
      </w:r>
      <w:r w:rsidR="003E3987" w:rsidRPr="00E466D2">
        <w:rPr>
          <w:rFonts w:eastAsia="標楷體" w:hint="eastAsia"/>
          <w:color w:val="000000" w:themeColor="text1"/>
        </w:rPr>
        <w:t>作業，以達成</w:t>
      </w:r>
      <w:r w:rsidR="00D5723F" w:rsidRPr="00E466D2">
        <w:rPr>
          <w:rFonts w:eastAsia="標楷體" w:hint="eastAsia"/>
          <w:color w:val="000000" w:themeColor="text1"/>
        </w:rPr>
        <w:t>本</w:t>
      </w:r>
      <w:r w:rsidR="00B362E4" w:rsidRPr="00E466D2">
        <w:rPr>
          <w:rFonts w:eastAsia="標楷體" w:hint="eastAsia"/>
          <w:color w:val="000000" w:themeColor="text1"/>
        </w:rPr>
        <w:t>區</w:t>
      </w:r>
      <w:r w:rsidR="000A5E0A" w:rsidRPr="00E466D2">
        <w:rPr>
          <w:rFonts w:eastAsia="標楷體" w:hint="eastAsia"/>
          <w:color w:val="000000" w:themeColor="text1"/>
        </w:rPr>
        <w:t>10</w:t>
      </w:r>
      <w:r w:rsidR="006875EE" w:rsidRPr="00E466D2">
        <w:rPr>
          <w:rFonts w:eastAsia="標楷體" w:hint="eastAsia"/>
          <w:color w:val="000000" w:themeColor="text1"/>
        </w:rPr>
        <w:t>6</w:t>
      </w:r>
      <w:r w:rsidR="00B362E4" w:rsidRPr="00E466D2">
        <w:rPr>
          <w:rFonts w:eastAsia="標楷體" w:hint="eastAsia"/>
          <w:color w:val="000000" w:themeColor="text1"/>
        </w:rPr>
        <w:t>學年度免試入學分發作業順利進行</w:t>
      </w:r>
      <w:r w:rsidRPr="00E466D2">
        <w:rPr>
          <w:rFonts w:eastAsia="標楷體" w:hint="eastAsia"/>
          <w:color w:val="000000" w:themeColor="text1"/>
        </w:rPr>
        <w:t>。</w:t>
      </w: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辦理單位</w:t>
      </w:r>
      <w:r w:rsidR="009A7F92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166524" w:rsidRPr="00E466D2" w:rsidRDefault="00166524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指導單位：教育部。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主辦單位：</w:t>
      </w:r>
      <w:r w:rsidR="000A5E0A" w:rsidRPr="00E466D2">
        <w:rPr>
          <w:rFonts w:eastAsia="標楷體" w:hint="eastAsia"/>
          <w:color w:val="000000" w:themeColor="text1"/>
        </w:rPr>
        <w:t>桃園市</w:t>
      </w:r>
      <w:r w:rsidR="00D5723F" w:rsidRPr="00E466D2">
        <w:rPr>
          <w:rFonts w:eastAsia="標楷體" w:hint="eastAsia"/>
          <w:color w:val="000000" w:themeColor="text1"/>
        </w:rPr>
        <w:t>政府教育局、連江縣政府教育處。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承辦單位：</w:t>
      </w:r>
      <w:r w:rsidR="000A5E0A" w:rsidRPr="00E466D2">
        <w:rPr>
          <w:rFonts w:eastAsia="標楷體" w:hint="eastAsia"/>
          <w:color w:val="000000" w:themeColor="text1"/>
        </w:rPr>
        <w:t>桃園市</w:t>
      </w:r>
      <w:r w:rsidRPr="00E466D2">
        <w:rPr>
          <w:rFonts w:eastAsia="標楷體" w:hint="eastAsia"/>
          <w:color w:val="000000" w:themeColor="text1"/>
        </w:rPr>
        <w:t>立</w:t>
      </w:r>
      <w:r w:rsidR="00A12E84" w:rsidRPr="00E466D2">
        <w:rPr>
          <w:rFonts w:eastAsia="標楷體" w:hint="eastAsia"/>
          <w:color w:val="000000" w:themeColor="text1"/>
        </w:rPr>
        <w:t>幸福</w:t>
      </w:r>
      <w:r w:rsidRPr="00E466D2">
        <w:rPr>
          <w:rFonts w:eastAsia="標楷體" w:hint="eastAsia"/>
          <w:color w:val="000000" w:themeColor="text1"/>
        </w:rPr>
        <w:t>國民中學。</w:t>
      </w:r>
    </w:p>
    <w:p w:rsidR="00731B7E" w:rsidRPr="00E466D2" w:rsidRDefault="00731B7E" w:rsidP="00C2529D">
      <w:pPr>
        <w:numPr>
          <w:ilvl w:val="0"/>
          <w:numId w:val="1"/>
        </w:numPr>
        <w:tabs>
          <w:tab w:val="left" w:pos="851"/>
        </w:tabs>
        <w:spacing w:line="400" w:lineRule="exact"/>
        <w:ind w:leftChars="118" w:left="729" w:hangingChars="186" w:hanging="446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協辦單位：</w:t>
      </w:r>
      <w:r w:rsidR="000A5E0A" w:rsidRPr="00E466D2">
        <w:rPr>
          <w:rFonts w:eastAsia="標楷體" w:hint="eastAsia"/>
          <w:color w:val="000000" w:themeColor="text1"/>
        </w:rPr>
        <w:t>桃園市國教輔導團、桃園市各</w:t>
      </w:r>
      <w:r w:rsidRPr="00E466D2">
        <w:rPr>
          <w:rFonts w:eastAsia="標楷體" w:hint="eastAsia"/>
          <w:color w:val="000000" w:themeColor="text1"/>
        </w:rPr>
        <w:t>公私立國民中學。</w:t>
      </w:r>
    </w:p>
    <w:p w:rsidR="008F43C3" w:rsidRPr="00E466D2" w:rsidRDefault="00F92F68" w:rsidP="008F43C3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實施</w:t>
      </w:r>
      <w:r w:rsidR="00166524" w:rsidRPr="00E466D2">
        <w:rPr>
          <w:rFonts w:eastAsia="標楷體" w:hint="eastAsia"/>
          <w:b/>
          <w:bCs/>
          <w:color w:val="000000" w:themeColor="text1"/>
        </w:rPr>
        <w:t>對象</w:t>
      </w:r>
      <w:r w:rsidR="00C71EE5" w:rsidRPr="00E466D2">
        <w:rPr>
          <w:rFonts w:eastAsia="標楷體" w:hint="eastAsia"/>
          <w:b/>
          <w:bCs/>
          <w:color w:val="000000" w:themeColor="text1"/>
        </w:rPr>
        <w:t>：</w:t>
      </w:r>
      <w:r w:rsidR="00D5723F" w:rsidRPr="00E466D2">
        <w:rPr>
          <w:rFonts w:eastAsia="標楷體" w:hint="eastAsia"/>
          <w:color w:val="000000" w:themeColor="text1"/>
        </w:rPr>
        <w:t>桃連</w:t>
      </w:r>
      <w:r w:rsidR="00731B7E" w:rsidRPr="00E466D2">
        <w:rPr>
          <w:rFonts w:eastAsia="標楷體" w:hint="eastAsia"/>
          <w:color w:val="000000" w:themeColor="text1"/>
        </w:rPr>
        <w:t>區</w:t>
      </w:r>
      <w:r w:rsidR="00731B7E" w:rsidRPr="00E466D2">
        <w:rPr>
          <w:rFonts w:eastAsia="標楷體" w:hint="eastAsia"/>
          <w:color w:val="000000" w:themeColor="text1"/>
        </w:rPr>
        <w:t>10</w:t>
      </w:r>
      <w:r w:rsidR="006875EE" w:rsidRPr="00E466D2">
        <w:rPr>
          <w:rFonts w:eastAsia="標楷體" w:hint="eastAsia"/>
          <w:color w:val="000000" w:themeColor="text1"/>
        </w:rPr>
        <w:t>5</w:t>
      </w:r>
      <w:r w:rsidR="00731B7E" w:rsidRPr="00E466D2">
        <w:rPr>
          <w:rFonts w:eastAsia="標楷體" w:hint="eastAsia"/>
          <w:color w:val="000000" w:themeColor="text1"/>
        </w:rPr>
        <w:t>學年度各公私立國民中學九年級全體學生。</w:t>
      </w:r>
    </w:p>
    <w:p w:rsidR="00166524" w:rsidRPr="00E466D2" w:rsidRDefault="00F92F68" w:rsidP="00166524">
      <w:pPr>
        <w:numPr>
          <w:ilvl w:val="0"/>
          <w:numId w:val="3"/>
        </w:numPr>
        <w:spacing w:after="240" w:line="400" w:lineRule="exact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實施</w:t>
      </w:r>
      <w:r w:rsidR="00166524" w:rsidRPr="00E466D2">
        <w:rPr>
          <w:rFonts w:eastAsia="標楷體" w:hint="eastAsia"/>
          <w:b/>
          <w:bCs/>
          <w:color w:val="000000" w:themeColor="text1"/>
        </w:rPr>
        <w:t>重要</w:t>
      </w:r>
      <w:r w:rsidR="0088528F" w:rsidRPr="00E466D2">
        <w:rPr>
          <w:rFonts w:eastAsia="標楷體" w:hint="eastAsia"/>
          <w:b/>
          <w:bCs/>
          <w:color w:val="000000" w:themeColor="text1"/>
        </w:rPr>
        <w:t>期</w:t>
      </w:r>
      <w:r w:rsidR="00166524" w:rsidRPr="00E466D2">
        <w:rPr>
          <w:rFonts w:eastAsia="標楷體" w:hint="eastAsia"/>
          <w:b/>
          <w:bCs/>
          <w:color w:val="000000" w:themeColor="text1"/>
        </w:rPr>
        <w:t>程</w:t>
      </w:r>
      <w:r w:rsidR="00C71EE5" w:rsidRPr="00E466D2">
        <w:rPr>
          <w:rFonts w:eastAsia="標楷體" w:hint="eastAsia"/>
          <w:b/>
          <w:bCs/>
          <w:color w:val="000000" w:themeColor="text1"/>
        </w:rPr>
        <w:t>：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3122"/>
        <w:gridCol w:w="3358"/>
        <w:gridCol w:w="2336"/>
      </w:tblGrid>
      <w:tr w:rsidR="00E466D2" w:rsidRPr="00E466D2" w:rsidTr="00641A14">
        <w:trPr>
          <w:trHeight w:val="32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79E5" w:rsidRPr="00E466D2" w:rsidRDefault="00BE79E5" w:rsidP="00166524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序號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166524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工作項目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166524">
            <w:pPr>
              <w:tabs>
                <w:tab w:val="right" w:leader="dot" w:pos="7921"/>
              </w:tabs>
              <w:snapToGrid w:val="0"/>
              <w:spacing w:line="400" w:lineRule="exact"/>
              <w:ind w:left="92" w:right="212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日期和時間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9E5" w:rsidRPr="00E466D2" w:rsidRDefault="00BE79E5" w:rsidP="00BE79E5">
            <w:pPr>
              <w:tabs>
                <w:tab w:val="right" w:leader="dot" w:pos="7921"/>
              </w:tabs>
              <w:snapToGrid w:val="0"/>
              <w:spacing w:line="400" w:lineRule="exact"/>
              <w:ind w:right="212"/>
              <w:jc w:val="center"/>
              <w:rPr>
                <w:rFonts w:eastAsia="標楷體"/>
                <w:b/>
                <w:color w:val="000000" w:themeColor="text1"/>
              </w:rPr>
            </w:pPr>
            <w:r w:rsidRPr="00E466D2">
              <w:rPr>
                <w:rFonts w:eastAsia="標楷體" w:hint="eastAsia"/>
                <w:b/>
                <w:color w:val="000000" w:themeColor="text1"/>
              </w:rPr>
              <w:t>備註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BE79E5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本案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實施計畫送教育局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6875EE" w:rsidP="00D5723F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年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9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月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7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三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E5" w:rsidRPr="00E466D2" w:rsidRDefault="00BE79E5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FE481F" w:rsidP="002860C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出版社各科試題採購</w:t>
            </w:r>
            <w:r w:rsidR="00370AE5" w:rsidRPr="00E466D2">
              <w:rPr>
                <w:rFonts w:eastAsia="標楷體" w:hint="eastAsia"/>
                <w:color w:val="000000" w:themeColor="text1"/>
              </w:rPr>
              <w:t>招標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6875EE" w:rsidP="002860C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年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9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月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21</w:t>
            </w:r>
            <w:r w:rsidR="00FE481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三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1F" w:rsidRPr="00E466D2" w:rsidRDefault="00FE481F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E16DE2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各輔導團組成命題工作小組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E16DE2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9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21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三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27573A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27573A" w:rsidP="00E16DE2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試卷印製、派送、讀卡及寫作測驗閱卷招標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6875EE" w:rsidP="006875E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年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10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月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="0027573A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五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3A" w:rsidRPr="00E466D2" w:rsidRDefault="0027573A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出版社繳交各科試題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6875E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10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 w:hint="eastAsia"/>
                <w:color w:val="000000" w:themeColor="text1"/>
              </w:rPr>
              <w:t>7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四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6875E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3</w:t>
            </w:r>
            <w:r w:rsidR="006875EE"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個工作天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出版社試題送各考科</w:t>
            </w:r>
          </w:p>
          <w:p w:rsidR="00F521A4" w:rsidRPr="00E466D2" w:rsidRDefault="0017649F" w:rsidP="00F521A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輔導團專輔</w:t>
            </w:r>
            <w:r w:rsidR="00F521A4" w:rsidRPr="00E466D2">
              <w:rPr>
                <w:rFonts w:eastAsia="標楷體" w:hint="eastAsia"/>
                <w:color w:val="000000" w:themeColor="text1"/>
              </w:rPr>
              <w:t>夥伴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9479F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10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="009479FC" w:rsidRPr="00E466D2">
              <w:rPr>
                <w:rFonts w:eastAsia="標楷體" w:hint="eastAsia"/>
                <w:color w:val="000000" w:themeColor="text1"/>
              </w:rPr>
              <w:t>7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9479FC" w:rsidRPr="00E466D2">
              <w:rPr>
                <w:rFonts w:eastAsia="標楷體" w:hint="eastAsia"/>
                <w:color w:val="000000" w:themeColor="text1"/>
              </w:rPr>
              <w:t>四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得標廠商送</w:t>
            </w:r>
            <w:r w:rsidR="006C3227" w:rsidRPr="00E466D2">
              <w:rPr>
                <w:rFonts w:eastAsia="標楷體" w:hint="eastAsia"/>
                <w:color w:val="000000" w:themeColor="text1"/>
              </w:rPr>
              <w:t>幸福國中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C3608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各科命題及審題工作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6875E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/>
                <w:color w:val="000000" w:themeColor="text1"/>
              </w:rPr>
              <w:t>1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0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Pr="00E466D2">
              <w:rPr>
                <w:rFonts w:eastAsia="標楷體" w:hint="eastAsia"/>
                <w:color w:val="000000" w:themeColor="text1"/>
              </w:rPr>
              <w:t>28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五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  <w:r w:rsidR="003015CE" w:rsidRPr="00E466D2">
              <w:rPr>
                <w:rFonts w:eastAsia="標楷體"/>
                <w:color w:val="000000" w:themeColor="text1"/>
              </w:rPr>
              <w:br/>
            </w:r>
            <w:r w:rsidR="0017649F" w:rsidRPr="00E466D2">
              <w:rPr>
                <w:rFonts w:eastAsia="標楷體" w:hint="eastAsia"/>
                <w:color w:val="000000" w:themeColor="text1"/>
              </w:rPr>
              <w:t>～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11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(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二</w:t>
            </w:r>
            <w:r w:rsidR="003015CE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19</w:t>
            </w:r>
            <w:r w:rsidRPr="00E466D2">
              <w:rPr>
                <w:rFonts w:eastAsia="標楷體" w:hint="eastAsia"/>
                <w:color w:val="000000" w:themeColor="text1"/>
              </w:rPr>
              <w:t>天選題及審題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各科試題印製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11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6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三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17649F" w:rsidRPr="00E466D2">
              <w:rPr>
                <w:rFonts w:eastAsia="標楷體" w:hint="eastAsia"/>
                <w:color w:val="000000" w:themeColor="text1"/>
              </w:rPr>
              <w:t>～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12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Pr="00E466D2">
              <w:rPr>
                <w:rFonts w:eastAsia="標楷體" w:hint="eastAsia"/>
                <w:color w:val="000000" w:themeColor="text1"/>
              </w:rPr>
              <w:t>6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二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F521A4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送得標廠商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 w:hint="eastAsia"/>
                <w:color w:val="000000" w:themeColor="text1"/>
              </w:rPr>
              <w:t>校試題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辦理試模擬施測說明會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年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12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月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一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6C3227" w:rsidRPr="00E466D2">
              <w:rPr>
                <w:rFonts w:eastAsia="標楷體"/>
                <w:color w:val="000000" w:themeColor="text1"/>
              </w:rPr>
              <w:br/>
            </w:r>
            <w:r w:rsidR="0017649F" w:rsidRPr="00E466D2">
              <w:rPr>
                <w:rFonts w:eastAsia="標楷體" w:hint="eastAsia"/>
                <w:color w:val="000000" w:themeColor="text1"/>
              </w:rPr>
              <w:t>下午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14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：</w:t>
            </w:r>
            <w:r w:rsidR="0017649F" w:rsidRPr="00E466D2"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49F" w:rsidRPr="00E466D2" w:rsidRDefault="0017649F" w:rsidP="00BE79E5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對象：桃連區各公私立</w:t>
            </w:r>
          </w:p>
          <w:p w:rsidR="0017649F" w:rsidRPr="00E466D2" w:rsidRDefault="0017649F" w:rsidP="00A41FE7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國中教務主任及註冊組長</w:t>
            </w:r>
          </w:p>
          <w:p w:rsidR="0017649F" w:rsidRPr="00E466D2" w:rsidRDefault="0017649F" w:rsidP="00A41FE7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地點：大有國中視聽館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辦理寫作測驗閱卷說明會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7D5A9F">
              <w:rPr>
                <w:rFonts w:eastAsia="標楷體" w:hint="eastAsia"/>
                <w:color w:val="000000" w:themeColor="text1"/>
              </w:rPr>
              <w:t>29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二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B6054A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下午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：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00</w:t>
            </w:r>
          </w:p>
          <w:p w:rsidR="00B6054A" w:rsidRPr="00E466D2" w:rsidRDefault="00B6054A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Pr="00E466D2">
              <w:rPr>
                <w:rFonts w:eastAsia="標楷體" w:hint="eastAsia"/>
                <w:color w:val="000000" w:themeColor="text1"/>
              </w:rPr>
              <w:t>年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="007D5A9F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 w:hint="eastAsia"/>
                <w:color w:val="000000" w:themeColor="text1"/>
              </w:rPr>
              <w:t>月</w:t>
            </w:r>
            <w:r w:rsidR="007D5A9F">
              <w:rPr>
                <w:rFonts w:eastAsia="標楷體" w:hint="eastAsia"/>
                <w:color w:val="000000" w:themeColor="text1"/>
              </w:rPr>
              <w:t>6</w:t>
            </w:r>
            <w:bookmarkStart w:id="0" w:name="_GoBack"/>
            <w:bookmarkEnd w:id="0"/>
            <w:r w:rsidRPr="00E466D2">
              <w:rPr>
                <w:rFonts w:eastAsia="標楷體" w:hint="eastAsia"/>
                <w:color w:val="000000" w:themeColor="text1"/>
              </w:rPr>
              <w:t>日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 w:rsidRPr="00E466D2">
              <w:rPr>
                <w:rFonts w:eastAsia="標楷體" w:hint="eastAsia"/>
                <w:color w:val="000000" w:themeColor="text1"/>
              </w:rPr>
              <w:t>二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  <w:r w:rsidRPr="00E466D2">
              <w:rPr>
                <w:rFonts w:eastAsia="標楷體"/>
                <w:color w:val="000000" w:themeColor="text1"/>
              </w:rPr>
              <w:br/>
            </w:r>
            <w:r w:rsidRPr="00E466D2">
              <w:rPr>
                <w:rFonts w:eastAsia="標楷體" w:hint="eastAsia"/>
                <w:color w:val="000000" w:themeColor="text1"/>
              </w:rPr>
              <w:t>下午</w:t>
            </w:r>
            <w:r w:rsidRPr="00E466D2">
              <w:rPr>
                <w:rFonts w:eastAsia="標楷體" w:hint="eastAsia"/>
                <w:color w:val="000000" w:themeColor="text1"/>
              </w:rPr>
              <w:t>14</w:t>
            </w:r>
            <w:r w:rsidRPr="00E466D2">
              <w:rPr>
                <w:rFonts w:eastAsia="標楷體" w:hint="eastAsia"/>
                <w:color w:val="000000" w:themeColor="text1"/>
              </w:rPr>
              <w:t>：</w:t>
            </w:r>
            <w:r w:rsidRPr="00E466D2"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對象：桃連區各公私立國文教師250人</w:t>
            </w:r>
          </w:p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pacing w:val="-8"/>
                <w:sz w:val="20"/>
                <w:szCs w:val="20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  <w:sz w:val="20"/>
                <w:szCs w:val="20"/>
              </w:rPr>
              <w:t>地點：大有國中視聽館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試卷及答案卡派送各校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三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四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各校正式施測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三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四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7813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公布題本與參考答案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四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3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：</w:t>
            </w:r>
            <w:r w:rsidR="00C43911" w:rsidRPr="00E466D2">
              <w:rPr>
                <w:rFonts w:eastAsia="標楷體"/>
                <w:color w:val="000000" w:themeColor="text1"/>
              </w:rPr>
              <w:t>00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以後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回收各校答案卡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3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五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六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41A1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申請試題疑義釋復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3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五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0A7DBC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：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00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截止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41A1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E466D2">
              <w:rPr>
                <w:rFonts w:eastAsia="標楷體" w:hint="eastAsia"/>
                <w:color w:val="000000" w:themeColor="text1"/>
                <w:spacing w:val="-6"/>
              </w:rPr>
              <w:t>公布試題疑義釋復結果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六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7813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進行各科答案卡電腦讀卡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0A7DBC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六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C43911" w:rsidRPr="00E466D2">
              <w:rPr>
                <w:rFonts w:eastAsia="標楷體"/>
                <w:color w:val="000000" w:themeColor="text1"/>
              </w:rPr>
              <w:t>~</w:t>
            </w:r>
            <w:r w:rsidR="00C43911" w:rsidRPr="00E466D2">
              <w:rPr>
                <w:rFonts w:eastAsia="標楷體" w:hint="eastAsia"/>
                <w:color w:val="000000" w:themeColor="text1"/>
              </w:rPr>
              <w:br/>
            </w: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(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三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7813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進行寫作測驗線上閱卷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2C62FE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2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5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六</w:t>
            </w:r>
            <w:r w:rsidR="000A7DBC" w:rsidRPr="00E466D2">
              <w:rPr>
                <w:rFonts w:eastAsia="標楷體" w:hint="eastAsia"/>
                <w:color w:val="000000" w:themeColor="text1"/>
              </w:rPr>
              <w:t>)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~</w:t>
            </w:r>
          </w:p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A41FE7" w:rsidRDefault="00C43911" w:rsidP="00A41FE7">
            <w:pPr>
              <w:tabs>
                <w:tab w:val="right" w:leader="dot" w:pos="7921"/>
              </w:tabs>
              <w:snapToGrid w:val="0"/>
              <w:spacing w:line="4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41FE7">
              <w:rPr>
                <w:rFonts w:eastAsia="標楷體" w:hint="eastAsia"/>
                <w:color w:val="000000" w:themeColor="text1"/>
                <w:sz w:val="20"/>
                <w:szCs w:val="20"/>
              </w:rPr>
              <w:t>含閱卷後上傳級分成績</w:t>
            </w: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成績單寄發各校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3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二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  <w:r w:rsidR="00DF7C40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～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4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三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2455B7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各校彙整學生成績複查提出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五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  <w:r w:rsidR="00DF7C40" w:rsidRPr="00E466D2">
              <w:rPr>
                <w:rFonts w:eastAsia="標楷體"/>
                <w:color w:val="000000" w:themeColor="text1"/>
              </w:rPr>
              <w:br/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2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：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00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以前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各校成績複查完成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五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370A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各校成績匯入試模擬分發平台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B6054A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五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  <w:r w:rsidR="00B6054A" w:rsidRPr="00E466D2">
              <w:rPr>
                <w:rFonts w:eastAsia="標楷體" w:hint="eastAsia"/>
                <w:color w:val="000000" w:themeColor="text1"/>
              </w:rPr>
              <w:t>20:00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641A14">
        <w:trPr>
          <w:trHeight w:val="8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166524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661BEB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試模擬測驗檢討會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6875EE" w:rsidP="00326A92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年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月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1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6</w:t>
            </w:r>
            <w:r w:rsidR="00C43911" w:rsidRPr="00E466D2">
              <w:rPr>
                <w:rFonts w:eastAsia="標楷體" w:hint="eastAsia"/>
                <w:color w:val="000000" w:themeColor="text1"/>
              </w:rPr>
              <w:t>日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(</w:t>
            </w:r>
            <w:r w:rsidR="00326A92" w:rsidRPr="00E466D2">
              <w:rPr>
                <w:rFonts w:eastAsia="標楷體" w:hint="eastAsia"/>
                <w:color w:val="000000" w:themeColor="text1"/>
              </w:rPr>
              <w:t>一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11" w:rsidRPr="00E466D2" w:rsidRDefault="00C43911" w:rsidP="00BE79E5">
            <w:pPr>
              <w:tabs>
                <w:tab w:val="right" w:leader="dot" w:pos="7921"/>
              </w:tabs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112E23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b/>
          <w:bCs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組織</w:t>
      </w:r>
      <w:r w:rsidR="00112E23" w:rsidRPr="00E466D2">
        <w:rPr>
          <w:rFonts w:eastAsia="標楷體" w:hint="eastAsia"/>
          <w:b/>
          <w:bCs/>
          <w:color w:val="000000" w:themeColor="text1"/>
        </w:rPr>
        <w:t>與職掌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297"/>
        <w:gridCol w:w="2880"/>
        <w:gridCol w:w="4860"/>
      </w:tblGrid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執掌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負責人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工作內容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總召集人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68691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高安邦</w:t>
            </w:r>
            <w:r w:rsidR="00D07529" w:rsidRPr="00E466D2">
              <w:rPr>
                <w:rFonts w:eastAsia="標楷體" w:hint="eastAsia"/>
                <w:color w:val="000000" w:themeColor="text1"/>
              </w:rPr>
              <w:t>局長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督導免試入學試模擬測驗各項事宜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lastRenderedPageBreak/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副召集人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林光偉科長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綜理免試入學試模擬測驗各項事宜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總幹事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6875E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</w:t>
            </w:r>
            <w:r w:rsidR="00D07529" w:rsidRPr="00E466D2">
              <w:rPr>
                <w:rFonts w:eastAsia="標楷體" w:hint="eastAsia"/>
                <w:color w:val="000000" w:themeColor="text1"/>
              </w:rPr>
              <w:t>國中校長</w:t>
            </w:r>
            <w:r w:rsidRPr="00E466D2">
              <w:rPr>
                <w:rFonts w:eastAsia="標楷體" w:hint="eastAsia"/>
                <w:color w:val="000000" w:themeColor="text1"/>
              </w:rPr>
              <w:t>莊文凱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策劃免試入學試模擬測驗各項事宜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D07529" w:rsidRPr="00E466D2" w:rsidRDefault="00647297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命題組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07529" w:rsidRPr="00E466D2" w:rsidRDefault="00B97365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中壢國中校長羅新炎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07529" w:rsidRPr="00E466D2" w:rsidRDefault="00D07529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綜理免試入學試模擬測驗命題與審題事宜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1C1422" w:rsidRPr="00E466D2" w:rsidRDefault="001C1422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C1422" w:rsidRPr="00E466D2" w:rsidRDefault="001C1422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閱卷組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C1422" w:rsidRPr="00E466D2" w:rsidRDefault="001C1422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仁美國中校長</w:t>
            </w:r>
            <w:r w:rsidR="00C866B2" w:rsidRPr="00E466D2">
              <w:rPr>
                <w:rFonts w:eastAsia="標楷體" w:hint="eastAsia"/>
                <w:color w:val="000000" w:themeColor="text1"/>
              </w:rPr>
              <w:t>謝益修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1C1422" w:rsidRPr="00E466D2" w:rsidRDefault="00C866B2" w:rsidP="00C866B2">
            <w:pPr>
              <w:spacing w:line="520" w:lineRule="atLeast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負責國文科寫作測驗閱卷老師報名及閱卷事宜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9A4EC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閱卷教師培訓組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370AE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大有國中校長陳家祥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3015CE">
            <w:pPr>
              <w:spacing w:line="520" w:lineRule="atLeast"/>
              <w:jc w:val="center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負責國文科寫作測驗閱卷老師培訓事宜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9A4EC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試務組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幸福國中教務主任蔡明哲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免試入學試模擬測驗各項試務事宜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9A4EC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施測組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各國中教務主任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免試入學試模擬測驗各校施測事宜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9A4EC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總務組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幸福國中總務主任高中玉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免試入學試模擬測驗各項總務事宜</w:t>
            </w:r>
          </w:p>
        </w:tc>
      </w:tr>
      <w:tr w:rsidR="00E466D2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9A4EC5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會計組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幸福國中會計主任李寶琴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免試入學試模擬測驗各項經費核銷事宜</w:t>
            </w:r>
          </w:p>
        </w:tc>
      </w:tr>
      <w:tr w:rsidR="003015CE" w:rsidRPr="00E466D2" w:rsidTr="00731B7E">
        <w:tc>
          <w:tcPr>
            <w:tcW w:w="791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資訊組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15CE" w:rsidRPr="00E466D2" w:rsidRDefault="003015CE" w:rsidP="006875E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幸福國中資訊組長張菀婷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3015CE" w:rsidRPr="00E466D2" w:rsidRDefault="003015CE" w:rsidP="00731B7E">
            <w:pPr>
              <w:spacing w:line="520" w:lineRule="atLeas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負責</w:t>
            </w:r>
            <w:r w:rsidRPr="00E466D2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免試入學試模擬測驗各項資訊事宜</w:t>
            </w:r>
          </w:p>
        </w:tc>
      </w:tr>
    </w:tbl>
    <w:p w:rsidR="008F43C3" w:rsidRPr="00E466D2" w:rsidRDefault="008F43C3" w:rsidP="008F43C3">
      <w:pPr>
        <w:spacing w:line="400" w:lineRule="exact"/>
        <w:ind w:left="720"/>
        <w:rPr>
          <w:rFonts w:eastAsia="標楷體"/>
          <w:color w:val="000000" w:themeColor="text1"/>
        </w:rPr>
      </w:pPr>
    </w:p>
    <w:p w:rsidR="008F43C3" w:rsidRPr="00E466D2" w:rsidRDefault="008F43C3" w:rsidP="008F43C3">
      <w:pPr>
        <w:spacing w:line="400" w:lineRule="exact"/>
        <w:ind w:left="720"/>
        <w:rPr>
          <w:rFonts w:eastAsia="標楷體"/>
          <w:color w:val="000000" w:themeColor="text1"/>
        </w:rPr>
      </w:pPr>
    </w:p>
    <w:p w:rsidR="00166524" w:rsidRPr="00E466D2" w:rsidRDefault="00647297" w:rsidP="00166524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b/>
          <w:color w:val="000000" w:themeColor="text1"/>
          <w:spacing w:val="-8"/>
        </w:rPr>
        <w:t>試模擬測驗</w:t>
      </w:r>
      <w:r w:rsidR="00166524" w:rsidRPr="00E466D2">
        <w:rPr>
          <w:rFonts w:eastAsia="標楷體" w:hint="eastAsia"/>
          <w:b/>
          <w:bCs/>
          <w:color w:val="000000" w:themeColor="text1"/>
        </w:rPr>
        <w:t>科目</w:t>
      </w:r>
      <w:r w:rsidR="00FA56EA" w:rsidRPr="00E466D2">
        <w:rPr>
          <w:rFonts w:eastAsia="標楷體" w:hint="eastAsia"/>
          <w:b/>
          <w:bCs/>
          <w:color w:val="000000" w:themeColor="text1"/>
        </w:rPr>
        <w:t>、範圍、題型</w:t>
      </w:r>
      <w:r w:rsidR="0083541A" w:rsidRPr="00E466D2">
        <w:rPr>
          <w:rFonts w:eastAsia="標楷體" w:hint="eastAsia"/>
          <w:b/>
          <w:bCs/>
          <w:color w:val="000000" w:themeColor="text1"/>
        </w:rPr>
        <w:t>暨施測</w:t>
      </w:r>
      <w:r w:rsidR="00BF72D7" w:rsidRPr="00E466D2">
        <w:rPr>
          <w:rFonts w:eastAsia="標楷體" w:hint="eastAsia"/>
          <w:b/>
          <w:bCs/>
          <w:color w:val="000000" w:themeColor="text1"/>
        </w:rPr>
        <w:t>時間</w:t>
      </w:r>
      <w:r w:rsidR="00FA56EA" w:rsidRPr="00E466D2">
        <w:rPr>
          <w:rFonts w:eastAsia="標楷體" w:hint="eastAsia"/>
          <w:b/>
          <w:bCs/>
          <w:color w:val="000000" w:themeColor="text1"/>
        </w:rPr>
        <w:t>：</w:t>
      </w:r>
    </w:p>
    <w:p w:rsidR="00B97365" w:rsidRPr="00E466D2" w:rsidRDefault="00166524" w:rsidP="00FA56EA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>科目</w:t>
      </w:r>
      <w:r w:rsidR="00647297" w:rsidRPr="00E466D2">
        <w:rPr>
          <w:rFonts w:ascii="標楷體" w:eastAsia="標楷體" w:hAnsi="標楷體" w:hint="eastAsia"/>
          <w:color w:val="000000" w:themeColor="text1"/>
        </w:rPr>
        <w:t>：</w:t>
      </w:r>
      <w:r w:rsidRPr="00E466D2">
        <w:rPr>
          <w:rFonts w:eastAsia="標楷體" w:hint="eastAsia"/>
          <w:color w:val="000000" w:themeColor="text1"/>
        </w:rPr>
        <w:t>包含國</w:t>
      </w:r>
      <w:r w:rsidRPr="00E466D2">
        <w:rPr>
          <w:rFonts w:ascii="標楷體" w:eastAsia="標楷體" w:hAnsi="標楷體" w:hint="eastAsia"/>
          <w:color w:val="000000" w:themeColor="text1"/>
        </w:rPr>
        <w:t>文</w:t>
      </w:r>
      <w:r w:rsidR="00B97365" w:rsidRPr="00E466D2">
        <w:rPr>
          <w:rFonts w:ascii="標楷體" w:eastAsia="標楷體" w:hAnsi="標楷體" w:hint="eastAsia"/>
          <w:color w:val="000000" w:themeColor="text1"/>
        </w:rPr>
        <w:t>、</w:t>
      </w:r>
      <w:r w:rsidR="00FA56EA" w:rsidRPr="00E466D2">
        <w:rPr>
          <w:rFonts w:ascii="標楷體" w:eastAsia="標楷體" w:hAnsi="標楷體" w:hint="eastAsia"/>
          <w:color w:val="000000" w:themeColor="text1"/>
        </w:rPr>
        <w:t>寫作測驗</w:t>
      </w:r>
      <w:r w:rsidRPr="00E466D2">
        <w:rPr>
          <w:rFonts w:eastAsia="標楷體" w:hint="eastAsia"/>
          <w:color w:val="000000" w:themeColor="text1"/>
        </w:rPr>
        <w:t>、英語</w:t>
      </w:r>
      <w:r w:rsidR="00731B7E" w:rsidRPr="00E466D2">
        <w:rPr>
          <w:rFonts w:eastAsia="標楷體" w:hint="eastAsia"/>
          <w:color w:val="000000" w:themeColor="text1"/>
        </w:rPr>
        <w:t>(</w:t>
      </w:r>
      <w:r w:rsidR="00731B7E" w:rsidRPr="00E466D2">
        <w:rPr>
          <w:rFonts w:eastAsia="標楷體" w:hint="eastAsia"/>
          <w:color w:val="000000" w:themeColor="text1"/>
        </w:rPr>
        <w:t>不含聽力測驗</w:t>
      </w:r>
      <w:r w:rsidR="00731B7E" w:rsidRPr="00E466D2">
        <w:rPr>
          <w:rFonts w:eastAsia="標楷體" w:hint="eastAsia"/>
          <w:color w:val="000000" w:themeColor="text1"/>
        </w:rPr>
        <w:t>)</w:t>
      </w:r>
      <w:r w:rsidRPr="00E466D2">
        <w:rPr>
          <w:rFonts w:eastAsia="標楷體" w:hint="eastAsia"/>
          <w:color w:val="000000" w:themeColor="text1"/>
        </w:rPr>
        <w:t>、數學</w:t>
      </w:r>
      <w:r w:rsidR="00731B7E" w:rsidRPr="00E466D2">
        <w:rPr>
          <w:rFonts w:eastAsia="標楷體" w:hint="eastAsia"/>
          <w:color w:val="000000" w:themeColor="text1"/>
        </w:rPr>
        <w:t>(</w:t>
      </w:r>
      <w:r w:rsidR="00731B7E" w:rsidRPr="00E466D2">
        <w:rPr>
          <w:rFonts w:eastAsia="標楷體" w:hint="eastAsia"/>
          <w:color w:val="000000" w:themeColor="text1"/>
        </w:rPr>
        <w:t>不含非選擇題</w:t>
      </w:r>
      <w:r w:rsidR="00731B7E" w:rsidRPr="00E466D2">
        <w:rPr>
          <w:rFonts w:eastAsia="標楷體" w:hint="eastAsia"/>
          <w:color w:val="000000" w:themeColor="text1"/>
        </w:rPr>
        <w:t>)</w:t>
      </w:r>
      <w:r w:rsidRPr="00E466D2">
        <w:rPr>
          <w:rFonts w:eastAsia="標楷體" w:hint="eastAsia"/>
          <w:color w:val="000000" w:themeColor="text1"/>
        </w:rPr>
        <w:t>、社會、自</w:t>
      </w:r>
    </w:p>
    <w:p w:rsidR="00FA56EA" w:rsidRPr="00E466D2" w:rsidRDefault="00B97365" w:rsidP="00B97365">
      <w:pPr>
        <w:spacing w:line="400" w:lineRule="exact"/>
        <w:ind w:left="720"/>
        <w:rPr>
          <w:rFonts w:eastAsia="標楷體"/>
          <w:color w:val="000000" w:themeColor="text1"/>
        </w:rPr>
      </w:pPr>
      <w:r w:rsidRPr="00E466D2">
        <w:rPr>
          <w:rFonts w:eastAsia="標楷體" w:hint="eastAsia"/>
          <w:color w:val="000000" w:themeColor="text1"/>
        </w:rPr>
        <w:t xml:space="preserve">        </w:t>
      </w:r>
      <w:r w:rsidR="00166524" w:rsidRPr="00E466D2">
        <w:rPr>
          <w:rFonts w:eastAsia="標楷體" w:hint="eastAsia"/>
          <w:color w:val="000000" w:themeColor="text1"/>
        </w:rPr>
        <w:t>然</w:t>
      </w:r>
      <w:r w:rsidRPr="00E466D2">
        <w:rPr>
          <w:rFonts w:eastAsia="標楷體" w:hint="eastAsia"/>
          <w:color w:val="000000" w:themeColor="text1"/>
        </w:rPr>
        <w:t>六</w:t>
      </w:r>
      <w:r w:rsidR="00B13717" w:rsidRPr="00E466D2">
        <w:rPr>
          <w:rFonts w:eastAsia="標楷體" w:hint="eastAsia"/>
          <w:color w:val="000000" w:themeColor="text1"/>
        </w:rPr>
        <w:t>科</w:t>
      </w:r>
      <w:r w:rsidR="00647297" w:rsidRPr="00E466D2">
        <w:rPr>
          <w:rFonts w:ascii="標楷體" w:eastAsia="標楷體" w:hAnsi="標楷體" w:hint="eastAsia"/>
          <w:color w:val="000000" w:themeColor="text1"/>
        </w:rPr>
        <w:t>。</w:t>
      </w:r>
    </w:p>
    <w:p w:rsidR="00FA56EA" w:rsidRPr="00E466D2" w:rsidRDefault="00647297" w:rsidP="00FA56EA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color w:val="000000" w:themeColor="text1"/>
        </w:rPr>
        <w:t>範圍：</w:t>
      </w:r>
      <w:r w:rsidR="00B97365" w:rsidRPr="00E466D2">
        <w:rPr>
          <w:rFonts w:ascii="標楷體" w:eastAsia="標楷體" w:hAnsi="標楷體" w:hint="eastAsia"/>
          <w:color w:val="000000" w:themeColor="text1"/>
        </w:rPr>
        <w:t>10</w:t>
      </w:r>
      <w:r w:rsidR="006875EE" w:rsidRPr="00E466D2">
        <w:rPr>
          <w:rFonts w:ascii="標楷體" w:eastAsia="標楷體" w:hAnsi="標楷體" w:hint="eastAsia"/>
          <w:color w:val="000000" w:themeColor="text1"/>
        </w:rPr>
        <w:t>3</w:t>
      </w:r>
      <w:r w:rsidRPr="00E466D2">
        <w:rPr>
          <w:rFonts w:ascii="標楷體" w:eastAsia="標楷體" w:hAnsi="標楷體" w:hint="eastAsia"/>
          <w:color w:val="000000" w:themeColor="text1"/>
        </w:rPr>
        <w:t>年入學之國中</w:t>
      </w:r>
      <w:r w:rsidR="00794F29" w:rsidRPr="00E466D2">
        <w:rPr>
          <w:rFonts w:ascii="標楷體" w:eastAsia="標楷體" w:hAnsi="標楷體" w:hint="eastAsia"/>
          <w:color w:val="000000" w:themeColor="text1"/>
        </w:rPr>
        <w:t>1-4冊</w:t>
      </w:r>
      <w:r w:rsidR="00FA56EA" w:rsidRPr="00E466D2">
        <w:rPr>
          <w:rFonts w:ascii="標楷體" w:eastAsia="標楷體" w:hAnsi="標楷體" w:hint="eastAsia"/>
          <w:color w:val="000000" w:themeColor="text1"/>
        </w:rPr>
        <w:t>課程</w:t>
      </w:r>
      <w:r w:rsidRPr="00E466D2">
        <w:rPr>
          <w:rFonts w:ascii="標楷體" w:eastAsia="標楷體" w:hAnsi="標楷體" w:hint="eastAsia"/>
          <w:color w:val="000000" w:themeColor="text1"/>
        </w:rPr>
        <w:t>。</w:t>
      </w:r>
    </w:p>
    <w:p w:rsidR="00BF72D7" w:rsidRPr="00E466D2" w:rsidRDefault="00647297" w:rsidP="00C2529D">
      <w:pPr>
        <w:numPr>
          <w:ilvl w:val="0"/>
          <w:numId w:val="6"/>
        </w:numPr>
        <w:spacing w:line="400" w:lineRule="exact"/>
        <w:ind w:leftChars="100" w:left="720" w:hangingChars="200"/>
        <w:rPr>
          <w:rFonts w:eastAsia="標楷體"/>
          <w:color w:val="000000" w:themeColor="text1"/>
        </w:rPr>
      </w:pPr>
      <w:r w:rsidRPr="00E466D2">
        <w:rPr>
          <w:rFonts w:ascii="標楷體" w:eastAsia="標楷體" w:hAnsi="標楷體" w:hint="eastAsia"/>
          <w:color w:val="000000" w:themeColor="text1"/>
        </w:rPr>
        <w:t>題型</w:t>
      </w:r>
      <w:r w:rsidR="00FA56EA" w:rsidRPr="00E466D2">
        <w:rPr>
          <w:rFonts w:ascii="標楷體" w:eastAsia="標楷體" w:hAnsi="標楷體" w:hint="eastAsia"/>
          <w:color w:val="000000" w:themeColor="text1"/>
        </w:rPr>
        <w:t>：</w:t>
      </w:r>
      <w:r w:rsidR="00535ED3" w:rsidRPr="00E466D2">
        <w:rPr>
          <w:rFonts w:ascii="標楷體" w:eastAsia="標楷體" w:hAnsi="標楷體" w:hint="eastAsia"/>
          <w:color w:val="000000" w:themeColor="text1"/>
        </w:rPr>
        <w:t>除寫作測驗外，各科</w:t>
      </w:r>
      <w:r w:rsidR="00FA56EA" w:rsidRPr="00E466D2">
        <w:rPr>
          <w:rFonts w:ascii="標楷體" w:eastAsia="標楷體" w:hAnsi="標楷體" w:hint="eastAsia"/>
          <w:color w:val="000000" w:themeColor="text1"/>
        </w:rPr>
        <w:t>皆為</w:t>
      </w:r>
      <w:r w:rsidR="00794F29" w:rsidRPr="00E466D2">
        <w:rPr>
          <w:rFonts w:ascii="標楷體" w:eastAsia="標楷體" w:hAnsi="標楷體" w:hint="eastAsia"/>
          <w:color w:val="000000" w:themeColor="text1"/>
        </w:rPr>
        <w:t>四</w:t>
      </w:r>
      <w:r w:rsidR="00FA56EA" w:rsidRPr="00E466D2">
        <w:rPr>
          <w:rFonts w:ascii="標楷體" w:eastAsia="標楷體" w:hAnsi="標楷體" w:hint="eastAsia"/>
          <w:color w:val="000000" w:themeColor="text1"/>
        </w:rPr>
        <w:t>選</w:t>
      </w:r>
      <w:r w:rsidR="00794F29" w:rsidRPr="00E466D2">
        <w:rPr>
          <w:rFonts w:ascii="標楷體" w:eastAsia="標楷體" w:hAnsi="標楷體" w:hint="eastAsia"/>
          <w:color w:val="000000" w:themeColor="text1"/>
        </w:rPr>
        <w:t>一</w:t>
      </w:r>
      <w:r w:rsidR="00F50518" w:rsidRPr="00E466D2">
        <w:rPr>
          <w:rFonts w:ascii="標楷體" w:eastAsia="標楷體" w:hAnsi="標楷體" w:hint="eastAsia"/>
          <w:color w:val="000000" w:themeColor="text1"/>
        </w:rPr>
        <w:t>之</w:t>
      </w:r>
      <w:r w:rsidR="00FA56EA" w:rsidRPr="00E466D2">
        <w:rPr>
          <w:rFonts w:ascii="標楷體" w:eastAsia="標楷體" w:hAnsi="標楷體" w:hint="eastAsia"/>
          <w:color w:val="000000" w:themeColor="text1"/>
        </w:rPr>
        <w:t>選擇題型</w:t>
      </w:r>
      <w:r w:rsidR="00166524" w:rsidRPr="00E466D2">
        <w:rPr>
          <w:rFonts w:eastAsia="標楷體" w:hint="eastAsia"/>
          <w:bCs/>
          <w:color w:val="000000" w:themeColor="text1"/>
        </w:rPr>
        <w:t>。</w:t>
      </w:r>
    </w:p>
    <w:p w:rsidR="00166524" w:rsidRPr="00E466D2" w:rsidRDefault="00BF72D7" w:rsidP="00166524">
      <w:pPr>
        <w:numPr>
          <w:ilvl w:val="0"/>
          <w:numId w:val="6"/>
        </w:numPr>
        <w:spacing w:line="400" w:lineRule="exact"/>
        <w:ind w:hanging="384"/>
        <w:jc w:val="both"/>
        <w:rPr>
          <w:rFonts w:eastAsia="標楷體"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施測</w:t>
      </w:r>
      <w:r w:rsidR="00166524" w:rsidRPr="00E466D2">
        <w:rPr>
          <w:rFonts w:eastAsia="標楷體" w:hint="eastAsia"/>
          <w:bCs/>
          <w:color w:val="000000" w:themeColor="text1"/>
        </w:rPr>
        <w:t>日期和時間：</w:t>
      </w:r>
    </w:p>
    <w:p w:rsidR="00166524" w:rsidRPr="00E466D2" w:rsidRDefault="00166524" w:rsidP="00166524">
      <w:pPr>
        <w:snapToGrid w:val="0"/>
        <w:spacing w:line="400" w:lineRule="exact"/>
        <w:ind w:left="622"/>
        <w:jc w:val="both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（一）</w:t>
      </w:r>
      <w:r w:rsidR="00BF72D7" w:rsidRPr="00E466D2">
        <w:rPr>
          <w:rFonts w:eastAsia="標楷體" w:hint="eastAsia"/>
          <w:bCs/>
          <w:color w:val="000000" w:themeColor="text1"/>
        </w:rPr>
        <w:t>施測</w:t>
      </w:r>
      <w:r w:rsidRPr="00E466D2">
        <w:rPr>
          <w:rFonts w:eastAsia="標楷體" w:hint="eastAsia"/>
          <w:bCs/>
          <w:color w:val="000000" w:themeColor="text1"/>
        </w:rPr>
        <w:t>日期：</w:t>
      </w:r>
      <w:r w:rsidR="00661BEB" w:rsidRPr="00E466D2">
        <w:rPr>
          <w:rFonts w:eastAsia="標楷體"/>
          <w:bCs/>
          <w:color w:val="000000" w:themeColor="text1"/>
        </w:rPr>
        <w:t>10</w:t>
      </w:r>
      <w:r w:rsidR="006875EE" w:rsidRPr="00E466D2">
        <w:rPr>
          <w:rFonts w:eastAsia="標楷體" w:hint="eastAsia"/>
          <w:bCs/>
          <w:color w:val="000000" w:themeColor="text1"/>
        </w:rPr>
        <w:t>5</w:t>
      </w:r>
      <w:r w:rsidRPr="00E466D2">
        <w:rPr>
          <w:rFonts w:eastAsia="標楷體" w:hint="eastAsia"/>
          <w:bCs/>
          <w:color w:val="000000" w:themeColor="text1"/>
        </w:rPr>
        <w:t>年</w:t>
      </w:r>
      <w:r w:rsidR="00794F29" w:rsidRPr="00E466D2">
        <w:rPr>
          <w:rFonts w:eastAsia="標楷體" w:hint="eastAsia"/>
          <w:bCs/>
          <w:color w:val="000000" w:themeColor="text1"/>
        </w:rPr>
        <w:t>12</w:t>
      </w:r>
      <w:r w:rsidRPr="00E466D2">
        <w:rPr>
          <w:rFonts w:eastAsia="標楷體" w:hint="eastAsia"/>
          <w:bCs/>
          <w:color w:val="000000" w:themeColor="text1"/>
        </w:rPr>
        <w:t>月</w:t>
      </w:r>
      <w:r w:rsidR="00661BEB" w:rsidRPr="00E466D2">
        <w:rPr>
          <w:rFonts w:eastAsia="標楷體" w:hint="eastAsia"/>
          <w:bCs/>
          <w:color w:val="000000" w:themeColor="text1"/>
        </w:rPr>
        <w:t>2</w:t>
      </w:r>
      <w:r w:rsidR="00DF7C40" w:rsidRPr="00E466D2">
        <w:rPr>
          <w:rFonts w:eastAsia="標楷體" w:hint="eastAsia"/>
          <w:bCs/>
          <w:color w:val="000000" w:themeColor="text1"/>
        </w:rPr>
        <w:t>1</w:t>
      </w:r>
      <w:r w:rsidRPr="00E466D2">
        <w:rPr>
          <w:rFonts w:eastAsia="標楷體" w:hint="eastAsia"/>
          <w:bCs/>
          <w:color w:val="000000" w:themeColor="text1"/>
        </w:rPr>
        <w:t>日～</w:t>
      </w:r>
      <w:r w:rsidR="00794F29" w:rsidRPr="00E466D2">
        <w:rPr>
          <w:rFonts w:eastAsia="標楷體" w:hint="eastAsia"/>
          <w:bCs/>
          <w:color w:val="000000" w:themeColor="text1"/>
        </w:rPr>
        <w:t>12</w:t>
      </w:r>
      <w:r w:rsidRPr="00E466D2">
        <w:rPr>
          <w:rFonts w:eastAsia="標楷體" w:hint="eastAsia"/>
          <w:bCs/>
          <w:color w:val="000000" w:themeColor="text1"/>
        </w:rPr>
        <w:t>月</w:t>
      </w:r>
      <w:r w:rsidR="00661BEB" w:rsidRPr="00E466D2">
        <w:rPr>
          <w:rFonts w:eastAsia="標楷體" w:hint="eastAsia"/>
          <w:bCs/>
          <w:color w:val="000000" w:themeColor="text1"/>
        </w:rPr>
        <w:t>2</w:t>
      </w:r>
      <w:r w:rsidR="00DF7C40" w:rsidRPr="00E466D2">
        <w:rPr>
          <w:rFonts w:eastAsia="標楷體" w:hint="eastAsia"/>
          <w:bCs/>
          <w:color w:val="000000" w:themeColor="text1"/>
        </w:rPr>
        <w:t>2</w:t>
      </w:r>
      <w:r w:rsidRPr="00E466D2">
        <w:rPr>
          <w:rFonts w:eastAsia="標楷體" w:hint="eastAsia"/>
          <w:bCs/>
          <w:color w:val="000000" w:themeColor="text1"/>
        </w:rPr>
        <w:t>日（星期</w:t>
      </w:r>
      <w:r w:rsidR="00DF7C40" w:rsidRPr="00E466D2">
        <w:rPr>
          <w:rFonts w:eastAsia="標楷體" w:hint="eastAsia"/>
          <w:bCs/>
          <w:color w:val="000000" w:themeColor="text1"/>
        </w:rPr>
        <w:t>三</w:t>
      </w:r>
      <w:r w:rsidRPr="00E466D2">
        <w:rPr>
          <w:rFonts w:eastAsia="標楷體" w:hint="eastAsia"/>
          <w:bCs/>
          <w:color w:val="000000" w:themeColor="text1"/>
        </w:rPr>
        <w:t>、</w:t>
      </w:r>
      <w:r w:rsidR="00DF7C40" w:rsidRPr="00E466D2">
        <w:rPr>
          <w:rFonts w:eastAsia="標楷體" w:hint="eastAsia"/>
          <w:bCs/>
          <w:color w:val="000000" w:themeColor="text1"/>
        </w:rPr>
        <w:t>四</w:t>
      </w:r>
      <w:r w:rsidRPr="00E466D2">
        <w:rPr>
          <w:rFonts w:eastAsia="標楷體" w:hint="eastAsia"/>
          <w:bCs/>
          <w:color w:val="000000" w:themeColor="text1"/>
        </w:rPr>
        <w:t>）</w:t>
      </w:r>
    </w:p>
    <w:p w:rsidR="00166524" w:rsidRPr="00E466D2" w:rsidRDefault="00166524" w:rsidP="00166524">
      <w:pPr>
        <w:snapToGrid w:val="0"/>
        <w:spacing w:line="400" w:lineRule="exact"/>
        <w:ind w:left="622"/>
        <w:jc w:val="both"/>
        <w:rPr>
          <w:rFonts w:eastAsia="標楷體"/>
          <w:bCs/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（二）</w:t>
      </w:r>
      <w:r w:rsidR="00155768" w:rsidRPr="00E466D2">
        <w:rPr>
          <w:rFonts w:eastAsia="標楷體" w:hint="eastAsia"/>
          <w:bCs/>
          <w:color w:val="000000" w:themeColor="text1"/>
        </w:rPr>
        <w:t>施測</w:t>
      </w:r>
      <w:r w:rsidRPr="00E466D2">
        <w:rPr>
          <w:rFonts w:eastAsia="標楷體" w:hint="eastAsia"/>
          <w:bCs/>
          <w:color w:val="000000" w:themeColor="text1"/>
        </w:rPr>
        <w:t>時間表：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100"/>
        <w:gridCol w:w="1721"/>
        <w:gridCol w:w="1375"/>
        <w:gridCol w:w="2660"/>
      </w:tblGrid>
      <w:tr w:rsidR="00E466D2" w:rsidRPr="00E466D2" w:rsidTr="00DE0536">
        <w:trPr>
          <w:trHeight w:val="1457"/>
          <w:jc w:val="center"/>
        </w:trPr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66524" w:rsidRPr="00E466D2" w:rsidRDefault="00495089" w:rsidP="00166524">
            <w:pPr>
              <w:snapToGrid w:val="0"/>
              <w:spacing w:line="400" w:lineRule="exact"/>
              <w:ind w:firstLineChars="568" w:firstLine="1363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1722A7" wp14:editId="3B9929B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-4445</wp:posOffset>
                      </wp:positionV>
                      <wp:extent cx="1941195" cy="967105"/>
                      <wp:effectExtent l="6350" t="5080" r="5080" b="8890"/>
                      <wp:wrapNone/>
                      <wp:docPr id="2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967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8DE55" id="直線接點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-.35pt" to="151.8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"/>
                  </w:pict>
                </mc:Fallback>
              </mc:AlternateContent>
            </w:r>
            <w:r w:rsidRPr="00E466D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E27BDD" wp14:editId="74B6CF6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46355</wp:posOffset>
                      </wp:positionV>
                      <wp:extent cx="971550" cy="1217930"/>
                      <wp:effectExtent l="5080" t="8255" r="13970" b="12065"/>
                      <wp:wrapNone/>
                      <wp:docPr id="1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1217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7566E" id="直線接點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3.65pt" to="75.4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"/>
                  </w:pict>
                </mc:Fallback>
              </mc:AlternateContent>
            </w:r>
            <w:r w:rsidR="00166524" w:rsidRPr="00E466D2">
              <w:rPr>
                <w:rFonts w:eastAsia="標楷體" w:hint="eastAsia"/>
                <w:color w:val="000000" w:themeColor="text1"/>
              </w:rPr>
              <w:t xml:space="preserve">日　</w:t>
            </w:r>
          </w:p>
          <w:p w:rsidR="00166524" w:rsidRPr="00E466D2" w:rsidRDefault="00AE73FD" w:rsidP="00C2529D">
            <w:pPr>
              <w:snapToGrid w:val="0"/>
              <w:spacing w:line="400" w:lineRule="exact"/>
              <w:ind w:firstLineChars="300" w:firstLine="720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</w:t>
            </w:r>
            <w:r w:rsidR="00166524" w:rsidRPr="00E466D2">
              <w:rPr>
                <w:rFonts w:eastAsia="標楷體" w:hint="eastAsia"/>
                <w:color w:val="000000" w:themeColor="text1"/>
              </w:rPr>
              <w:t xml:space="preserve">　　　期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 xml:space="preserve">時　　　</w:t>
            </w:r>
            <w:r w:rsidR="00AE73FD" w:rsidRPr="00E466D2">
              <w:rPr>
                <w:rFonts w:eastAsia="標楷體" w:hint="eastAsia"/>
                <w:color w:val="000000" w:themeColor="text1"/>
              </w:rPr>
              <w:t>驗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247" w:firstLine="593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 xml:space="preserve">間　　　</w:t>
            </w:r>
            <w:r w:rsidRPr="00E466D2">
              <w:rPr>
                <w:rFonts w:eastAsia="標楷體"/>
                <w:color w:val="000000" w:themeColor="text1"/>
              </w:rPr>
              <w:t xml:space="preserve"> </w:t>
            </w:r>
            <w:r w:rsidRPr="00E466D2">
              <w:rPr>
                <w:rFonts w:eastAsia="標楷體" w:hint="eastAsia"/>
                <w:color w:val="000000" w:themeColor="text1"/>
              </w:rPr>
              <w:t>科</w:t>
            </w:r>
          </w:p>
          <w:p w:rsidR="00166524" w:rsidRPr="00E466D2" w:rsidRDefault="00166524" w:rsidP="00C2529D">
            <w:pPr>
              <w:snapToGrid w:val="0"/>
              <w:spacing w:line="400" w:lineRule="exact"/>
              <w:ind w:firstLineChars="890" w:firstLine="2136"/>
              <w:jc w:val="both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目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6524" w:rsidRPr="00E466D2" w:rsidRDefault="00794F29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月</w:t>
            </w:r>
            <w:r w:rsidR="00661BEB" w:rsidRPr="00E466D2">
              <w:rPr>
                <w:rFonts w:eastAsia="標楷體" w:hint="eastAsia"/>
                <w:color w:val="000000" w:themeColor="text1"/>
              </w:rPr>
              <w:t>2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1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日</w:t>
            </w:r>
          </w:p>
          <w:p w:rsidR="00166524" w:rsidRPr="00E466D2" w:rsidRDefault="00166524" w:rsidP="00DF7C4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（星期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三</w:t>
            </w:r>
            <w:r w:rsidRPr="00E466D2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6524" w:rsidRPr="00E466D2" w:rsidRDefault="00794F29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12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月</w:t>
            </w:r>
            <w:r w:rsidR="00661BEB" w:rsidRPr="00E466D2">
              <w:rPr>
                <w:rFonts w:eastAsia="標楷體" w:hint="eastAsia"/>
                <w:color w:val="000000" w:themeColor="text1"/>
              </w:rPr>
              <w:t>2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2</w:t>
            </w:r>
            <w:r w:rsidR="00166524" w:rsidRPr="00E466D2">
              <w:rPr>
                <w:rFonts w:eastAsia="標楷體" w:hint="eastAsia"/>
                <w:color w:val="000000" w:themeColor="text1"/>
              </w:rPr>
              <w:t>日</w:t>
            </w:r>
          </w:p>
          <w:p w:rsidR="00166524" w:rsidRPr="00E466D2" w:rsidRDefault="00166524" w:rsidP="00DF7C40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 xml:space="preserve"> </w:t>
            </w:r>
            <w:r w:rsidRPr="00E466D2">
              <w:rPr>
                <w:rFonts w:eastAsia="標楷體" w:hint="eastAsia"/>
                <w:color w:val="000000" w:themeColor="text1"/>
              </w:rPr>
              <w:t>（星期</w:t>
            </w:r>
            <w:r w:rsidR="00DF7C40" w:rsidRPr="00E466D2">
              <w:rPr>
                <w:rFonts w:eastAsia="標楷體" w:hint="eastAsia"/>
                <w:color w:val="000000" w:themeColor="text1"/>
              </w:rPr>
              <w:t>四</w:t>
            </w:r>
            <w:r w:rsidRPr="00E466D2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上</w:t>
            </w: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午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測驗說明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社會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8: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 w:hint="eastAsia"/>
                <w:color w:val="000000" w:themeColor="text1"/>
                <w:shd w:val="clear" w:color="auto" w:fill="FFFFFF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自然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9: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測驗說明</w:t>
            </w:r>
          </w:p>
        </w:tc>
      </w:tr>
      <w:tr w:rsidR="00E466D2" w:rsidRPr="00E466D2" w:rsidTr="00C05E36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數學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09602C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10: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1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DF7B39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英語</w:t>
            </w:r>
            <w:r w:rsidRPr="00E466D2">
              <w:rPr>
                <w:rFonts w:eastAsia="標楷體" w:hint="eastAsia"/>
                <w:color w:val="000000" w:themeColor="text1"/>
              </w:rPr>
              <w:t>(</w:t>
            </w:r>
            <w:r w:rsidRPr="00E466D2">
              <w:rPr>
                <w:rFonts w:eastAsia="標楷體" w:hint="eastAsia"/>
                <w:color w:val="000000" w:themeColor="text1"/>
              </w:rPr>
              <w:t>閱讀</w:t>
            </w:r>
            <w:r w:rsidRPr="00E466D2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lastRenderedPageBreak/>
              <w:t>下</w:t>
            </w: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午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10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40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2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國文</w:t>
            </w:r>
          </w:p>
        </w:tc>
        <w:tc>
          <w:tcPr>
            <w:tcW w:w="40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3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466D2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4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考試說明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05E36" w:rsidRPr="00E466D2" w:rsidTr="007651FC">
        <w:trPr>
          <w:trHeight w:val="420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E36" w:rsidRPr="00E466D2" w:rsidRDefault="00C05E36" w:rsidP="00166524">
            <w:pPr>
              <w:snapToGrid w:val="0"/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  <w:r w:rsidRPr="00E466D2">
              <w:rPr>
                <w:rFonts w:eastAsia="標楷體"/>
                <w:color w:val="000000" w:themeColor="text1"/>
                <w:shd w:val="clear" w:color="auto" w:fill="FFFFFF"/>
              </w:rPr>
              <w:t>~</w:t>
            </w:r>
            <w:r w:rsidRPr="00E466D2">
              <w:rPr>
                <w:rFonts w:eastAsia="標楷體"/>
                <w:color w:val="000000" w:themeColor="text1"/>
              </w:rPr>
              <w:t>1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:</w:t>
            </w:r>
            <w:r w:rsidRPr="00E466D2">
              <w:rPr>
                <w:rFonts w:eastAsia="標楷體" w:hint="eastAsia"/>
                <w:color w:val="000000" w:themeColor="text1"/>
              </w:rPr>
              <w:t>5</w:t>
            </w:r>
            <w:r w:rsidRPr="00E466D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6" w:rsidRPr="00E466D2" w:rsidRDefault="00C05E36" w:rsidP="00731B7E">
            <w:pPr>
              <w:snapToGrid w:val="0"/>
              <w:spacing w:line="520" w:lineRule="exact"/>
              <w:jc w:val="center"/>
              <w:rPr>
                <w:rFonts w:eastAsia="標楷體"/>
                <w:color w:val="000000" w:themeColor="text1"/>
              </w:rPr>
            </w:pPr>
            <w:r w:rsidRPr="00E466D2">
              <w:rPr>
                <w:rFonts w:eastAsia="標楷體" w:hint="eastAsia"/>
                <w:color w:val="000000" w:themeColor="text1"/>
              </w:rPr>
              <w:t>寫作測驗</w:t>
            </w:r>
          </w:p>
        </w:tc>
        <w:tc>
          <w:tcPr>
            <w:tcW w:w="40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vAlign w:val="center"/>
          </w:tcPr>
          <w:p w:rsidR="00C05E36" w:rsidRPr="00E466D2" w:rsidRDefault="00C05E36" w:rsidP="00166524">
            <w:pPr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166524" w:rsidRPr="00E466D2" w:rsidRDefault="00166524" w:rsidP="00166524">
      <w:pPr>
        <w:spacing w:line="400" w:lineRule="exact"/>
        <w:rPr>
          <w:rFonts w:eastAsia="標楷體"/>
          <w:b/>
          <w:bCs/>
          <w:color w:val="000000" w:themeColor="text1"/>
        </w:rPr>
      </w:pPr>
    </w:p>
    <w:p w:rsidR="00166524" w:rsidRPr="00E466D2" w:rsidRDefault="00166524" w:rsidP="00166524">
      <w:pPr>
        <w:numPr>
          <w:ilvl w:val="0"/>
          <w:numId w:val="3"/>
        </w:numPr>
        <w:spacing w:line="400" w:lineRule="exact"/>
        <w:rPr>
          <w:rFonts w:eastAsia="標楷體"/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經費來</w:t>
      </w:r>
      <w:r w:rsidRPr="00E466D2">
        <w:rPr>
          <w:rFonts w:ascii="標楷體" w:eastAsia="標楷體" w:hAnsi="標楷體" w:hint="eastAsia"/>
          <w:b/>
          <w:bCs/>
          <w:color w:val="000000" w:themeColor="text1"/>
        </w:rPr>
        <w:t>源</w:t>
      </w:r>
      <w:r w:rsidR="00111FDD" w:rsidRPr="00E466D2">
        <w:rPr>
          <w:rFonts w:ascii="標楷體" w:eastAsia="標楷體" w:hAnsi="標楷體" w:hint="eastAsia"/>
          <w:b/>
          <w:bCs/>
          <w:color w:val="000000" w:themeColor="text1"/>
        </w:rPr>
        <w:t>：</w:t>
      </w:r>
      <w:r w:rsidR="00111FDD" w:rsidRPr="00E466D2">
        <w:rPr>
          <w:rFonts w:ascii="標楷體" w:eastAsia="標楷體" w:hAnsi="標楷體" w:hint="eastAsia"/>
          <w:bCs/>
          <w:color w:val="000000" w:themeColor="text1"/>
        </w:rPr>
        <w:t>本實施計畫</w:t>
      </w:r>
      <w:r w:rsidRPr="00E466D2">
        <w:rPr>
          <w:rFonts w:eastAsia="標楷體" w:hint="eastAsia"/>
          <w:color w:val="000000" w:themeColor="text1"/>
        </w:rPr>
        <w:t>所需之經費由教育</w:t>
      </w:r>
      <w:r w:rsidR="00111FDD" w:rsidRPr="00E466D2">
        <w:rPr>
          <w:rFonts w:eastAsia="標楷體" w:hint="eastAsia"/>
          <w:color w:val="000000" w:themeColor="text1"/>
        </w:rPr>
        <w:t>局</w:t>
      </w:r>
      <w:r w:rsidRPr="00E466D2">
        <w:rPr>
          <w:rFonts w:eastAsia="標楷體" w:hint="eastAsia"/>
          <w:color w:val="000000" w:themeColor="text1"/>
        </w:rPr>
        <w:t>編列相關預算項下支應</w:t>
      </w:r>
      <w:r w:rsidR="00661BEB" w:rsidRPr="00E466D2">
        <w:rPr>
          <w:rFonts w:eastAsia="標楷體" w:hint="eastAsia"/>
          <w:color w:val="000000" w:themeColor="text1"/>
        </w:rPr>
        <w:t>，經費概算表</w:t>
      </w:r>
      <w:r w:rsidR="000D72C6" w:rsidRPr="00E466D2">
        <w:rPr>
          <w:rFonts w:eastAsia="標楷體" w:hint="eastAsia"/>
          <w:color w:val="000000" w:themeColor="text1"/>
        </w:rPr>
        <w:t>，</w:t>
      </w:r>
      <w:r w:rsidR="00661BEB" w:rsidRPr="00E466D2">
        <w:rPr>
          <w:rFonts w:eastAsia="標楷體" w:hint="eastAsia"/>
          <w:color w:val="000000" w:themeColor="text1"/>
        </w:rPr>
        <w:t>如附件</w:t>
      </w:r>
      <w:r w:rsidR="0093791B" w:rsidRPr="00E466D2">
        <w:rPr>
          <w:rFonts w:eastAsia="標楷體" w:hint="eastAsia"/>
          <w:color w:val="000000" w:themeColor="text1"/>
        </w:rPr>
        <w:t>。</w:t>
      </w:r>
    </w:p>
    <w:p w:rsidR="000252C9" w:rsidRPr="00E466D2" w:rsidRDefault="00111FDD" w:rsidP="00111FDD">
      <w:pPr>
        <w:numPr>
          <w:ilvl w:val="0"/>
          <w:numId w:val="3"/>
        </w:numPr>
        <w:spacing w:line="400" w:lineRule="exact"/>
        <w:rPr>
          <w:color w:val="000000" w:themeColor="text1"/>
        </w:rPr>
      </w:pPr>
      <w:r w:rsidRPr="00E466D2">
        <w:rPr>
          <w:rFonts w:eastAsia="標楷體" w:hint="eastAsia"/>
          <w:b/>
          <w:bCs/>
          <w:color w:val="000000" w:themeColor="text1"/>
        </w:rPr>
        <w:t>獎勵：</w:t>
      </w:r>
      <w:r w:rsidRPr="00E466D2">
        <w:rPr>
          <w:rFonts w:eastAsia="標楷體"/>
          <w:b/>
          <w:bCs/>
          <w:color w:val="000000" w:themeColor="text1"/>
        </w:rPr>
        <w:br/>
      </w:r>
      <w:r w:rsidR="00D92BD5" w:rsidRPr="00E466D2">
        <w:rPr>
          <w:rFonts w:eastAsia="標楷體" w:hint="eastAsia"/>
          <w:bCs/>
          <w:color w:val="000000" w:themeColor="text1"/>
        </w:rPr>
        <w:t>依</w:t>
      </w:r>
      <w:r w:rsidR="00D92BD5" w:rsidRPr="00E466D2">
        <w:rPr>
          <w:rFonts w:ascii="標楷體" w:eastAsia="標楷體" w:hAnsi="標楷體" w:hint="eastAsia"/>
          <w:bCs/>
          <w:color w:val="000000" w:themeColor="text1"/>
        </w:rPr>
        <w:t>據「桃園市市立各級學校及幼兒園教職員獎懲要點」、「公立高級中等以下學校校長成績考核辦法」、「公立高級中等以下學校教師成績考核辦法」、「桃園市政府及所屬各機關學校公務人員獎懲案件處理要點」規定辦理敘獎，承辦本計畫學校工作人員九人予以嘉獎乙次，獎狀依實際優良表現核實發給。</w:t>
      </w:r>
    </w:p>
    <w:p w:rsidR="00F27E25" w:rsidRPr="00E466D2" w:rsidRDefault="000252C9" w:rsidP="00F27E25">
      <w:pPr>
        <w:numPr>
          <w:ilvl w:val="0"/>
          <w:numId w:val="3"/>
        </w:numPr>
        <w:spacing w:line="400" w:lineRule="exact"/>
        <w:rPr>
          <w:color w:val="000000" w:themeColor="text1"/>
        </w:rPr>
      </w:pPr>
      <w:r w:rsidRPr="00E466D2">
        <w:rPr>
          <w:rFonts w:eastAsia="標楷體" w:hint="eastAsia"/>
          <w:bCs/>
          <w:color w:val="000000" w:themeColor="text1"/>
        </w:rPr>
        <w:t>本計畫陳</w:t>
      </w:r>
      <w:r w:rsidR="00661BEB" w:rsidRPr="00E466D2">
        <w:rPr>
          <w:rFonts w:eastAsia="標楷體" w:hint="eastAsia"/>
          <w:bCs/>
          <w:color w:val="000000" w:themeColor="text1"/>
        </w:rPr>
        <w:t>教育局</w:t>
      </w:r>
      <w:r w:rsidRPr="00E466D2">
        <w:rPr>
          <w:rFonts w:eastAsia="標楷體" w:hint="eastAsia"/>
          <w:bCs/>
          <w:color w:val="000000" w:themeColor="text1"/>
        </w:rPr>
        <w:t>核准後實施，修正時亦同。</w:t>
      </w:r>
      <w:r w:rsidR="00111FDD" w:rsidRPr="00E466D2">
        <w:rPr>
          <w:rFonts w:ascii="標楷體" w:eastAsia="標楷體" w:hAnsi="標楷體" w:hint="eastAsia"/>
          <w:bCs/>
          <w:color w:val="000000" w:themeColor="text1"/>
        </w:rPr>
        <w:t xml:space="preserve"> </w:t>
      </w:r>
    </w:p>
    <w:sectPr w:rsidR="00F27E25" w:rsidRPr="00E466D2" w:rsidSect="00C43911">
      <w:footerReference w:type="even" r:id="rId7"/>
      <w:footerReference w:type="default" r:id="rId8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5A" w:rsidRDefault="00FE6B5A">
      <w:r>
        <w:separator/>
      </w:r>
    </w:p>
  </w:endnote>
  <w:endnote w:type="continuationSeparator" w:id="0">
    <w:p w:rsidR="00FE6B5A" w:rsidRDefault="00FE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0A" w:rsidRDefault="000A5E0A" w:rsidP="00EC7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E0A" w:rsidRDefault="000A5E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0A" w:rsidRDefault="000A5E0A" w:rsidP="00EC7D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5A9F">
      <w:rPr>
        <w:rStyle w:val="a5"/>
        <w:noProof/>
      </w:rPr>
      <w:t>2</w:t>
    </w:r>
    <w:r>
      <w:rPr>
        <w:rStyle w:val="a5"/>
      </w:rPr>
      <w:fldChar w:fldCharType="end"/>
    </w:r>
  </w:p>
  <w:p w:rsidR="000A5E0A" w:rsidRDefault="000A5E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5A" w:rsidRDefault="00FE6B5A">
      <w:r>
        <w:separator/>
      </w:r>
    </w:p>
  </w:footnote>
  <w:footnote w:type="continuationSeparator" w:id="0">
    <w:p w:rsidR="00FE6B5A" w:rsidRDefault="00FE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8CD"/>
    <w:multiLevelType w:val="hybridMultilevel"/>
    <w:tmpl w:val="F8661F30"/>
    <w:lvl w:ilvl="0" w:tplc="3A006C9E">
      <w:start w:val="1"/>
      <w:numFmt w:val="taiwaneseCountingThousand"/>
      <w:lvlText w:val="%1、"/>
      <w:lvlJc w:val="left"/>
      <w:pPr>
        <w:ind w:left="660" w:hanging="480"/>
      </w:pPr>
      <w:rPr>
        <w:rFonts w:cs="Times New Roman"/>
        <w:b w:val="0"/>
      </w:rPr>
    </w:lvl>
    <w:lvl w:ilvl="1" w:tplc="F10E323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2934B5D"/>
    <w:multiLevelType w:val="hybridMultilevel"/>
    <w:tmpl w:val="27A67CC2"/>
    <w:lvl w:ilvl="0" w:tplc="E23237B2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B500877"/>
    <w:multiLevelType w:val="hybridMultilevel"/>
    <w:tmpl w:val="19C05792"/>
    <w:lvl w:ilvl="0" w:tplc="58F65EFA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CE6A33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E1A751A"/>
    <w:multiLevelType w:val="hybridMultilevel"/>
    <w:tmpl w:val="7496FDBA"/>
    <w:lvl w:ilvl="0" w:tplc="F17E01F6">
      <w:start w:val="1"/>
      <w:numFmt w:val="decimal"/>
      <w:suff w:val="nothing"/>
      <w:lvlText w:val="%1."/>
      <w:lvlJc w:val="left"/>
      <w:pPr>
        <w:ind w:left="161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45E4344"/>
    <w:multiLevelType w:val="hybridMultilevel"/>
    <w:tmpl w:val="DDDA7270"/>
    <w:lvl w:ilvl="0" w:tplc="BA3054EC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5CF34C1"/>
    <w:multiLevelType w:val="hybridMultilevel"/>
    <w:tmpl w:val="5BEAB0A4"/>
    <w:lvl w:ilvl="0" w:tplc="38C2DC9E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/>
        <w:color w:val="000000"/>
      </w:rPr>
    </w:lvl>
    <w:lvl w:ilvl="1" w:tplc="308E239A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6C350355"/>
    <w:multiLevelType w:val="hybridMultilevel"/>
    <w:tmpl w:val="9FF886A4"/>
    <w:lvl w:ilvl="0" w:tplc="F10AB4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B9F4E70"/>
    <w:multiLevelType w:val="hybridMultilevel"/>
    <w:tmpl w:val="416662DC"/>
    <w:lvl w:ilvl="0" w:tplc="769EF240">
      <w:start w:val="1"/>
      <w:numFmt w:val="taiwaneseCountingThousand"/>
      <w:suff w:val="nothing"/>
      <w:lvlText w:val="%1、"/>
      <w:lvlJc w:val="left"/>
      <w:pPr>
        <w:ind w:left="2891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24"/>
    <w:rsid w:val="000015E3"/>
    <w:rsid w:val="000252C9"/>
    <w:rsid w:val="00033AA5"/>
    <w:rsid w:val="00042C69"/>
    <w:rsid w:val="00093CB1"/>
    <w:rsid w:val="000A1061"/>
    <w:rsid w:val="000A4856"/>
    <w:rsid w:val="000A5E0A"/>
    <w:rsid w:val="000A7DBC"/>
    <w:rsid w:val="000B69B7"/>
    <w:rsid w:val="000B7561"/>
    <w:rsid w:val="000D72C6"/>
    <w:rsid w:val="00105D7C"/>
    <w:rsid w:val="00111FDD"/>
    <w:rsid w:val="00112E23"/>
    <w:rsid w:val="001163F4"/>
    <w:rsid w:val="00123A4C"/>
    <w:rsid w:val="00151581"/>
    <w:rsid w:val="00153AC6"/>
    <w:rsid w:val="00154D66"/>
    <w:rsid w:val="00155768"/>
    <w:rsid w:val="001575F2"/>
    <w:rsid w:val="00162503"/>
    <w:rsid w:val="0016285A"/>
    <w:rsid w:val="00164460"/>
    <w:rsid w:val="00166524"/>
    <w:rsid w:val="001672CA"/>
    <w:rsid w:val="00174E5E"/>
    <w:rsid w:val="0017649F"/>
    <w:rsid w:val="001877E0"/>
    <w:rsid w:val="001916D8"/>
    <w:rsid w:val="001A33E1"/>
    <w:rsid w:val="001B7BE5"/>
    <w:rsid w:val="001C1093"/>
    <w:rsid w:val="001C1422"/>
    <w:rsid w:val="001C40B3"/>
    <w:rsid w:val="001C7A40"/>
    <w:rsid w:val="001D5C79"/>
    <w:rsid w:val="001E6EAD"/>
    <w:rsid w:val="001F1DE0"/>
    <w:rsid w:val="001F6DAD"/>
    <w:rsid w:val="00201FE9"/>
    <w:rsid w:val="002035A0"/>
    <w:rsid w:val="00203ECC"/>
    <w:rsid w:val="002111FE"/>
    <w:rsid w:val="002153DE"/>
    <w:rsid w:val="002242CD"/>
    <w:rsid w:val="002256C4"/>
    <w:rsid w:val="00226F35"/>
    <w:rsid w:val="00227FEF"/>
    <w:rsid w:val="00230BA7"/>
    <w:rsid w:val="002366F0"/>
    <w:rsid w:val="00241BA0"/>
    <w:rsid w:val="0024399A"/>
    <w:rsid w:val="00257D3C"/>
    <w:rsid w:val="00264BD0"/>
    <w:rsid w:val="0027573A"/>
    <w:rsid w:val="002B6A75"/>
    <w:rsid w:val="002C4D72"/>
    <w:rsid w:val="002C62FE"/>
    <w:rsid w:val="002E0047"/>
    <w:rsid w:val="002F0081"/>
    <w:rsid w:val="003003FA"/>
    <w:rsid w:val="003015CE"/>
    <w:rsid w:val="00304783"/>
    <w:rsid w:val="003134D9"/>
    <w:rsid w:val="00326A92"/>
    <w:rsid w:val="003325F1"/>
    <w:rsid w:val="00335592"/>
    <w:rsid w:val="003504D8"/>
    <w:rsid w:val="003543F2"/>
    <w:rsid w:val="0036373A"/>
    <w:rsid w:val="00370AE5"/>
    <w:rsid w:val="003729CD"/>
    <w:rsid w:val="00396CF3"/>
    <w:rsid w:val="003C4917"/>
    <w:rsid w:val="003C5FBE"/>
    <w:rsid w:val="003D02AA"/>
    <w:rsid w:val="003D2B8F"/>
    <w:rsid w:val="003E3987"/>
    <w:rsid w:val="00406DA8"/>
    <w:rsid w:val="00411491"/>
    <w:rsid w:val="00413E49"/>
    <w:rsid w:val="004344DE"/>
    <w:rsid w:val="00437AEF"/>
    <w:rsid w:val="004437D9"/>
    <w:rsid w:val="004455DD"/>
    <w:rsid w:val="004524C2"/>
    <w:rsid w:val="00455C39"/>
    <w:rsid w:val="00456ED8"/>
    <w:rsid w:val="00482A30"/>
    <w:rsid w:val="00490DF9"/>
    <w:rsid w:val="00495089"/>
    <w:rsid w:val="004B0F19"/>
    <w:rsid w:val="004D4A94"/>
    <w:rsid w:val="00512E69"/>
    <w:rsid w:val="00533061"/>
    <w:rsid w:val="00535ED3"/>
    <w:rsid w:val="005467F4"/>
    <w:rsid w:val="005478B7"/>
    <w:rsid w:val="005512D9"/>
    <w:rsid w:val="00566AA2"/>
    <w:rsid w:val="00583A52"/>
    <w:rsid w:val="00587431"/>
    <w:rsid w:val="00590B8F"/>
    <w:rsid w:val="005A0B86"/>
    <w:rsid w:val="005C11BE"/>
    <w:rsid w:val="00605990"/>
    <w:rsid w:val="0061684A"/>
    <w:rsid w:val="00617F1C"/>
    <w:rsid w:val="0063313C"/>
    <w:rsid w:val="00641A14"/>
    <w:rsid w:val="00645644"/>
    <w:rsid w:val="00647297"/>
    <w:rsid w:val="00654D9D"/>
    <w:rsid w:val="00661BEB"/>
    <w:rsid w:val="00676142"/>
    <w:rsid w:val="0068691E"/>
    <w:rsid w:val="006875EE"/>
    <w:rsid w:val="0069671E"/>
    <w:rsid w:val="006C3227"/>
    <w:rsid w:val="006E7BDF"/>
    <w:rsid w:val="006F058B"/>
    <w:rsid w:val="007000EE"/>
    <w:rsid w:val="00731B7E"/>
    <w:rsid w:val="00740C13"/>
    <w:rsid w:val="00756527"/>
    <w:rsid w:val="007643E5"/>
    <w:rsid w:val="00781324"/>
    <w:rsid w:val="0078775A"/>
    <w:rsid w:val="00794F29"/>
    <w:rsid w:val="007A01BD"/>
    <w:rsid w:val="007A2FC5"/>
    <w:rsid w:val="007A7B08"/>
    <w:rsid w:val="007D5A9F"/>
    <w:rsid w:val="007E5298"/>
    <w:rsid w:val="007F1788"/>
    <w:rsid w:val="007F4623"/>
    <w:rsid w:val="007F61F6"/>
    <w:rsid w:val="00807811"/>
    <w:rsid w:val="00831B88"/>
    <w:rsid w:val="0083541A"/>
    <w:rsid w:val="00843582"/>
    <w:rsid w:val="00852AF1"/>
    <w:rsid w:val="0085397E"/>
    <w:rsid w:val="008725FF"/>
    <w:rsid w:val="0088528F"/>
    <w:rsid w:val="00890A28"/>
    <w:rsid w:val="008947C1"/>
    <w:rsid w:val="00894D8E"/>
    <w:rsid w:val="008C7529"/>
    <w:rsid w:val="008D530D"/>
    <w:rsid w:val="008E0626"/>
    <w:rsid w:val="008F43C3"/>
    <w:rsid w:val="00911B08"/>
    <w:rsid w:val="00925660"/>
    <w:rsid w:val="00925AE8"/>
    <w:rsid w:val="00927E6D"/>
    <w:rsid w:val="00930EC2"/>
    <w:rsid w:val="00931268"/>
    <w:rsid w:val="0093791B"/>
    <w:rsid w:val="009479FC"/>
    <w:rsid w:val="009564FE"/>
    <w:rsid w:val="0096130D"/>
    <w:rsid w:val="00961435"/>
    <w:rsid w:val="00961666"/>
    <w:rsid w:val="00965196"/>
    <w:rsid w:val="00976810"/>
    <w:rsid w:val="00991C6D"/>
    <w:rsid w:val="009A7F92"/>
    <w:rsid w:val="009D067B"/>
    <w:rsid w:val="009D6CF5"/>
    <w:rsid w:val="009F458B"/>
    <w:rsid w:val="009F7509"/>
    <w:rsid w:val="00A12E84"/>
    <w:rsid w:val="00A206F4"/>
    <w:rsid w:val="00A41FE7"/>
    <w:rsid w:val="00A4729B"/>
    <w:rsid w:val="00A47A30"/>
    <w:rsid w:val="00A576C1"/>
    <w:rsid w:val="00A71588"/>
    <w:rsid w:val="00AB5BAA"/>
    <w:rsid w:val="00AB6982"/>
    <w:rsid w:val="00AC1669"/>
    <w:rsid w:val="00AD480C"/>
    <w:rsid w:val="00AE2BDC"/>
    <w:rsid w:val="00AE73FD"/>
    <w:rsid w:val="00AE7EA7"/>
    <w:rsid w:val="00B13717"/>
    <w:rsid w:val="00B1695E"/>
    <w:rsid w:val="00B23D16"/>
    <w:rsid w:val="00B362E4"/>
    <w:rsid w:val="00B37D7B"/>
    <w:rsid w:val="00B42F69"/>
    <w:rsid w:val="00B434FA"/>
    <w:rsid w:val="00B6024D"/>
    <w:rsid w:val="00B6054A"/>
    <w:rsid w:val="00B63ABA"/>
    <w:rsid w:val="00B665EE"/>
    <w:rsid w:val="00B81FAA"/>
    <w:rsid w:val="00B8600F"/>
    <w:rsid w:val="00B95141"/>
    <w:rsid w:val="00B97365"/>
    <w:rsid w:val="00BA1EFC"/>
    <w:rsid w:val="00BA1FBE"/>
    <w:rsid w:val="00BB4A04"/>
    <w:rsid w:val="00BC3B47"/>
    <w:rsid w:val="00BC6E49"/>
    <w:rsid w:val="00BC7275"/>
    <w:rsid w:val="00BD175D"/>
    <w:rsid w:val="00BD4367"/>
    <w:rsid w:val="00BD6D46"/>
    <w:rsid w:val="00BE04AF"/>
    <w:rsid w:val="00BE79E5"/>
    <w:rsid w:val="00BF42F8"/>
    <w:rsid w:val="00BF4C0D"/>
    <w:rsid w:val="00BF72D7"/>
    <w:rsid w:val="00C04CF9"/>
    <w:rsid w:val="00C05E36"/>
    <w:rsid w:val="00C068A8"/>
    <w:rsid w:val="00C075B8"/>
    <w:rsid w:val="00C218EE"/>
    <w:rsid w:val="00C2529D"/>
    <w:rsid w:val="00C25C16"/>
    <w:rsid w:val="00C32574"/>
    <w:rsid w:val="00C35830"/>
    <w:rsid w:val="00C3772A"/>
    <w:rsid w:val="00C43911"/>
    <w:rsid w:val="00C5797B"/>
    <w:rsid w:val="00C61AF5"/>
    <w:rsid w:val="00C624DC"/>
    <w:rsid w:val="00C67E08"/>
    <w:rsid w:val="00C71EE5"/>
    <w:rsid w:val="00C73047"/>
    <w:rsid w:val="00C75C7A"/>
    <w:rsid w:val="00C866B2"/>
    <w:rsid w:val="00C87191"/>
    <w:rsid w:val="00C96D70"/>
    <w:rsid w:val="00CA755B"/>
    <w:rsid w:val="00CC5DFA"/>
    <w:rsid w:val="00CD47CF"/>
    <w:rsid w:val="00D07529"/>
    <w:rsid w:val="00D1107B"/>
    <w:rsid w:val="00D30E7A"/>
    <w:rsid w:val="00D547C4"/>
    <w:rsid w:val="00D5723F"/>
    <w:rsid w:val="00D73A92"/>
    <w:rsid w:val="00D76DF8"/>
    <w:rsid w:val="00D85C13"/>
    <w:rsid w:val="00D926F4"/>
    <w:rsid w:val="00D92BD5"/>
    <w:rsid w:val="00DA2228"/>
    <w:rsid w:val="00DC789B"/>
    <w:rsid w:val="00DD0588"/>
    <w:rsid w:val="00DD1930"/>
    <w:rsid w:val="00DE0536"/>
    <w:rsid w:val="00DF7B39"/>
    <w:rsid w:val="00DF7C40"/>
    <w:rsid w:val="00E0146F"/>
    <w:rsid w:val="00E0470A"/>
    <w:rsid w:val="00E0745A"/>
    <w:rsid w:val="00E14FB5"/>
    <w:rsid w:val="00E24D72"/>
    <w:rsid w:val="00E34741"/>
    <w:rsid w:val="00E466D2"/>
    <w:rsid w:val="00E536D2"/>
    <w:rsid w:val="00E578F0"/>
    <w:rsid w:val="00E64628"/>
    <w:rsid w:val="00E712A3"/>
    <w:rsid w:val="00E94F21"/>
    <w:rsid w:val="00EA5190"/>
    <w:rsid w:val="00EC7DF3"/>
    <w:rsid w:val="00EF2D21"/>
    <w:rsid w:val="00F03A71"/>
    <w:rsid w:val="00F20EBD"/>
    <w:rsid w:val="00F27E25"/>
    <w:rsid w:val="00F50518"/>
    <w:rsid w:val="00F521A4"/>
    <w:rsid w:val="00F53B77"/>
    <w:rsid w:val="00F552EA"/>
    <w:rsid w:val="00F637A6"/>
    <w:rsid w:val="00F65E90"/>
    <w:rsid w:val="00F71282"/>
    <w:rsid w:val="00F77CC9"/>
    <w:rsid w:val="00F84E16"/>
    <w:rsid w:val="00F92F68"/>
    <w:rsid w:val="00FA0AFF"/>
    <w:rsid w:val="00FA56EA"/>
    <w:rsid w:val="00FA5856"/>
    <w:rsid w:val="00FB624A"/>
    <w:rsid w:val="00FD4A75"/>
    <w:rsid w:val="00FD7823"/>
    <w:rsid w:val="00FE481F"/>
    <w:rsid w:val="00FE6B5A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1A0DEDD-C141-48A8-861D-36EBA80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E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6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E6EAD"/>
  </w:style>
  <w:style w:type="paragraph" w:styleId="a6">
    <w:name w:val="header"/>
    <w:basedOn w:val="a"/>
    <w:link w:val="a7"/>
    <w:rsid w:val="0079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94F29"/>
    <w:rPr>
      <w:kern w:val="2"/>
    </w:rPr>
  </w:style>
  <w:style w:type="paragraph" w:styleId="a8">
    <w:name w:val="List Paragraph"/>
    <w:basedOn w:val="a"/>
    <w:uiPriority w:val="34"/>
    <w:qFormat/>
    <w:rsid w:val="00D5723F"/>
    <w:pPr>
      <w:ind w:leftChars="200" w:left="480"/>
    </w:pPr>
  </w:style>
  <w:style w:type="paragraph" w:styleId="a9">
    <w:name w:val="Balloon Text"/>
    <w:basedOn w:val="a"/>
    <w:link w:val="aa"/>
    <w:rsid w:val="00EA519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A519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2103</Characters>
  <Application>Microsoft Office Word</Application>
  <DocSecurity>0</DocSecurity>
  <Lines>17</Lines>
  <Paragraphs>4</Paragraphs>
  <ScaleCrop>false</ScaleCrop>
  <Company>user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102年國中教育會考試辦計畫</dc:title>
  <dc:creator>user</dc:creator>
  <cp:lastModifiedBy>鄭如玲</cp:lastModifiedBy>
  <cp:revision>2</cp:revision>
  <cp:lastPrinted>2016-08-19T00:36:00Z</cp:lastPrinted>
  <dcterms:created xsi:type="dcterms:W3CDTF">2016-10-25T09:16:00Z</dcterms:created>
  <dcterms:modified xsi:type="dcterms:W3CDTF">2016-10-25T09:16:00Z</dcterms:modified>
</cp:coreProperties>
</file>