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59" w:rsidRPr="00444759" w:rsidRDefault="00444759" w:rsidP="00444759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444759"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財團法人台北市關渡宮104年度助學金申請表</w:t>
      </w:r>
    </w:p>
    <w:p w:rsidR="00444759" w:rsidRPr="00444759" w:rsidRDefault="00E3391D" w:rsidP="00444759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3.4pt;margin-top:-63.95pt;width:36pt;height:55.4pt;flip:x;z-index:251663360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 id="_x0000_s1028" type="#_x0000_t32" style="position:absolute;left:0;text-align:left;margin-left:-33.4pt;margin-top:-63.95pt;width:36pt;height:55.4pt;flip:x;z-index:251662336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 id="_x0000_s1027" type="#_x0000_t32" style="position:absolute;left:0;text-align:left;margin-left:-37.55pt;margin-top:-63.95pt;width:36pt;height:55.4pt;flip:x;z-index:251661312" o:connectortype="straight"/>
        </w:pict>
      </w:r>
      <w:r>
        <w:rPr>
          <w:rFonts w:ascii="標楷體" w:eastAsia="標楷體" w:hAnsi="標楷體"/>
          <w:b/>
          <w:noProof/>
          <w:spacing w:val="-2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65pt;margin-top:-54.95pt;width:57.4pt;height:25.95pt;z-index:251660288;mso-height-percent:200;mso-height-percent:200;mso-width-relative:margin;mso-height-relative:margin" strokecolor="white [3212]">
            <v:textbox style="mso-fit-shape-to-text:t">
              <w:txbxContent>
                <w:p w:rsidR="00444759" w:rsidRDefault="00444759" w:rsidP="00444759">
                  <w:r>
                    <w:rPr>
                      <w:rFonts w:hint="eastAsia"/>
                    </w:rPr>
                    <w:t>裝訂處</w:t>
                  </w:r>
                </w:p>
              </w:txbxContent>
            </v:textbox>
          </v:shape>
        </w:pict>
      </w:r>
    </w:p>
    <w:tbl>
      <w:tblPr>
        <w:tblW w:w="9637" w:type="dxa"/>
        <w:jc w:val="center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103"/>
        <w:gridCol w:w="666"/>
        <w:gridCol w:w="985"/>
        <w:gridCol w:w="3055"/>
      </w:tblGrid>
      <w:tr w:rsidR="00444759" w:rsidRPr="00444759" w:rsidTr="002C70AF">
        <w:trPr>
          <w:trHeight w:val="943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學生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444759" w:rsidRPr="00444759" w:rsidRDefault="00444759" w:rsidP="002C70AF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家長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姓名</w:t>
            </w:r>
          </w:p>
        </w:tc>
        <w:tc>
          <w:tcPr>
            <w:tcW w:w="47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  <w:p w:rsidR="00444759" w:rsidRPr="00444759" w:rsidRDefault="00444759" w:rsidP="002C70AF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(父)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  <w:r w:rsidRPr="00444759">
              <w:rPr>
                <w:rFonts w:ascii="標楷體" w:eastAsia="標楷體" w:hAnsi="標楷體" w:hint="eastAsia"/>
                <w:sz w:val="28"/>
              </w:rPr>
              <w:t>(母)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 　　　　　　</w:t>
            </w:r>
          </w:p>
        </w:tc>
      </w:tr>
      <w:tr w:rsidR="00444759" w:rsidRPr="00444759" w:rsidTr="002C70AF">
        <w:trPr>
          <w:trHeight w:val="81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申請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成績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spacing w:line="120" w:lineRule="exact"/>
              <w:rPr>
                <w:rFonts w:ascii="標楷體" w:eastAsia="標楷體" w:hAnsi="標楷體"/>
              </w:rPr>
            </w:pPr>
          </w:p>
          <w:p w:rsidR="00444759" w:rsidRPr="00444759" w:rsidRDefault="00444759" w:rsidP="002C70AF">
            <w:pPr>
              <w:spacing w:line="280" w:lineRule="exact"/>
              <w:rPr>
                <w:rFonts w:ascii="標楷體" w:eastAsia="標楷體" w:hAnsi="標楷體"/>
              </w:rPr>
            </w:pPr>
            <w:r w:rsidRPr="00444759">
              <w:rPr>
                <w:rFonts w:ascii="標楷體" w:eastAsia="標楷體" w:hAnsi="標楷體" w:hint="eastAsia"/>
              </w:rPr>
              <w:t>學業：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　　　　    </w:t>
            </w:r>
            <w:r w:rsidRPr="00444759">
              <w:rPr>
                <w:rFonts w:ascii="標楷體" w:eastAsia="標楷體" w:hAnsi="標楷體" w:hint="eastAsia"/>
              </w:rPr>
              <w:t>分(請寫至小數點第二位，勿自行四捨五入)</w:t>
            </w:r>
          </w:p>
          <w:p w:rsidR="00444759" w:rsidRPr="00444759" w:rsidRDefault="00444759" w:rsidP="002C70A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444759">
              <w:rPr>
                <w:rFonts w:ascii="標楷體" w:eastAsia="標楷體" w:hAnsi="標楷體" w:hint="eastAsia"/>
              </w:rPr>
              <w:t>操行（老師評語）：</w:t>
            </w:r>
            <w:r w:rsidRPr="00444759">
              <w:rPr>
                <w:rFonts w:ascii="標楷體" w:eastAsia="標楷體" w:hAnsi="標楷體" w:hint="eastAsia"/>
                <w:u w:val="single"/>
              </w:rPr>
              <w:t xml:space="preserve">　　  　　　        　  　　                       </w:t>
            </w:r>
          </w:p>
          <w:p w:rsidR="00444759" w:rsidRPr="00444759" w:rsidRDefault="00444759" w:rsidP="002C70AF">
            <w:pPr>
              <w:spacing w:line="400" w:lineRule="exact"/>
              <w:ind w:firstLineChars="877" w:firstLine="2105"/>
              <w:rPr>
                <w:rFonts w:ascii="標楷體" w:eastAsia="標楷體" w:hAnsi="標楷體"/>
              </w:rPr>
            </w:pPr>
            <w:r w:rsidRPr="00444759">
              <w:rPr>
                <w:rFonts w:ascii="標楷體" w:eastAsia="標楷體" w:hAnsi="標楷體" w:hint="eastAsia"/>
                <w:u w:val="single"/>
              </w:rPr>
              <w:t xml:space="preserve"> 　  　　　        　  　　                        </w:t>
            </w:r>
          </w:p>
        </w:tc>
      </w:tr>
      <w:tr w:rsidR="00444759" w:rsidRPr="00444759" w:rsidTr="002C70AF">
        <w:trPr>
          <w:trHeight w:val="9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學校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名稱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 公立</w:t>
            </w:r>
            <w:r w:rsidRPr="00444759">
              <w:rPr>
                <w:rFonts w:ascii="標楷體" w:eastAsia="標楷體" w:hAnsi="標楷體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  <w:p w:rsidR="00444759" w:rsidRPr="00444759" w:rsidRDefault="00444759" w:rsidP="002C70AF">
            <w:pPr>
              <w:tabs>
                <w:tab w:val="num" w:pos="480"/>
              </w:tabs>
              <w:spacing w:line="40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□ 私立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          </w:t>
            </w:r>
          </w:p>
        </w:tc>
      </w:tr>
      <w:tr w:rsidR="00444759" w:rsidRPr="00444759" w:rsidTr="002C70AF">
        <w:trPr>
          <w:trHeight w:val="674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年制</w:t>
            </w:r>
          </w:p>
        </w:tc>
        <w:tc>
          <w:tcPr>
            <w:tcW w:w="3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</w:rPr>
              <w:t>年制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6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sz w:val="32"/>
              </w:rPr>
              <w:t>科系別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44759">
              <w:rPr>
                <w:rFonts w:ascii="標楷體" w:eastAsia="標楷體" w:hAnsi="標楷體" w:hint="eastAsia"/>
                <w:sz w:val="20"/>
              </w:rPr>
              <w:t>（國中免填）</w:t>
            </w:r>
          </w:p>
        </w:tc>
        <w:tc>
          <w:tcPr>
            <w:tcW w:w="3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系（科）</w:t>
            </w:r>
          </w:p>
        </w:tc>
      </w:tr>
      <w:tr w:rsidR="00444759" w:rsidRPr="00444759" w:rsidTr="002C70AF">
        <w:trPr>
          <w:trHeight w:val="106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戶籍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</w:t>
            </w:r>
            <w:r w:rsidRPr="00444759">
              <w:rPr>
                <w:rFonts w:ascii="標楷體" w:eastAsia="標楷體" w:hAnsi="標楷體" w:hint="eastAsia"/>
                <w:sz w:val="14"/>
                <w:szCs w:val="14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</w:rPr>
              <w:t>□□</w:t>
            </w:r>
          </w:p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444759" w:rsidRPr="00444759" w:rsidRDefault="00444759" w:rsidP="002C70AF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 w:rsidRPr="00444759">
              <w:rPr>
                <w:rFonts w:ascii="標楷體" w:eastAsia="標楷體" w:hAnsi="標楷體" w:hint="eastAsia"/>
                <w:sz w:val="28"/>
              </w:rPr>
              <w:t>鄉市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444759" w:rsidRPr="00444759" w:rsidTr="002C70AF">
        <w:trPr>
          <w:trHeight w:val="1241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通訊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地址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>□□□  (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本欄請填寫可以寄達並收件之地址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444759" w:rsidRPr="00444759" w:rsidRDefault="00444759" w:rsidP="002C70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        縣　　 　鎮區</w:t>
            </w:r>
          </w:p>
          <w:p w:rsidR="00444759" w:rsidRPr="00444759" w:rsidRDefault="00444759" w:rsidP="002C70A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 　</w:t>
            </w:r>
            <w:r w:rsidRPr="00444759">
              <w:rPr>
                <w:rFonts w:ascii="標楷體" w:eastAsia="標楷體" w:hAnsi="標楷體" w:hint="eastAsia"/>
                <w:sz w:val="28"/>
              </w:rPr>
              <w:t>鄉市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  　　　　           　　　　</w:t>
            </w:r>
          </w:p>
        </w:tc>
      </w:tr>
      <w:tr w:rsidR="00444759" w:rsidRPr="00444759" w:rsidTr="002C70AF">
        <w:trPr>
          <w:trHeight w:val="530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聯絡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</w:rPr>
              <w:t>電話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pacing w:val="-60"/>
                <w:sz w:val="28"/>
              </w:rPr>
              <w:t>日</w:t>
            </w:r>
            <w:r w:rsidRPr="00444759">
              <w:rPr>
                <w:rFonts w:ascii="標楷體" w:eastAsia="標楷體" w:hAnsi="標楷體" w:hint="eastAsia"/>
                <w:sz w:val="28"/>
              </w:rPr>
              <w:t>（　 ）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44759">
              <w:rPr>
                <w:rFonts w:ascii="標楷體" w:eastAsia="標楷體" w:hAnsi="標楷體" w:hint="eastAsia"/>
                <w:spacing w:val="-60"/>
                <w:sz w:val="28"/>
              </w:rPr>
              <w:t>夜</w:t>
            </w:r>
            <w:r w:rsidRPr="00444759">
              <w:rPr>
                <w:rFonts w:ascii="標楷體" w:eastAsia="標楷體" w:hAnsi="標楷體" w:hint="eastAsia"/>
                <w:sz w:val="28"/>
              </w:rPr>
              <w:t>（　 ）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Pr="00444759">
              <w:rPr>
                <w:rFonts w:ascii="標楷體" w:eastAsia="標楷體" w:hAnsi="標楷體" w:hint="eastAsia"/>
                <w:sz w:val="28"/>
              </w:rPr>
              <w:t>手機：</w:t>
            </w:r>
            <w:r w:rsidRPr="00444759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  <w:r w:rsidRPr="00444759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</w:tc>
      </w:tr>
      <w:tr w:rsidR="00444759" w:rsidRPr="00444759" w:rsidTr="002C70AF">
        <w:trPr>
          <w:trHeight w:val="198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</w:t>
            </w: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44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tabs>
                <w:tab w:val="num" w:pos="480"/>
              </w:tabs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本欄請確實勾選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444759" w:rsidRPr="00444759" w:rsidRDefault="00444759" w:rsidP="002C70AF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□（A）大專(五專四、五年級)</w:t>
            </w:r>
          </w:p>
          <w:p w:rsidR="00444759" w:rsidRPr="00444759" w:rsidRDefault="00444759" w:rsidP="002C70AF">
            <w:pPr>
              <w:spacing w:line="520" w:lineRule="exact"/>
              <w:ind w:left="476" w:hanging="4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□（B）高中職(五專一、二、三年級)</w:t>
            </w:r>
          </w:p>
          <w:p w:rsidR="00444759" w:rsidRPr="00444759" w:rsidRDefault="00444759" w:rsidP="002C70AF">
            <w:pPr>
              <w:spacing w:line="520" w:lineRule="exact"/>
              <w:ind w:left="476" w:hanging="4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□（C）國中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  <w:szCs w:val="28"/>
              </w:rPr>
              <w:t>註：應附證件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1.申請表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2.學生證正、反面影印本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3.有百分數之成績單</w:t>
            </w:r>
          </w:p>
          <w:p w:rsidR="00444759" w:rsidRPr="00444759" w:rsidRDefault="00444759" w:rsidP="002C70AF">
            <w:pPr>
              <w:spacing w:line="320" w:lineRule="exact"/>
              <w:ind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4.戶口名簿影印本</w:t>
            </w:r>
          </w:p>
          <w:p w:rsidR="00444759" w:rsidRPr="00444759" w:rsidRDefault="00444759" w:rsidP="002C70AF">
            <w:pPr>
              <w:spacing w:line="320" w:lineRule="exact"/>
              <w:ind w:left="2" w:firstLineChars="116" w:firstLine="3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5.政府發給之低收入戶、中低</w:t>
            </w:r>
          </w:p>
          <w:p w:rsidR="00444759" w:rsidRPr="00444759" w:rsidRDefault="00444759" w:rsidP="002C70AF">
            <w:pPr>
              <w:spacing w:line="320" w:lineRule="exact"/>
              <w:ind w:left="2" w:firstLineChars="217" w:firstLine="6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收入戶證明</w:t>
            </w:r>
          </w:p>
        </w:tc>
      </w:tr>
      <w:tr w:rsidR="00444759" w:rsidRPr="00444759" w:rsidTr="002C70AF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＊填表前請詳閱本須知＊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1.除標記※外，請以工整字跡詳細填寫，切勿漏填。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2.重複申請者，將被取消報名資格。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3.應附證件缺一不可，否則將不具申請資格。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4.證件請一律以A4紙影印。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5.證件請依序排列後，在本表左上角斜線</w:t>
            </w:r>
            <w:r w:rsidRPr="00444759">
              <w:rPr>
                <w:rFonts w:ascii="華康行楷體W5" w:eastAsia="華康行楷體W5" w:hAnsiTheme="minorHAnsi" w:hint="eastAsia"/>
                <w:sz w:val="28"/>
                <w:szCs w:val="28"/>
              </w:rPr>
              <w:t>裝訂</w:t>
            </w:r>
            <w:r w:rsidRPr="00444759">
              <w:rPr>
                <w:rFonts w:ascii="華康行楷體W5" w:eastAsia="華康行楷體W5" w:hint="eastAsia"/>
                <w:sz w:val="28"/>
                <w:szCs w:val="28"/>
              </w:rPr>
              <w:t>處</w:t>
            </w: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以釘書機裝訂好；未依以A4紙影印、未排序或未以釘書機裝訂，致證件脫落或遺失而喪失申請資格時，不可歸責於本宮。</w:t>
            </w:r>
          </w:p>
          <w:p w:rsidR="00444759" w:rsidRPr="00444759" w:rsidRDefault="00444759" w:rsidP="002C70AF">
            <w:pPr>
              <w:spacing w:line="320" w:lineRule="exact"/>
              <w:ind w:leftChars="105" w:left="538" w:hangingChars="102" w:hanging="286"/>
              <w:jc w:val="both"/>
              <w:rPr>
                <w:rFonts w:ascii="華康特粗楷體" w:eastAsia="華康特粗楷體"/>
                <w:sz w:val="28"/>
                <w:szCs w:val="28"/>
              </w:rPr>
            </w:pPr>
            <w:r w:rsidRPr="00444759">
              <w:rPr>
                <w:rFonts w:ascii="華康特粗楷體" w:eastAsia="華康特粗楷體" w:hint="eastAsia"/>
                <w:sz w:val="28"/>
                <w:szCs w:val="28"/>
              </w:rPr>
              <w:t>6.國中或以GP值計分者須另附百分數成績，若未依規定以致看不出百分數成績時，將無法核給助學金。</w:t>
            </w:r>
          </w:p>
        </w:tc>
      </w:tr>
      <w:tr w:rsidR="00444759" w:rsidRPr="00444759" w:rsidTr="002C70AF">
        <w:trPr>
          <w:trHeight w:val="839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※審查</w:t>
            </w: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4759" w:rsidRPr="00444759" w:rsidRDefault="00444759" w:rsidP="002C70AF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44475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　結果</w:t>
            </w:r>
          </w:p>
        </w:tc>
        <w:tc>
          <w:tcPr>
            <w:tcW w:w="85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4759" w:rsidRPr="00444759" w:rsidRDefault="00444759" w:rsidP="002C70A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4475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申請人請勿填寫本欄</w:t>
            </w: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44759">
              <w:rPr>
                <w:rFonts w:ascii="標楷體" w:eastAsia="標楷體" w:hAnsi="標楷體" w:hint="eastAsia"/>
                <w:b/>
                <w:sz w:val="28"/>
              </w:rPr>
              <w:t>＊</w:t>
            </w:r>
          </w:p>
          <w:p w:rsidR="00444759" w:rsidRPr="00444759" w:rsidRDefault="00444759" w:rsidP="002C70AF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sz w:val="28"/>
              </w:rPr>
            </w:pPr>
            <w:r w:rsidRPr="00444759">
              <w:rPr>
                <w:rFonts w:ascii="標楷體" w:eastAsia="標楷體" w:hAnsi="標楷體" w:hint="eastAsia"/>
                <w:sz w:val="28"/>
                <w:szCs w:val="28"/>
              </w:rPr>
              <w:t>□ 符合                        □ 不符合：</w:t>
            </w:r>
          </w:p>
        </w:tc>
      </w:tr>
    </w:tbl>
    <w:p w:rsidR="003F4EB8" w:rsidRPr="005F6494" w:rsidRDefault="00E3391D" w:rsidP="005F1AFB">
      <w:pPr>
        <w:spacing w:line="480" w:lineRule="exact"/>
      </w:pPr>
      <w:bookmarkStart w:id="0" w:name="_GoBack"/>
      <w:bookmarkEnd w:id="0"/>
    </w:p>
    <w:sectPr w:rsidR="003F4EB8" w:rsidRPr="005F6494" w:rsidSect="00456BE2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1D" w:rsidRDefault="00E3391D" w:rsidP="00941E40">
      <w:r>
        <w:separator/>
      </w:r>
    </w:p>
  </w:endnote>
  <w:endnote w:type="continuationSeparator" w:id="0">
    <w:p w:rsidR="00E3391D" w:rsidRDefault="00E3391D" w:rsidP="0094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1D" w:rsidRDefault="00E3391D" w:rsidP="00941E40">
      <w:r>
        <w:separator/>
      </w:r>
    </w:p>
  </w:footnote>
  <w:footnote w:type="continuationSeparator" w:id="0">
    <w:p w:rsidR="00E3391D" w:rsidRDefault="00E3391D" w:rsidP="0094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759"/>
    <w:rsid w:val="000212A6"/>
    <w:rsid w:val="001E0118"/>
    <w:rsid w:val="002E7AEF"/>
    <w:rsid w:val="00444759"/>
    <w:rsid w:val="005F1AFB"/>
    <w:rsid w:val="005F6494"/>
    <w:rsid w:val="00941E40"/>
    <w:rsid w:val="00D4254A"/>
    <w:rsid w:val="00E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4759"/>
    <w:rPr>
      <w:color w:val="0000FF"/>
      <w:u w:val="single"/>
    </w:rPr>
  </w:style>
  <w:style w:type="paragraph" w:styleId="a4">
    <w:name w:val="Body Text"/>
    <w:basedOn w:val="a"/>
    <w:link w:val="a5"/>
    <w:rsid w:val="00444759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444759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4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1E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1E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KTT</dc:creator>
  <cp:keywords/>
  <dc:description/>
  <cp:lastModifiedBy>Your User Name</cp:lastModifiedBy>
  <cp:revision>2</cp:revision>
  <cp:lastPrinted>2015-02-05T01:20:00Z</cp:lastPrinted>
  <dcterms:created xsi:type="dcterms:W3CDTF">2015-02-13T08:47:00Z</dcterms:created>
  <dcterms:modified xsi:type="dcterms:W3CDTF">2015-02-13T08:47:00Z</dcterms:modified>
</cp:coreProperties>
</file>