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7A4E" w14:textId="0B932348" w:rsidR="00F877C9" w:rsidRPr="00917CE1" w:rsidRDefault="00F877C9" w:rsidP="00F877C9">
      <w:pPr>
        <w:jc w:val="center"/>
        <w:rPr>
          <w:rFonts w:ascii="標楷體" w:eastAsia="標楷體" w:hAnsi="標楷體"/>
          <w:b/>
          <w:bCs/>
        </w:rPr>
      </w:pPr>
      <w:r w:rsidRPr="00917CE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龜山國中11</w:t>
      </w:r>
      <w:r w:rsidR="0053621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3</w:t>
      </w:r>
      <w:r w:rsidRPr="00917CE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學年度親</w:t>
      </w:r>
      <w:r w:rsidR="00446BD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職教育日</w:t>
      </w:r>
      <w:r w:rsidR="0090508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【</w:t>
      </w:r>
      <w:r w:rsidRPr="00917CE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家長對學校建議及正向回饋事項</w:t>
      </w:r>
      <w:r w:rsidR="0090508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】</w:t>
      </w:r>
      <w:r w:rsidR="00336F4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回覆</w:t>
      </w:r>
      <w:r w:rsidRPr="00917CE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14:ligatures w14:val="none"/>
        </w:rPr>
        <w:t>表</w:t>
      </w: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143"/>
        <w:gridCol w:w="3119"/>
        <w:gridCol w:w="1134"/>
        <w:gridCol w:w="5064"/>
      </w:tblGrid>
      <w:tr w:rsidR="00F877C9" w:rsidRPr="00F877C9" w14:paraId="6E867833" w14:textId="77777777" w:rsidTr="00917CE1">
        <w:trPr>
          <w:trHeight w:val="495"/>
        </w:trPr>
        <w:tc>
          <w:tcPr>
            <w:tcW w:w="700" w:type="dxa"/>
            <w:shd w:val="clear" w:color="FDE9D9" w:fill="DAEEF3"/>
            <w:vAlign w:val="center"/>
            <w:hideMark/>
          </w:tcPr>
          <w:p w14:paraId="089305B0" w14:textId="77777777" w:rsidR="00F877C9" w:rsidRPr="00917CE1" w:rsidRDefault="00F877C9" w:rsidP="00F877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班級</w:t>
            </w:r>
          </w:p>
        </w:tc>
        <w:tc>
          <w:tcPr>
            <w:tcW w:w="1143" w:type="dxa"/>
            <w:shd w:val="clear" w:color="FDE9D9" w:fill="DAEEF3"/>
            <w:vAlign w:val="center"/>
            <w:hideMark/>
          </w:tcPr>
          <w:p w14:paraId="0B4DF474" w14:textId="77777777" w:rsidR="00F877C9" w:rsidRPr="00917CE1" w:rsidRDefault="00F877C9" w:rsidP="00F877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建議管道</w:t>
            </w:r>
          </w:p>
        </w:tc>
        <w:tc>
          <w:tcPr>
            <w:tcW w:w="3119" w:type="dxa"/>
            <w:shd w:val="clear" w:color="FDE9D9" w:fill="DAEEF3"/>
            <w:vAlign w:val="center"/>
            <w:hideMark/>
          </w:tcPr>
          <w:p w14:paraId="48A7AC81" w14:textId="77777777" w:rsidR="00F877C9" w:rsidRPr="00917CE1" w:rsidRDefault="00F877C9" w:rsidP="00F877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家長對學校建議事項</w:t>
            </w:r>
          </w:p>
        </w:tc>
        <w:tc>
          <w:tcPr>
            <w:tcW w:w="1134" w:type="dxa"/>
            <w:shd w:val="clear" w:color="FDE9D9" w:fill="DAEEF3"/>
            <w:vAlign w:val="center"/>
            <w:hideMark/>
          </w:tcPr>
          <w:p w14:paraId="6391AAB3" w14:textId="77777777" w:rsidR="00F877C9" w:rsidRPr="00917CE1" w:rsidRDefault="00F877C9" w:rsidP="00F877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回覆處室</w:t>
            </w:r>
          </w:p>
        </w:tc>
        <w:tc>
          <w:tcPr>
            <w:tcW w:w="5064" w:type="dxa"/>
            <w:shd w:val="clear" w:color="FDE9D9" w:fill="DAEEF3"/>
            <w:vAlign w:val="center"/>
            <w:hideMark/>
          </w:tcPr>
          <w:p w14:paraId="664E8D0F" w14:textId="77777777" w:rsidR="00F877C9" w:rsidRPr="00917CE1" w:rsidRDefault="00F877C9" w:rsidP="00F877C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回覆內容</w:t>
            </w:r>
          </w:p>
        </w:tc>
      </w:tr>
      <w:tr w:rsidR="00536213" w:rsidRPr="00F877C9" w14:paraId="1942FFA1" w14:textId="77777777" w:rsidTr="00917CE1">
        <w:trPr>
          <w:trHeight w:val="760"/>
        </w:trPr>
        <w:tc>
          <w:tcPr>
            <w:tcW w:w="700" w:type="dxa"/>
            <w:shd w:val="clear" w:color="FDE9D9" w:fill="DAEEF3"/>
            <w:noWrap/>
            <w:vAlign w:val="center"/>
            <w:hideMark/>
          </w:tcPr>
          <w:p w14:paraId="37BE311E" w14:textId="432041F5" w:rsidR="00536213" w:rsidRPr="00265692" w:rsidRDefault="00536213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265692"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  <w:t>70</w:t>
            </w:r>
            <w:r w:rsid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43" w:type="dxa"/>
            <w:shd w:val="clear" w:color="FDE9D9" w:fill="DAEEF3"/>
            <w:noWrap/>
            <w:vAlign w:val="center"/>
            <w:hideMark/>
          </w:tcPr>
          <w:p w14:paraId="166F17A7" w14:textId="75977E56" w:rsidR="00536213" w:rsidRPr="00265692" w:rsidRDefault="00536213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265692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親師座談會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EB2DA5" w14:textId="2105A547" w:rsidR="00536213" w:rsidRPr="00917CE1" w:rsidRDefault="00446BDE" w:rsidP="00536213">
            <w:pPr>
              <w:widowControl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希望學校施行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愛校服務</w:t>
            </w:r>
            <w:r w:rsidRP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時能給學生改換時間的彈性,以免影響課後補習的時間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2F3D2" w14:textId="31789425" w:rsidR="00536213" w:rsidRPr="00917CE1" w:rsidRDefault="00446BDE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學務處</w:t>
            </w:r>
          </w:p>
        </w:tc>
        <w:tc>
          <w:tcPr>
            <w:tcW w:w="5064" w:type="dxa"/>
            <w:shd w:val="clear" w:color="auto" w:fill="auto"/>
            <w:vAlign w:val="center"/>
            <w:hideMark/>
          </w:tcPr>
          <w:p w14:paraId="2690BA2C" w14:textId="72A89CB3" w:rsidR="00536213" w:rsidRPr="00917CE1" w:rsidRDefault="00536213" w:rsidP="00536213">
            <w:pPr>
              <w:widowControl/>
              <w:outlineLvl w:val="1"/>
              <w:rPr>
                <w:rFonts w:ascii="標楷體" w:eastAsia="標楷體" w:hAnsi="標楷體" w:cs="Arial"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Arial" w:hint="eastAsia"/>
                <w:color w:val="000000"/>
                <w:kern w:val="0"/>
                <w14:ligatures w14:val="none"/>
              </w:rPr>
              <w:t xml:space="preserve">    </w:t>
            </w:r>
            <w:r w:rsidR="00446BDE" w:rsidRPr="00446BDE">
              <w:rPr>
                <w:rFonts w:ascii="標楷體" w:eastAsia="標楷體" w:hAnsi="標楷體" w:cs="Arial" w:hint="eastAsia"/>
                <w:color w:val="000000"/>
                <w:kern w:val="0"/>
                <w14:ligatures w14:val="none"/>
              </w:rPr>
              <w:t>感謝家長，有關愛校服務時間，若學生有轉換愛校服務時間需求都可以與本校學務處討論。</w:t>
            </w:r>
          </w:p>
        </w:tc>
      </w:tr>
      <w:tr w:rsidR="00536213" w:rsidRPr="00F877C9" w14:paraId="2773E414" w14:textId="77777777" w:rsidTr="00917CE1">
        <w:trPr>
          <w:trHeight w:val="2250"/>
        </w:trPr>
        <w:tc>
          <w:tcPr>
            <w:tcW w:w="700" w:type="dxa"/>
            <w:shd w:val="clear" w:color="FDE9D9" w:fill="DAEEF3"/>
            <w:noWrap/>
            <w:vAlign w:val="center"/>
          </w:tcPr>
          <w:p w14:paraId="1F40A5AB" w14:textId="79E06799" w:rsidR="00536213" w:rsidRPr="00265692" w:rsidRDefault="00536213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265692"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  <w:t>70</w:t>
            </w:r>
            <w:r w:rsid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43" w:type="dxa"/>
            <w:shd w:val="clear" w:color="FDE9D9" w:fill="DAEEF3"/>
            <w:noWrap/>
            <w:vAlign w:val="center"/>
          </w:tcPr>
          <w:p w14:paraId="0E205F80" w14:textId="3753A05F" w:rsidR="00536213" w:rsidRPr="00265692" w:rsidRDefault="00536213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265692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親師座談會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FC64D4" w14:textId="61E93945" w:rsidR="00536213" w:rsidRPr="00917CE1" w:rsidRDefault="00446BDE" w:rsidP="00536213">
            <w:pPr>
              <w:widowControl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學生社團是熱舞社，上課時間是否可以都在表藝教室進行，教室有大鏡子！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4DCC1" w14:textId="168A8217" w:rsidR="00536213" w:rsidRPr="00917CE1" w:rsidRDefault="00536213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學務處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28859362" w14:textId="6B922442" w:rsidR="00536213" w:rsidRPr="00917CE1" w:rsidRDefault="00446BDE" w:rsidP="00536213">
            <w:pPr>
              <w:widowControl/>
              <w:outlineLvl w:val="1"/>
              <w:rPr>
                <w:rFonts w:ascii="標楷體" w:eastAsia="標楷體" w:hAnsi="標楷體" w:cs="Arial"/>
                <w:color w:val="000000"/>
                <w:kern w:val="0"/>
                <w14:ligatures w14:val="none"/>
              </w:rPr>
            </w:pPr>
            <w:r w:rsidRPr="00446BDE">
              <w:rPr>
                <w:rFonts w:ascii="標楷體" w:eastAsia="標楷體" w:hAnsi="標楷體" w:cs="Arial" w:hint="eastAsia"/>
                <w:color w:val="000000"/>
                <w:kern w:val="0"/>
                <w14:ligatures w14:val="none"/>
              </w:rPr>
              <w:t>感謝家長的反應，學校舞蹈性社團有熱舞社以及原舞社，兩個社團因人數眾多，皆在中廊中較大空間進行教學活動，若使用表演藝術教室，學生活動空間不足，容易影響學生學習。</w:t>
            </w:r>
          </w:p>
        </w:tc>
      </w:tr>
      <w:tr w:rsidR="00536213" w:rsidRPr="00F877C9" w14:paraId="2BBC7D81" w14:textId="77777777" w:rsidTr="00917CE1">
        <w:trPr>
          <w:trHeight w:val="2250"/>
        </w:trPr>
        <w:tc>
          <w:tcPr>
            <w:tcW w:w="700" w:type="dxa"/>
            <w:shd w:val="clear" w:color="FDE9D9" w:fill="DAEEF3"/>
            <w:noWrap/>
            <w:vAlign w:val="center"/>
          </w:tcPr>
          <w:p w14:paraId="68C59500" w14:textId="361F6F25" w:rsidR="00536213" w:rsidRPr="00265692" w:rsidRDefault="00536213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265692"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  <w:t>7</w:t>
            </w:r>
            <w:r w:rsid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43" w:type="dxa"/>
            <w:shd w:val="clear" w:color="FDE9D9" w:fill="DAEEF3"/>
            <w:noWrap/>
            <w:vAlign w:val="center"/>
          </w:tcPr>
          <w:p w14:paraId="7EF2040D" w14:textId="0617FBE4" w:rsidR="00536213" w:rsidRPr="00265692" w:rsidRDefault="00536213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265692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親師座談會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926BDF" w14:textId="4E62D543" w:rsidR="00536213" w:rsidRPr="00917CE1" w:rsidRDefault="00446BDE" w:rsidP="00536213">
            <w:pPr>
              <w:widowControl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家長擔憂校園霸凌，認為學生不清楚其嚴重性，建議學校播放少年監獄相關影片，以達嚇阻作用。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11B4E" w14:textId="5705DD4B" w:rsidR="00536213" w:rsidRPr="00917CE1" w:rsidRDefault="00265692" w:rsidP="00536213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學務處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45C1829C" w14:textId="68F4F479" w:rsidR="00536213" w:rsidRPr="00917CE1" w:rsidRDefault="00446BDE" w:rsidP="00536213">
            <w:pPr>
              <w:widowControl/>
              <w:outlineLvl w:val="1"/>
              <w:rPr>
                <w:rFonts w:ascii="標楷體" w:eastAsia="標楷體" w:hAnsi="標楷體" w:cs="Arial"/>
                <w:color w:val="000000"/>
                <w:kern w:val="0"/>
                <w14:ligatures w14:val="none"/>
              </w:rPr>
            </w:pPr>
            <w:r w:rsidRPr="00446BDE">
              <w:rPr>
                <w:rFonts w:ascii="標楷體" w:eastAsia="標楷體" w:hAnsi="標楷體" w:cs="Arial" w:hint="eastAsia"/>
                <w:color w:val="000000"/>
                <w:kern w:val="0"/>
                <w14:ligatures w14:val="none"/>
              </w:rPr>
              <w:t>感謝家長對學生行為的關注，學校會利用各項集會時間進行霸凌防治宣導，從生活中以及網路上尊重同學開始，也會利用班會課進行相關法制宣導，從生活教育中引導孩子認識並防止霸凌，若家長發現孩子有異狀請立刻告知導師或學務處。</w:t>
            </w:r>
          </w:p>
        </w:tc>
      </w:tr>
      <w:tr w:rsidR="00F877C9" w:rsidRPr="00F877C9" w14:paraId="08D591F2" w14:textId="77777777" w:rsidTr="00917CE1">
        <w:trPr>
          <w:trHeight w:val="521"/>
        </w:trPr>
        <w:tc>
          <w:tcPr>
            <w:tcW w:w="700" w:type="dxa"/>
            <w:shd w:val="clear" w:color="FDE9D9" w:fill="EBF1DE"/>
            <w:vAlign w:val="center"/>
            <w:hideMark/>
          </w:tcPr>
          <w:p w14:paraId="579C5078" w14:textId="77777777" w:rsidR="00F877C9" w:rsidRPr="00917CE1" w:rsidRDefault="00F877C9" w:rsidP="00F877C9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班級</w:t>
            </w:r>
          </w:p>
        </w:tc>
        <w:tc>
          <w:tcPr>
            <w:tcW w:w="1143" w:type="dxa"/>
            <w:shd w:val="clear" w:color="FDE9D9" w:fill="EBF1DE"/>
            <w:vAlign w:val="center"/>
            <w:hideMark/>
          </w:tcPr>
          <w:p w14:paraId="22C7F911" w14:textId="77777777" w:rsidR="00F877C9" w:rsidRPr="00917CE1" w:rsidRDefault="00F877C9" w:rsidP="00F877C9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建議管道</w:t>
            </w:r>
          </w:p>
        </w:tc>
        <w:tc>
          <w:tcPr>
            <w:tcW w:w="3119" w:type="dxa"/>
            <w:shd w:val="clear" w:color="FDE9D9" w:fill="EBF1DE"/>
            <w:vAlign w:val="center"/>
            <w:hideMark/>
          </w:tcPr>
          <w:p w14:paraId="6CAAC31C" w14:textId="77777777" w:rsidR="00F877C9" w:rsidRPr="00917CE1" w:rsidRDefault="00F877C9" w:rsidP="00F877C9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家長對學校正向回饋事項</w:t>
            </w:r>
          </w:p>
        </w:tc>
        <w:tc>
          <w:tcPr>
            <w:tcW w:w="1134" w:type="dxa"/>
            <w:shd w:val="clear" w:color="FDE9D9" w:fill="EBF1DE"/>
            <w:vAlign w:val="center"/>
            <w:hideMark/>
          </w:tcPr>
          <w:p w14:paraId="6E0C0361" w14:textId="77777777" w:rsidR="00F877C9" w:rsidRPr="00917CE1" w:rsidRDefault="00F877C9" w:rsidP="00F877C9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回覆處室</w:t>
            </w:r>
          </w:p>
        </w:tc>
        <w:tc>
          <w:tcPr>
            <w:tcW w:w="5064" w:type="dxa"/>
            <w:shd w:val="clear" w:color="FDE9D9" w:fill="EBF1DE"/>
            <w:vAlign w:val="center"/>
            <w:hideMark/>
          </w:tcPr>
          <w:p w14:paraId="5DEA83F7" w14:textId="77777777" w:rsidR="00F877C9" w:rsidRPr="00917CE1" w:rsidRDefault="00F877C9" w:rsidP="00F877C9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回覆內容</w:t>
            </w:r>
          </w:p>
        </w:tc>
      </w:tr>
      <w:tr w:rsidR="00265692" w:rsidRPr="00F877C9" w14:paraId="5702470D" w14:textId="77777777" w:rsidTr="00446BDE">
        <w:trPr>
          <w:trHeight w:val="1405"/>
        </w:trPr>
        <w:tc>
          <w:tcPr>
            <w:tcW w:w="700" w:type="dxa"/>
            <w:shd w:val="clear" w:color="FDE9D9" w:fill="EBF1DE"/>
            <w:noWrap/>
            <w:vAlign w:val="center"/>
            <w:hideMark/>
          </w:tcPr>
          <w:p w14:paraId="044CA405" w14:textId="1D893C27" w:rsidR="00265692" w:rsidRPr="00265692" w:rsidRDefault="00265692" w:rsidP="00265692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265692"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  <w:t>70</w:t>
            </w:r>
            <w:r w:rsid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43" w:type="dxa"/>
            <w:shd w:val="clear" w:color="FDE9D9" w:fill="EBF1DE"/>
            <w:noWrap/>
            <w:vAlign w:val="center"/>
            <w:hideMark/>
          </w:tcPr>
          <w:p w14:paraId="0B3D02A6" w14:textId="5B0B13BB" w:rsidR="00265692" w:rsidRPr="00917CE1" w:rsidRDefault="00265692" w:rsidP="00265692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265692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親師座談會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9B61F0" w14:textId="69C4E56F" w:rsidR="00265692" w:rsidRPr="00265692" w:rsidRDefault="00446BDE" w:rsidP="0074456B">
            <w:pPr>
              <w:widowControl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446BD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加強班上幹部訓練,改善班上的秩序與整潔,以減少愛校次數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9008A" w14:textId="6FD886F7" w:rsidR="00265692" w:rsidRPr="00917CE1" w:rsidRDefault="004E4C6C" w:rsidP="00265692">
            <w:pPr>
              <w:widowControl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學務</w:t>
            </w:r>
            <w:r w:rsidR="0074456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處</w:t>
            </w:r>
          </w:p>
        </w:tc>
        <w:tc>
          <w:tcPr>
            <w:tcW w:w="5064" w:type="dxa"/>
            <w:shd w:val="clear" w:color="auto" w:fill="auto"/>
            <w:vAlign w:val="center"/>
            <w:hideMark/>
          </w:tcPr>
          <w:p w14:paraId="76668B7E" w14:textId="489BF25C" w:rsidR="00265692" w:rsidRPr="00917CE1" w:rsidRDefault="00265692" w:rsidP="00265692">
            <w:pPr>
              <w:widowControl/>
              <w:outlineLvl w:val="1"/>
              <w:rPr>
                <w:rFonts w:ascii="標楷體" w:eastAsia="標楷體" w:hAnsi="標楷體" w:cs="Arial"/>
                <w:color w:val="000000"/>
                <w:kern w:val="0"/>
                <w14:ligatures w14:val="none"/>
              </w:rPr>
            </w:pPr>
            <w:r w:rsidRPr="00917CE1">
              <w:rPr>
                <w:rFonts w:ascii="標楷體" w:eastAsia="標楷體" w:hAnsi="標楷體" w:cs="Arial" w:hint="eastAsia"/>
                <w:color w:val="000000"/>
                <w:kern w:val="0"/>
                <w14:ligatures w14:val="none"/>
              </w:rPr>
              <w:t xml:space="preserve">    </w:t>
            </w:r>
            <w:r w:rsidR="00446BDE" w:rsidRPr="00446BDE">
              <w:rPr>
                <w:rFonts w:ascii="標楷體" w:eastAsia="標楷體" w:hAnsi="標楷體" w:cs="Arial" w:hint="eastAsia"/>
                <w:color w:val="000000"/>
                <w:kern w:val="0"/>
                <w14:ligatures w14:val="none"/>
              </w:rPr>
              <w:t>感謝家長建議，將視該班需求進行相關幹部訓練。</w:t>
            </w:r>
          </w:p>
        </w:tc>
      </w:tr>
    </w:tbl>
    <w:p w14:paraId="18988D10" w14:textId="77777777" w:rsidR="00F877C9" w:rsidRPr="00F877C9" w:rsidRDefault="00F877C9" w:rsidP="00917CE1">
      <w:pPr>
        <w:snapToGrid w:val="0"/>
        <w:spacing w:line="240" w:lineRule="exact"/>
      </w:pPr>
    </w:p>
    <w:sectPr w:rsidR="00F877C9" w:rsidRPr="00F877C9" w:rsidSect="00F877C9">
      <w:pgSz w:w="11906" w:h="16838"/>
      <w:pgMar w:top="567" w:right="340" w:bottom="56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C9"/>
    <w:rsid w:val="00184B0E"/>
    <w:rsid w:val="00265692"/>
    <w:rsid w:val="00336F45"/>
    <w:rsid w:val="00446BDE"/>
    <w:rsid w:val="004E4C6C"/>
    <w:rsid w:val="00536213"/>
    <w:rsid w:val="0074456B"/>
    <w:rsid w:val="007858A6"/>
    <w:rsid w:val="00790252"/>
    <w:rsid w:val="00865A03"/>
    <w:rsid w:val="00905086"/>
    <w:rsid w:val="00917CE1"/>
    <w:rsid w:val="0095762D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F185"/>
  <w15:chartTrackingRefBased/>
  <w15:docId w15:val="{BFC6A3C6-5E62-E64E-989C-D8BC7C48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Chan</dc:creator>
  <cp:keywords/>
  <dc:description/>
  <cp:lastModifiedBy>User</cp:lastModifiedBy>
  <cp:revision>3</cp:revision>
  <cp:lastPrinted>2023-09-23T00:23:00Z</cp:lastPrinted>
  <dcterms:created xsi:type="dcterms:W3CDTF">2025-04-22T00:13:00Z</dcterms:created>
  <dcterms:modified xsi:type="dcterms:W3CDTF">2025-05-01T06:00:00Z</dcterms:modified>
</cp:coreProperties>
</file>