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B70F4" w14:textId="77777777" w:rsidR="0079773A" w:rsidRDefault="003D7B4C">
      <w:pPr>
        <w:pStyle w:val="7"/>
        <w:snapToGrid w:val="0"/>
        <w:spacing w:line="240" w:lineRule="auto"/>
        <w:ind w:left="570" w:firstLine="0"/>
        <w:jc w:val="both"/>
        <w:rPr>
          <w:rFonts w:ascii="標楷體" w:eastAsia="標楷體" w:hAnsi="標楷體"/>
          <w:b/>
          <w:sz w:val="28"/>
          <w:szCs w:val="32"/>
        </w:rPr>
      </w:pPr>
      <w:bookmarkStart w:id="0" w:name="_Hlk83894045"/>
      <w:bookmarkStart w:id="1" w:name="_GoBack"/>
      <w:bookmarkEnd w:id="1"/>
      <w:r>
        <w:rPr>
          <w:rFonts w:ascii="標楷體" w:eastAsia="標楷體" w:hAnsi="標楷體"/>
          <w:b/>
          <w:sz w:val="28"/>
          <w:szCs w:val="32"/>
        </w:rPr>
        <w:t>112-113年十二年國教課程綱要(總綱)國民中小學階段</w:t>
      </w:r>
    </w:p>
    <w:p w14:paraId="2AD9372E" w14:textId="77777777" w:rsidR="0079773A" w:rsidRDefault="003D7B4C">
      <w:pPr>
        <w:pStyle w:val="7"/>
        <w:snapToGrid w:val="0"/>
        <w:spacing w:line="240" w:lineRule="auto"/>
        <w:ind w:left="570" w:firstLine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家長宣導核心講師培訓</w:t>
      </w:r>
      <w:bookmarkEnd w:id="0"/>
      <w:r>
        <w:rPr>
          <w:rFonts w:ascii="標楷體" w:eastAsia="標楷體" w:hAnsi="標楷體"/>
          <w:b/>
          <w:sz w:val="28"/>
          <w:szCs w:val="32"/>
        </w:rPr>
        <w:t>計畫【薦派研習人員表】</w:t>
      </w:r>
    </w:p>
    <w:p w14:paraId="6A26A0F9" w14:textId="77777777" w:rsidR="0079773A" w:rsidRDefault="0079773A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</w:p>
    <w:p w14:paraId="66FA5250" w14:textId="77777777" w:rsidR="0079773A" w:rsidRDefault="003D7B4C">
      <w:pPr>
        <w:pStyle w:val="a9"/>
        <w:numPr>
          <w:ilvl w:val="0"/>
          <w:numId w:val="1"/>
        </w:numPr>
        <w:jc w:val="both"/>
      </w:pPr>
      <w:r>
        <w:rPr>
          <w:rFonts w:ascii="標楷體" w:eastAsia="標楷體" w:hAnsi="標楷體"/>
          <w:szCs w:val="24"/>
        </w:rPr>
        <w:t>「112-113年十二年國教課程綱要(總綱)家長宣導之核心講師」需完成</w:t>
      </w:r>
      <w:r>
        <w:rPr>
          <w:rFonts w:ascii="標楷體" w:eastAsia="標楷體" w:hAnsi="標楷體"/>
        </w:rPr>
        <w:t>基礎培訓、試講評核、回流三階段課程</w:t>
      </w:r>
      <w:r>
        <w:rPr>
          <w:rFonts w:ascii="標楷體" w:eastAsia="標楷體" w:hAnsi="標楷體"/>
          <w:szCs w:val="24"/>
        </w:rPr>
        <w:t>，且經教育部公告通過認證者之名單，始得受邀擔任直轄市、縣（市）、學校等推動課程綱要(總綱)及辦理家長研習之講師。</w:t>
      </w:r>
    </w:p>
    <w:p w14:paraId="2C34A972" w14:textId="77777777" w:rsidR="0079773A" w:rsidRDefault="0079773A">
      <w:pPr>
        <w:pStyle w:val="a9"/>
        <w:rPr>
          <w:rFonts w:ascii="標楷體" w:eastAsia="標楷體" w:hAnsi="標楷體"/>
          <w:szCs w:val="24"/>
        </w:rPr>
      </w:pPr>
    </w:p>
    <w:tbl>
      <w:tblPr>
        <w:tblW w:w="9781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022"/>
        <w:gridCol w:w="679"/>
        <w:gridCol w:w="2268"/>
        <w:gridCol w:w="283"/>
        <w:gridCol w:w="1701"/>
        <w:gridCol w:w="1560"/>
      </w:tblGrid>
      <w:tr w:rsidR="0079773A" w14:paraId="1E0481F6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40D8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94C9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8F4E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643A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C416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509E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79773A" w14:paraId="5918925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7590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BD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DE3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65B4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B0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315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5EE109D3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4B27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D83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363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57A2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CD86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683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064AEA59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E63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DAE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51A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E150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80A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D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44889C8A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1301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C97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5AE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91D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76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FB18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1DF9076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2549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427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1DCE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5FCC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E79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E9F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0A0971A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0A8C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95CC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6D2E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4EC8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3D07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FE5F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6C985D06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15A4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FA7D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52F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6F9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C5C0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58E6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2460C47F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978E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FD7A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17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01ED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B4A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E5B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117A3CDD" w14:textId="77777777">
        <w:trPr>
          <w:trHeight w:val="1038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1142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填報學校： </w:t>
            </w:r>
          </w:p>
          <w:p w14:paraId="6D25D1A3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  <w:p w14:paraId="5EE8510D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單位聯絡資訊 電話:</w:t>
            </w:r>
          </w:p>
        </w:tc>
      </w:tr>
      <w:tr w:rsidR="0079773A" w14:paraId="2FEB4180" w14:textId="77777777">
        <w:trPr>
          <w:trHeight w:val="475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954C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54221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6A455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79773A" w14:paraId="24062558" w14:textId="77777777">
        <w:trPr>
          <w:trHeight w:val="888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633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B2668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0B44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</w:tr>
    </w:tbl>
    <w:p w14:paraId="1AD37245" w14:textId="77777777" w:rsidR="0079773A" w:rsidRDefault="003D7B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14:paraId="3CD3779D" w14:textId="77777777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請各校薦派人員參加研習。並轉知</w:t>
      </w:r>
      <w:r>
        <w:rPr>
          <w:rFonts w:ascii="標楷體" w:eastAsia="標楷體" w:hAnsi="標楷體"/>
          <w:b/>
        </w:rPr>
        <w:t>薦派人員於</w:t>
      </w:r>
      <w:r>
        <w:rPr>
          <w:rFonts w:ascii="標楷體" w:eastAsia="標楷體" w:hAnsi="標楷體"/>
          <w:b/>
          <w:color w:val="FF0000"/>
        </w:rPr>
        <w:t>113年1月8日(星期一)前至下列網址報名</w:t>
      </w:r>
      <w:r>
        <w:rPr>
          <w:rFonts w:ascii="標楷體" w:eastAsia="標楷體" w:hAnsi="標楷體"/>
        </w:rPr>
        <w:t>。報名網址：</w:t>
      </w:r>
      <w:hyperlink r:id="rId7" w:history="1">
        <w:r>
          <w:rPr>
            <w:rStyle w:val="a3"/>
            <w:rFonts w:ascii="標楷體" w:eastAsia="標楷體" w:hAnsi="標楷體"/>
            <w:b/>
          </w:rPr>
          <w:t>https://forms.gle/bpWTX9qAyP558LP99</w:t>
        </w:r>
      </w:hyperlink>
    </w:p>
    <w:p w14:paraId="17A0A4DE" w14:textId="199A02C0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本表請各校彙總薦派人員名單，並於</w:t>
      </w:r>
      <w:r>
        <w:rPr>
          <w:rFonts w:ascii="標楷體" w:eastAsia="標楷體" w:hAnsi="標楷體"/>
          <w:b/>
          <w:color w:val="FF0000"/>
        </w:rPr>
        <w:t>113年1月4日(星期</w:t>
      </w:r>
      <w:r w:rsidR="008A5D57">
        <w:rPr>
          <w:rFonts w:ascii="標楷體" w:eastAsia="標楷體" w:hAnsi="標楷體" w:hint="eastAsia"/>
          <w:b/>
          <w:color w:val="FF0000"/>
        </w:rPr>
        <w:t>四</w:t>
      </w:r>
      <w:r>
        <w:rPr>
          <w:rFonts w:ascii="標楷體" w:eastAsia="標楷體" w:hAnsi="標楷體"/>
          <w:b/>
          <w:color w:val="FF0000"/>
        </w:rPr>
        <w:t>)將PDF核章檔及WORD檔寄至承辦人國中教育科魏老師信箱(amywei22@ms.tyc.edu.tw)</w:t>
      </w:r>
      <w:r>
        <w:rPr>
          <w:rFonts w:ascii="標楷體" w:eastAsia="標楷體" w:hAnsi="標楷體"/>
        </w:rPr>
        <w:t>。</w:t>
      </w:r>
    </w:p>
    <w:p w14:paraId="08E1A288" w14:textId="77777777" w:rsidR="0079773A" w:rsidRDefault="003D7B4C">
      <w:pPr>
        <w:pStyle w:val="a9"/>
        <w:numPr>
          <w:ilvl w:val="0"/>
          <w:numId w:val="2"/>
        </w:numPr>
        <w:ind w:hanging="196"/>
      </w:pPr>
      <w:r>
        <w:rPr>
          <w:rFonts w:ascii="標楷體" w:eastAsia="標楷體" w:hAnsi="標楷體"/>
          <w:szCs w:val="24"/>
        </w:rPr>
        <w:t>教育人員係指現任國中小教師/行政人員。</w:t>
      </w:r>
    </w:p>
    <w:p w14:paraId="5324F2A1" w14:textId="77777777" w:rsidR="0079773A" w:rsidRDefault="003D7B4C">
      <w:pPr>
        <w:pStyle w:val="a9"/>
        <w:numPr>
          <w:ilvl w:val="0"/>
          <w:numId w:val="2"/>
        </w:numPr>
        <w:ind w:right="-482" w:hanging="196"/>
      </w:pPr>
      <w:r>
        <w:rPr>
          <w:rFonts w:ascii="標楷體" w:eastAsia="標楷體" w:hAnsi="標楷體"/>
          <w:szCs w:val="24"/>
        </w:rPr>
        <w:t>服務/所屬單位請填寫寄送公文處，以利傳達公假等相關公文作為後續請假或證明用。</w:t>
      </w:r>
    </w:p>
    <w:p w14:paraId="4B7CDF4F" w14:textId="77777777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相關事宜請洽台灣家長教育聯盟秘書處02-23685900 或電郵contact@tpea999.org.tw</w:t>
      </w:r>
    </w:p>
    <w:sectPr w:rsidR="0079773A">
      <w:pgSz w:w="11906" w:h="16838"/>
      <w:pgMar w:top="1440" w:right="1800" w:bottom="1440" w:left="180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AD70" w14:textId="77777777" w:rsidR="00D316FB" w:rsidRDefault="00D316FB">
      <w:r>
        <w:separator/>
      </w:r>
    </w:p>
  </w:endnote>
  <w:endnote w:type="continuationSeparator" w:id="0">
    <w:p w14:paraId="30DE7869" w14:textId="77777777" w:rsidR="00D316FB" w:rsidRDefault="00D3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E6CD" w14:textId="77777777" w:rsidR="00D316FB" w:rsidRDefault="00D316FB">
      <w:r>
        <w:rPr>
          <w:color w:val="000000"/>
        </w:rPr>
        <w:separator/>
      </w:r>
    </w:p>
  </w:footnote>
  <w:footnote w:type="continuationSeparator" w:id="0">
    <w:p w14:paraId="2ACCA5BD" w14:textId="77777777" w:rsidR="00D316FB" w:rsidRDefault="00D3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6436"/>
    <w:multiLevelType w:val="multilevel"/>
    <w:tmpl w:val="514A15E4"/>
    <w:lvl w:ilvl="0">
      <w:start w:val="1"/>
      <w:numFmt w:val="decimal"/>
      <w:lvlText w:val="%1.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B150D"/>
    <w:multiLevelType w:val="multilevel"/>
    <w:tmpl w:val="88D85D08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3A"/>
    <w:rsid w:val="003D7B4C"/>
    <w:rsid w:val="0079773A"/>
    <w:rsid w:val="008712CE"/>
    <w:rsid w:val="008A5D57"/>
    <w:rsid w:val="00D316FB"/>
    <w:rsid w:val="00E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F7429"/>
  <w15:docId w15:val="{B596DAD0-3A1C-479C-8A42-83F4D57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List Paragraph"/>
    <w:basedOn w:val="a"/>
    <w:pPr>
      <w:ind w:left="480"/>
    </w:p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pWTX9qAyP558LP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2019-09-05T10:05:00Z</cp:lastPrinted>
  <dcterms:created xsi:type="dcterms:W3CDTF">2023-12-29T00:32:00Z</dcterms:created>
  <dcterms:modified xsi:type="dcterms:W3CDTF">2023-12-29T00:32:00Z</dcterms:modified>
</cp:coreProperties>
</file>