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bookmarkStart w:id="0" w:name="_GoBack"/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  <w:bookmarkEnd w:id="0"/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927"/>
        <w:gridCol w:w="454"/>
        <w:gridCol w:w="1128"/>
        <w:gridCol w:w="686"/>
        <w:gridCol w:w="154"/>
        <w:gridCol w:w="360"/>
        <w:gridCol w:w="1080"/>
        <w:gridCol w:w="869"/>
        <w:gridCol w:w="331"/>
        <w:gridCol w:w="749"/>
        <w:gridCol w:w="3261"/>
      </w:tblGrid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8A184B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7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0C7A75" w:rsidRPr="000B2F16" w:rsidTr="008A184B">
        <w:trPr>
          <w:cantSplit/>
          <w:trHeight w:val="1230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學生人數資料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學生總人數：共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人。（敘明在各設籍學校之人數）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國民小學階段：共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3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4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5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6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國民中學階段：共</w:t>
            </w:r>
            <w:r w:rsidRPr="000B2F16">
              <w:rPr>
                <w:rFonts w:eastAsia="標楷體"/>
                <w:color w:val="000000"/>
                <w:kern w:val="0"/>
              </w:rPr>
              <w:t>____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7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8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9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</w:tc>
      </w:tr>
      <w:tr w:rsidR="000C7A75" w:rsidRPr="000B2F16" w:rsidTr="008A184B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9E1CE0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於</w:t>
            </w:r>
            <w:r w:rsidRPr="00986D75">
              <w:rPr>
                <w:rFonts w:ascii="Times New Roman" w:eastAsia="標楷體" w:hAnsi="Times New Roman"/>
                <w:color w:val="000000"/>
                <w:kern w:val="0"/>
              </w:rPr>
              <w:t>105</w:t>
            </w:r>
            <w:r w:rsidR="000C7A75" w:rsidRPr="00986D75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日或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9E1CE0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9E1CE0">
              <w:rPr>
                <w:rFonts w:eastAsia="標楷體"/>
                <w:color w:val="000000"/>
                <w:kern w:val="0"/>
              </w:rPr>
              <w:t>向本</w:t>
            </w:r>
            <w:r w:rsidR="009E1CE0">
              <w:rPr>
                <w:rFonts w:eastAsia="標楷體" w:hint="eastAsia"/>
                <w:color w:val="000000"/>
                <w:kern w:val="0"/>
              </w:rPr>
              <w:t>市非學校型態實驗教育</w:t>
            </w:r>
            <w:r w:rsidR="009E1CE0">
              <w:rPr>
                <w:rFonts w:eastAsia="標楷體"/>
                <w:color w:val="000000"/>
                <w:kern w:val="0"/>
              </w:rPr>
              <w:t>審議會提出書面申請，資料編排次序由上而</w:t>
            </w:r>
            <w:r w:rsidR="009E1CE0">
              <w:rPr>
                <w:rFonts w:eastAsia="標楷體" w:hint="eastAsia"/>
                <w:color w:val="000000"/>
                <w:kern w:val="0"/>
              </w:rPr>
              <w:t>下。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一、申請書：即本表，請將上開欄位填妥並簽章。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三、實驗教育計畫及計畫附件。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0B2F16">
              <w:rPr>
                <w:rFonts w:eastAsia="標楷體"/>
                <w:color w:val="000000"/>
                <w:kern w:val="0"/>
              </w:rPr>
              <w:t>除影印本資料外，希望大家用</w:t>
            </w:r>
            <w:r w:rsidRPr="000B2F16">
              <w:rPr>
                <w:rFonts w:eastAsia="標楷體"/>
                <w:color w:val="000000"/>
                <w:kern w:val="0"/>
              </w:rPr>
              <w:t>WORD</w:t>
            </w:r>
            <w:r w:rsidRPr="000B2F16">
              <w:rPr>
                <w:rFonts w:eastAsia="標楷體"/>
                <w:color w:val="000000"/>
                <w:kern w:val="0"/>
              </w:rPr>
              <w:t>檔</w:t>
            </w:r>
            <w:r w:rsidRPr="000B2F16">
              <w:rPr>
                <w:rFonts w:eastAsia="標楷體"/>
                <w:color w:val="000000"/>
                <w:kern w:val="0"/>
              </w:rPr>
              <w:t>A4</w:t>
            </w:r>
            <w:r w:rsidRPr="000B2F16">
              <w:rPr>
                <w:rFonts w:eastAsia="標楷體"/>
                <w:color w:val="000000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0C7A75" w:rsidRPr="009E1CE0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四、實驗教育計畫</w:t>
            </w:r>
            <w:r w:rsidR="009E1CE0">
              <w:rPr>
                <w:rFonts w:eastAsia="標楷體" w:hint="eastAsia"/>
                <w:color w:val="000000"/>
                <w:kern w:val="0"/>
              </w:rPr>
              <w:t>(</w:t>
            </w:r>
            <w:r w:rsidRPr="000B2F16">
              <w:rPr>
                <w:rFonts w:eastAsia="標楷體"/>
                <w:color w:val="000000"/>
                <w:kern w:val="0"/>
              </w:rPr>
              <w:t>應含項目</w:t>
            </w:r>
            <w:r w:rsidR="009E1CE0">
              <w:rPr>
                <w:rFonts w:eastAsia="標楷體" w:hint="eastAsia"/>
                <w:color w:val="000000"/>
                <w:kern w:val="0"/>
              </w:rPr>
              <w:t>)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(一)實驗教育之名稱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(二)實驗教育之目的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(三)實驗教育實施方式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(四)主持人及參與實驗教育人員相關資料，各領域與科目之師資規劃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(五)實驗教育之內涵(包括課程架構、教材、教法、進度規劃總述或總表、學習評量及預定使用學校設施、設備項目等)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(六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Pr="008B4982">
              <w:rPr>
                <w:rFonts w:ascii="標楷體" w:eastAsia="標楷體" w:hAnsi="標楷體"/>
                <w:color w:val="000000"/>
                <w:kern w:val="0"/>
              </w:rPr>
              <w:t>教學場地文件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1.</w:t>
            </w:r>
            <w:r w:rsidRPr="004C6100">
              <w:rPr>
                <w:rFonts w:eastAsia="標楷體"/>
                <w:color w:val="000000"/>
                <w:kern w:val="0"/>
              </w:rPr>
              <w:t>建物使用執照影本或其他足資證明樓層高度、室內外活動面積、符合</w:t>
            </w:r>
            <w:r w:rsidRPr="004C6100">
              <w:rPr>
                <w:rFonts w:eastAsia="標楷體"/>
                <w:color w:val="000000"/>
                <w:kern w:val="0"/>
              </w:rPr>
              <w:t>D5</w:t>
            </w:r>
            <w:r w:rsidRPr="004C6100">
              <w:rPr>
                <w:rFonts w:eastAsia="標楷體"/>
                <w:color w:val="000000"/>
                <w:kern w:val="0"/>
              </w:rPr>
              <w:t>使用類組之文件。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2.</w:t>
            </w:r>
            <w:r w:rsidRPr="004C6100">
              <w:rPr>
                <w:rFonts w:eastAsia="標楷體"/>
                <w:color w:val="000000"/>
                <w:kern w:val="0"/>
              </w:rPr>
              <w:t>場地使用同意書。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3.</w:t>
            </w:r>
            <w:r w:rsidRPr="004C6100">
              <w:rPr>
                <w:rFonts w:eastAsia="標楷體"/>
                <w:color w:val="000000"/>
                <w:kern w:val="0"/>
              </w:rPr>
              <w:t>倘設防火人，需有防火人資料。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(七)計畫經費來源及財務規劃。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(八)預期成效。</w:t>
            </w:r>
          </w:p>
          <w:p w:rsidR="000C7A75" w:rsidRPr="00A908F8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(九)實驗教育計畫內容應包含期程內各年度規劃，應至少提出第一年細部計畫。</w:t>
            </w:r>
          </w:p>
        </w:tc>
      </w:tr>
      <w:tr w:rsidR="000C7A75" w:rsidRPr="000B2F16" w:rsidTr="008A184B">
        <w:trPr>
          <w:cantSplit/>
          <w:trHeight w:val="330"/>
          <w:tblCellSpacing w:w="7" w:type="dxa"/>
        </w:trPr>
        <w:tc>
          <w:tcPr>
            <w:tcW w:w="1049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□是□否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</w:t>
            </w:r>
            <w:r w:rsidRPr="000B2F16">
              <w:rPr>
                <w:rFonts w:eastAsia="標楷體"/>
                <w:color w:val="000000"/>
                <w:kern w:val="0"/>
              </w:rPr>
              <w:t>否附件（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8A184B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0B2F16" w:rsidTr="008A184B">
        <w:trPr>
          <w:trHeight w:val="259"/>
          <w:tblCellSpacing w:w="7" w:type="dxa"/>
        </w:trPr>
        <w:tc>
          <w:tcPr>
            <w:tcW w:w="1427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審議會審議</w:t>
            </w: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決議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意見</w:t>
            </w:r>
          </w:p>
        </w:tc>
      </w:tr>
      <w:tr w:rsidR="000C7A75" w:rsidRPr="000B2F16" w:rsidTr="008A184B">
        <w:trPr>
          <w:trHeight w:val="426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通過     □ 附帶決議通過</w:t>
            </w:r>
          </w:p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未通過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rHeight w:val="422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訪視方式</w:t>
            </w:r>
          </w:p>
        </w:tc>
        <w:tc>
          <w:tcPr>
            <w:tcW w:w="5189" w:type="dxa"/>
            <w:gridSpan w:val="4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□專案輔導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□其他</w:t>
            </w:r>
          </w:p>
        </w:tc>
      </w:tr>
      <w:tr w:rsidR="000C7A75" w:rsidRPr="000B2F16" w:rsidTr="008A184B">
        <w:trPr>
          <w:trHeight w:val="102"/>
          <w:tblCellSpacing w:w="7" w:type="dxa"/>
        </w:trPr>
        <w:tc>
          <w:tcPr>
            <w:tcW w:w="14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審議委員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簽名</w:t>
            </w:r>
          </w:p>
        </w:tc>
        <w:tc>
          <w:tcPr>
            <w:tcW w:w="9051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B75D1" w:rsidRDefault="009B75D1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00E6C">
        <w:rPr>
          <w:rFonts w:ascii="Times New Roman" w:hAnsi="Times New Roman"/>
          <w:color w:val="000000"/>
          <w:kern w:val="0"/>
          <w:szCs w:val="32"/>
        </w:rPr>
        <w:t>桃園市</w:t>
      </w:r>
      <w:r w:rsidRPr="00C00E6C">
        <w:rPr>
          <w:rFonts w:ascii="Times New Roman" w:hAnsi="Times New Roman"/>
          <w:color w:val="000000"/>
          <w:kern w:val="0"/>
          <w:szCs w:val="32"/>
        </w:rPr>
        <w:t>105</w:t>
      </w:r>
      <w:r w:rsidRPr="00C00E6C">
        <w:rPr>
          <w:rFonts w:ascii="Times New Roman" w:hAnsi="Times New Roman"/>
          <w:color w:val="000000"/>
          <w:kern w:val="0"/>
          <w:szCs w:val="32"/>
        </w:rPr>
        <w:t>學年度國民中小學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非學校型態實驗教育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-</w:t>
      </w: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0F3F06">
        <w:rPr>
          <w:rFonts w:ascii="Times New Roman" w:hAnsi="Times New Roman"/>
          <w:color w:val="000000"/>
          <w:sz w:val="30"/>
          <w:szCs w:val="30"/>
        </w:rPr>
        <w:t>團體實驗教育審議紀錄表</w:t>
      </w:r>
    </w:p>
    <w:p w:rsidR="000C7A75" w:rsidRPr="000F3F06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849"/>
        <w:gridCol w:w="1839"/>
        <w:gridCol w:w="1546"/>
        <w:gridCol w:w="1138"/>
        <w:gridCol w:w="3670"/>
      </w:tblGrid>
      <w:tr w:rsidR="000C7A75" w:rsidRPr="000F3F0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lastRenderedPageBreak/>
              <w:t>組別</w:t>
            </w:r>
            <w:r w:rsidRPr="000F3F06">
              <w:rPr>
                <w:rFonts w:eastAsia="標楷體"/>
                <w:color w:val="000000"/>
              </w:rPr>
              <w:t>/</w:t>
            </w:r>
            <w:r w:rsidRPr="000F3F06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2688" w:type="dxa"/>
            <w:gridSpan w:val="2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</w:t>
            </w:r>
            <w:r w:rsidRPr="000F3F06">
              <w:rPr>
                <w:rFonts w:eastAsia="標楷體"/>
                <w:color w:val="000000"/>
              </w:rPr>
              <w:t xml:space="preserve">     </w:t>
            </w:r>
            <w:r w:rsidRPr="000F3F06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546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實驗計畫名稱</w:t>
            </w:r>
          </w:p>
        </w:tc>
        <w:tc>
          <w:tcPr>
            <w:tcW w:w="480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學生人數</w:t>
            </w:r>
          </w:p>
        </w:tc>
        <w:tc>
          <w:tcPr>
            <w:tcW w:w="9042" w:type="dxa"/>
            <w:gridSpan w:val="5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合計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</w:p>
        </w:tc>
      </w:tr>
      <w:tr w:rsidR="000C7A75" w:rsidRPr="000F3F0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請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688" w:type="dxa"/>
            <w:gridSpan w:val="2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ind w:left="2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 xml:space="preserve">  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日起至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日止</w:t>
            </w:r>
          </w:p>
        </w:tc>
      </w:tr>
      <w:tr w:rsidR="000C7A75" w:rsidRPr="000F3F06" w:rsidTr="008A184B">
        <w:trPr>
          <w:cantSplit/>
        </w:trPr>
        <w:tc>
          <w:tcPr>
            <w:tcW w:w="22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依據暨標準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資料審查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建議事項或審議意見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含本案優缺點</w:t>
            </w:r>
            <w:r w:rsidRPr="000F3F06">
              <w:rPr>
                <w:rFonts w:eastAsia="標楷體"/>
                <w:color w:val="000000"/>
              </w:rPr>
              <w:t>)</w:t>
            </w:r>
          </w:p>
        </w:tc>
      </w:tr>
      <w:tr w:rsidR="000C7A75" w:rsidRPr="000F3F06" w:rsidTr="008A184B">
        <w:trPr>
          <w:cantSplit/>
          <w:trHeight w:hRule="exact" w:val="157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申請書及其他資料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  <w:r w:rsidRPr="000F3F06">
              <w:rPr>
                <w:rFonts w:eastAsia="標楷體"/>
                <w:color w:val="000000"/>
              </w:rPr>
              <w:t>：由學生法定代理人，共同</w:t>
            </w:r>
            <w:r>
              <w:rPr>
                <w:rFonts w:eastAsia="標楷體"/>
                <w:color w:val="000000"/>
              </w:rPr>
              <w:t>或推派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>向學生設籍</w:t>
            </w:r>
            <w:r>
              <w:rPr>
                <w:rFonts w:eastAsia="標楷體"/>
                <w:color w:val="000000"/>
              </w:rPr>
              <w:t>占最</w:t>
            </w:r>
            <w:r w:rsidRPr="000F3F06">
              <w:rPr>
                <w:rFonts w:eastAsia="標楷體"/>
                <w:color w:val="000000"/>
              </w:rPr>
              <w:t>多數之</w:t>
            </w:r>
            <w:r>
              <w:rPr>
                <w:rFonts w:eastAsia="標楷體"/>
                <w:color w:val="000000"/>
              </w:rPr>
              <w:t>市</w:t>
            </w:r>
            <w:r w:rsidRPr="000F3F06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0C7A75" w:rsidRPr="00245C39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47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實驗教育的對象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適齡學童</w:t>
            </w:r>
            <w:r w:rsidRPr="000F3F06">
              <w:rPr>
                <w:rFonts w:eastAsia="標楷體"/>
                <w:color w:val="000000"/>
              </w:rPr>
              <w:t>30</w:t>
            </w:r>
            <w:r w:rsidRPr="000F3F06">
              <w:rPr>
                <w:rFonts w:eastAsia="標楷體"/>
                <w:color w:val="000000"/>
              </w:rPr>
              <w:t>人以下，且多數設籍桃園</w:t>
            </w:r>
          </w:p>
          <w:p w:rsidR="000C7A75" w:rsidRPr="000F3F06" w:rsidRDefault="000C7A75" w:rsidP="008A184B">
            <w:pPr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54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：國小最長</w:t>
            </w:r>
            <w:r w:rsidRPr="000F3F06"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0F3F06">
              <w:rPr>
                <w:rFonts w:eastAsia="標楷體"/>
                <w:color w:val="000000"/>
              </w:rPr>
              <w:t>國中最長</w:t>
            </w:r>
            <w:r w:rsidRPr="000F3F06">
              <w:rPr>
                <w:rFonts w:eastAsia="標楷體"/>
                <w:color w:val="000000"/>
              </w:rPr>
              <w:t>3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、高中最長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年。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申請人聯絡方式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-2-1</w:t>
            </w:r>
            <w:r w:rsidRPr="000F3F06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實驗教育計畫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目的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68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2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839" w:type="dxa"/>
            <w:vMerge w:val="restart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9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預訂使用學校設備設施目：□已載明 □未載明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993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主持人與參與教育實驗人員之相關資料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預期成效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-3-1</w:t>
            </w:r>
            <w:r w:rsidRPr="000F3F06">
              <w:rPr>
                <w:rFonts w:eastAsia="標楷體"/>
                <w:color w:val="000000"/>
              </w:rPr>
              <w:t>：應檢附相關資料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02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教學場地證明文件</w:t>
            </w:r>
          </w:p>
        </w:tc>
        <w:tc>
          <w:tcPr>
            <w:tcW w:w="1839" w:type="dxa"/>
            <w:vMerge w:val="restart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-3-2</w:t>
            </w:r>
            <w:r w:rsidRPr="000F3F06">
              <w:rPr>
                <w:rFonts w:eastAsia="標楷體"/>
                <w:color w:val="000000"/>
              </w:rPr>
              <w:t>：應檢附場地同意使用證明文件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條例</w:t>
            </w:r>
            <w:r w:rsidRPr="000F3F06">
              <w:rPr>
                <w:rFonts w:eastAsia="標楷體"/>
                <w:color w:val="000000"/>
              </w:rPr>
              <w:t xml:space="preserve">§ </w:t>
            </w:r>
            <w:r>
              <w:rPr>
                <w:rFonts w:eastAsia="標楷體"/>
                <w:color w:val="000000"/>
              </w:rPr>
              <w:t>7</w:t>
            </w:r>
            <w:r w:rsidRPr="000F3F06">
              <w:rPr>
                <w:rFonts w:eastAsia="標楷體"/>
                <w:color w:val="000000"/>
              </w:rPr>
              <w:t>-1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lastRenderedPageBreak/>
              <w:t>教學場地同意使用證明文件：□已檢附 □未檢附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Merge w:val="restart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172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室內場地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不含</w:t>
            </w:r>
            <w:r>
              <w:rPr>
                <w:rFonts w:eastAsia="標楷體"/>
                <w:color w:val="000000"/>
              </w:rPr>
              <w:t>室內</w:t>
            </w:r>
            <w:r w:rsidRPr="000F3F06">
              <w:rPr>
                <w:rFonts w:eastAsia="標楷體"/>
                <w:color w:val="000000"/>
              </w:rPr>
              <w:t>走廊</w:t>
            </w:r>
            <w:r>
              <w:rPr>
                <w:rFonts w:eastAsia="標楷體"/>
                <w:color w:val="000000"/>
              </w:rPr>
              <w:t>及</w:t>
            </w:r>
            <w:r w:rsidRPr="000F3F06">
              <w:rPr>
                <w:rFonts w:eastAsia="標楷體"/>
                <w:color w:val="000000"/>
              </w:rPr>
              <w:t>樓梯</w:t>
            </w:r>
            <w:r w:rsidRPr="000F3F06">
              <w:rPr>
                <w:rFonts w:eastAsia="標楷體"/>
                <w:color w:val="000000"/>
              </w:rPr>
              <w:t>)</w:t>
            </w:r>
            <w:r w:rsidRPr="000F3F06">
              <w:rPr>
                <w:rFonts w:eastAsia="標楷體"/>
                <w:color w:val="000000"/>
              </w:rPr>
              <w:t>學生每人使用面積：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依規大於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8D4BC9">
              <w:rPr>
                <w:rFonts w:eastAsia="標楷體"/>
                <w:color w:val="000000"/>
              </w:rPr>
              <w:t xml:space="preserve"> 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未達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，未符規定</w:t>
            </w:r>
          </w:p>
        </w:tc>
        <w:tc>
          <w:tcPr>
            <w:tcW w:w="3670" w:type="dxa"/>
            <w:vMerge/>
            <w:tcBorders>
              <w:bottom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98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教學場地樓高：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依規為地面以上</w:t>
            </w:r>
            <w:r w:rsidRPr="000F3F06">
              <w:rPr>
                <w:rFonts w:eastAsia="標楷體"/>
                <w:color w:val="000000"/>
              </w:rPr>
              <w:t>1-5</w:t>
            </w:r>
            <w:r w:rsidRPr="000F3F06">
              <w:rPr>
                <w:rFonts w:eastAsia="標楷體"/>
                <w:color w:val="000000"/>
              </w:rPr>
              <w:t>層樓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54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建築物使用組別：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依規符合</w:t>
            </w:r>
            <w:r w:rsidRPr="000F3F06">
              <w:rPr>
                <w:rFonts w:eastAsia="標楷體"/>
                <w:color w:val="000000"/>
              </w:rPr>
              <w:t>D-5</w:t>
            </w:r>
            <w:r w:rsidRPr="000F3F06">
              <w:rPr>
                <w:rFonts w:eastAsia="標楷體"/>
                <w:color w:val="000000"/>
              </w:rPr>
              <w:t>組別並檢附佐證資料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254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防火管理人：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以下，免指派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，已指派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，未指派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學生名冊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-3-3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計畫經費來源及財務規劃</w:t>
            </w:r>
          </w:p>
        </w:tc>
        <w:tc>
          <w:tcPr>
            <w:tcW w:w="1839" w:type="dxa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C22EB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C22EB">
              <w:rPr>
                <w:rFonts w:eastAsia="標楷體"/>
                <w:color w:val="000000"/>
              </w:rPr>
              <w:t>-3-4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2173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保障學生受教權益程度：□佳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計畫內容之合理性及可行性：□佳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預期成效合理性及可行性：□佳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申請人與參與實驗教育人員之資格與專業能力：□佳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經費來源、財務規劃之健全性及收費規定合理性：□佳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授課安排時間之適當性：□佳 □尚可 □待改進：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訪視方式：□實地訪視□電話訪問 □專案輔導：</w:t>
            </w:r>
          </w:p>
        </w:tc>
      </w:tr>
      <w:tr w:rsidR="000C7A75" w:rsidRPr="000F3F06" w:rsidTr="008A184B">
        <w:trPr>
          <w:cantSplit/>
          <w:trHeight w:val="1255"/>
        </w:trPr>
        <w:tc>
          <w:tcPr>
            <w:tcW w:w="462" w:type="dxa"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審議結果</w:t>
            </w:r>
          </w:p>
        </w:tc>
        <w:tc>
          <w:tcPr>
            <w:tcW w:w="10028" w:type="dxa"/>
            <w:gridSpan w:val="6"/>
          </w:tcPr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；續由縣府許可辦理，並請確依實驗計畫執行。</w:t>
            </w:r>
          </w:p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附帶條件通過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；續由縣府許可辦理，惟附帶條件部分於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DC3B7C">
              <w:rPr>
                <w:rFonts w:ascii="標楷體" w:eastAsia="標楷體" w:hAnsi="標楷體"/>
                <w:color w:val="000000"/>
              </w:rPr>
              <w:t>年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月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日前，修正實驗計畫(倘有證明文件者應提出)報縣府備查。附帶條件為：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  <w:p w:rsidR="000C7A75" w:rsidRPr="000F3F06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不通過</w:t>
            </w:r>
          </w:p>
        </w:tc>
      </w:tr>
    </w:tbl>
    <w:p w:rsidR="000C7A75" w:rsidRPr="0090322B" w:rsidRDefault="000C7A75" w:rsidP="000C7A75">
      <w:pPr>
        <w:rPr>
          <w:rFonts w:ascii="標楷體" w:eastAsia="標楷體" w:hAnsi="標楷體"/>
          <w:b/>
          <w:sz w:val="28"/>
          <w:szCs w:val="28"/>
        </w:rPr>
      </w:pPr>
      <w:r w:rsidRPr="000F3F06">
        <w:rPr>
          <w:rFonts w:eastAsia="標楷體"/>
          <w:bCs/>
          <w:color w:val="000000"/>
        </w:rPr>
        <w:t>審議</w:t>
      </w:r>
      <w:r w:rsidRPr="000F3F06">
        <w:rPr>
          <w:rFonts w:eastAsia="標楷體"/>
          <w:color w:val="000000"/>
        </w:rPr>
        <w:t>委員簽名：</w:t>
      </w:r>
    </w:p>
    <w:p w:rsidR="004A72DA" w:rsidRDefault="00CA555B"/>
    <w:sectPr w:rsidR="004A72DA" w:rsidSect="00E0705B">
      <w:footerReference w:type="default" r:id="rId7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5B" w:rsidRDefault="00CA555B">
      <w:r>
        <w:separator/>
      </w:r>
    </w:p>
  </w:endnote>
  <w:endnote w:type="continuationSeparator" w:id="0">
    <w:p w:rsidR="00CA555B" w:rsidRDefault="00CA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96" w:rsidRDefault="000C7A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21C" w:rsidRPr="00A4721C">
      <w:rPr>
        <w:noProof/>
        <w:lang w:val="zh-TW"/>
      </w:rPr>
      <w:t>1</w:t>
    </w:r>
    <w:r>
      <w:fldChar w:fldCharType="end"/>
    </w:r>
  </w:p>
  <w:p w:rsidR="00756E96" w:rsidRDefault="00CA55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5B" w:rsidRDefault="00CA555B">
      <w:r>
        <w:separator/>
      </w:r>
    </w:p>
  </w:footnote>
  <w:footnote w:type="continuationSeparator" w:id="0">
    <w:p w:rsidR="00CA555B" w:rsidRDefault="00CA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5"/>
    <w:rsid w:val="000C7A75"/>
    <w:rsid w:val="00111512"/>
    <w:rsid w:val="001E4704"/>
    <w:rsid w:val="0020717F"/>
    <w:rsid w:val="002B3FF5"/>
    <w:rsid w:val="003953F8"/>
    <w:rsid w:val="00421AB4"/>
    <w:rsid w:val="004802E1"/>
    <w:rsid w:val="00532F9E"/>
    <w:rsid w:val="00652CF3"/>
    <w:rsid w:val="00805BBF"/>
    <w:rsid w:val="00875156"/>
    <w:rsid w:val="00986D75"/>
    <w:rsid w:val="009B75D1"/>
    <w:rsid w:val="009E1CE0"/>
    <w:rsid w:val="009E5303"/>
    <w:rsid w:val="00A3332C"/>
    <w:rsid w:val="00A4721C"/>
    <w:rsid w:val="00B72358"/>
    <w:rsid w:val="00CA555B"/>
    <w:rsid w:val="00D83538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2016-03-22T05:37:00Z</cp:lastPrinted>
  <dcterms:created xsi:type="dcterms:W3CDTF">2016-03-28T07:27:00Z</dcterms:created>
  <dcterms:modified xsi:type="dcterms:W3CDTF">2016-03-28T07:27:00Z</dcterms:modified>
</cp:coreProperties>
</file>