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桃園市112年「語文競賽-客語字音字形組選手暑期培訓營」實施計畫</w:t>
      </w:r>
    </w:p>
    <w:p w:rsidR="00C738E7" w:rsidRDefault="00C34E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C738E7" w:rsidRDefault="00C34E42" w:rsidP="00D52A57">
      <w:pPr>
        <w:spacing w:line="46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推廣客語字音字形培訓。</w:t>
      </w:r>
    </w:p>
    <w:p w:rsidR="00C738E7" w:rsidRDefault="00C34E42" w:rsidP="00D52A57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辦理單位: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 桃園市政府教育局。</w:t>
      </w:r>
    </w:p>
    <w:p w:rsidR="00C738E7" w:rsidRDefault="00C34E42" w:rsidP="00D52A57">
      <w:pPr>
        <w:pStyle w:val="1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 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辦理期程:112年7月27至8月25日，每天3小時，為期10天，總計研習時數30小時。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</w:t>
      </w:r>
      <w:r>
        <w:rPr>
          <w:rFonts w:hint="eastAsia"/>
        </w:rPr>
        <w:t xml:space="preserve"> </w:t>
      </w:r>
      <w:r w:rsidR="00D52A57" w:rsidRPr="00D52A57">
        <w:rPr>
          <w:rFonts w:ascii="標楷體" w:eastAsia="標楷體" w:hAnsi="標楷體" w:hint="eastAsia"/>
          <w:b/>
          <w:szCs w:val="24"/>
        </w:rPr>
        <w:t>總計24人。各區組前二名，但以第一名優先錄取，餘按報名先後順序錄取。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活動地點:桃園市新屋區大坡國民小學。</w:t>
      </w:r>
    </w:p>
    <w:p w:rsidR="00C738E7" w:rsidRDefault="00C34E42" w:rsidP="00D52A57">
      <w:pPr>
        <w:pStyle w:val="1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課程規劃:</w:t>
      </w:r>
    </w:p>
    <w:p w:rsidR="00C738E7" w:rsidRDefault="00C34E42" w:rsidP="00D52A57">
      <w:pPr>
        <w:pStyle w:val="1"/>
        <w:spacing w:line="4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C738E7" w:rsidRDefault="00C738E7" w:rsidP="00D52A57">
      <w:pPr>
        <w:pStyle w:val="1"/>
        <w:spacing w:line="46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C738E7">
        <w:tc>
          <w:tcPr>
            <w:tcW w:w="1611" w:type="dxa"/>
          </w:tcPr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738E7" w:rsidRDefault="00C34E42" w:rsidP="00D52A57">
            <w:pPr>
              <w:pStyle w:val="1"/>
              <w:adjustRightInd w:val="0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7/27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7/28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31" w:type="dxa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8/10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外聘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內聘</w:t>
            </w:r>
          </w:p>
          <w:p w:rsidR="00C738E7" w:rsidRDefault="00C34E42" w:rsidP="00D52A5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 w:rsidP="00D52A57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611" w:type="dxa"/>
            <w:vAlign w:val="center"/>
          </w:tcPr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738E7" w:rsidRDefault="00C34E42" w:rsidP="00D52A57">
            <w:pPr>
              <w:pStyle w:val="1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C738E7" w:rsidRDefault="00C34E42" w:rsidP="00D52A5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738E7" w:rsidP="00D52A57">
      <w:pPr>
        <w:spacing w:line="46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p w:rsidR="00C738E7" w:rsidRDefault="00C738E7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C738E7">
        <w:tc>
          <w:tcPr>
            <w:tcW w:w="1536" w:type="dxa"/>
          </w:tcPr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C738E7" w:rsidRDefault="00C34E42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8/17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46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外聘</w:t>
            </w:r>
          </w:p>
          <w:p w:rsidR="00C738E7" w:rsidRDefault="00C34E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C738E7" w:rsidRDefault="00C34E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C738E7">
        <w:tc>
          <w:tcPr>
            <w:tcW w:w="1536" w:type="dxa"/>
            <w:vAlign w:val="center"/>
          </w:tcPr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C738E7" w:rsidRDefault="00C34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C738E7">
        <w:tc>
          <w:tcPr>
            <w:tcW w:w="94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738E7" w:rsidRDefault="00C34E42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**如有異動，以實際授課講師為主。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活動報名及聯絡方式:</w:t>
      </w:r>
    </w:p>
    <w:p w:rsidR="00C738E7" w:rsidRDefault="00C34E42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(一) 報名方式:請將報名表寄至桃園市新屋區大坡國小(詳細地址-桃園市新屋 </w:t>
      </w:r>
    </w:p>
    <w:p w:rsidR="00C738E7" w:rsidRDefault="00C34E42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區大坡里國校路11號)。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報名期程:112年7月1日起至7月14日止。</w:t>
      </w:r>
    </w:p>
    <w:p w:rsidR="00C738E7" w:rsidRDefault="00C34E42">
      <w:pPr>
        <w:pStyle w:val="1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聯絡電話:03-4768311*512(黃詩媛老師)或0933-977967(廖寶玉老師)。</w:t>
      </w:r>
    </w:p>
    <w:p w:rsidR="00C738E7" w:rsidRDefault="00C34E42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C738E7" w:rsidRDefault="00C34E42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C738E7" w:rsidRDefault="00C34E42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738E7">
      <w:pPr>
        <w:rPr>
          <w:rFonts w:ascii="標楷體" w:eastAsia="標楷體" w:hAnsi="標楷體"/>
          <w:szCs w:val="24"/>
        </w:rPr>
      </w:pPr>
    </w:p>
    <w:p w:rsidR="00C738E7" w:rsidRDefault="00C34E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sectPr w:rsidR="00C738E7">
      <w:pgSz w:w="11906" w:h="16838"/>
      <w:pgMar w:top="1270" w:right="624" w:bottom="986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88" w:rsidRDefault="004D2B88" w:rsidP="00927E97">
      <w:r>
        <w:separator/>
      </w:r>
    </w:p>
  </w:endnote>
  <w:endnote w:type="continuationSeparator" w:id="0">
    <w:p w:rsidR="004D2B88" w:rsidRDefault="004D2B88" w:rsidP="0092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88" w:rsidRDefault="004D2B88" w:rsidP="00927E97">
      <w:r>
        <w:separator/>
      </w:r>
    </w:p>
  </w:footnote>
  <w:footnote w:type="continuationSeparator" w:id="0">
    <w:p w:rsidR="004D2B88" w:rsidRDefault="004D2B88" w:rsidP="0092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469532D"/>
    <w:multiLevelType w:val="singleLevel"/>
    <w:tmpl w:val="6469532D"/>
    <w:lvl w:ilvl="0">
      <w:start w:val="1"/>
      <w:numFmt w:val="chineseCounting"/>
      <w:suff w:val="space"/>
      <w:lvlText w:val="(%1)"/>
      <w:lvlJc w:val="left"/>
    </w:lvl>
  </w:abstractNum>
  <w:abstractNum w:abstractNumId="3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D2B8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27E9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34E42"/>
    <w:rsid w:val="00C46C5F"/>
    <w:rsid w:val="00C61612"/>
    <w:rsid w:val="00C724A2"/>
    <w:rsid w:val="00C738E7"/>
    <w:rsid w:val="00C95BE1"/>
    <w:rsid w:val="00CB40AF"/>
    <w:rsid w:val="00D0403F"/>
    <w:rsid w:val="00D103FE"/>
    <w:rsid w:val="00D1049C"/>
    <w:rsid w:val="00D27ED8"/>
    <w:rsid w:val="00D4469E"/>
    <w:rsid w:val="00D52A57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E15D4"/>
    <w:rsid w:val="00F30863"/>
    <w:rsid w:val="00FC3DBE"/>
    <w:rsid w:val="00FC7160"/>
    <w:rsid w:val="00FD1580"/>
    <w:rsid w:val="351A3D13"/>
    <w:rsid w:val="3E487741"/>
    <w:rsid w:val="50EB243C"/>
    <w:rsid w:val="51683C04"/>
    <w:rsid w:val="54D66D20"/>
    <w:rsid w:val="61294D51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189CB-EC7A-4DD3-908B-7260281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8FF65-CBE3-41BA-BD90-4F73ECCA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2023-05-29T08:23:00Z</dcterms:created>
  <dcterms:modified xsi:type="dcterms:W3CDTF">2023-05-29T08:23:00Z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