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3F39" w14:textId="77777777" w:rsidR="00FB4DCE" w:rsidRPr="00FB4DCE" w:rsidRDefault="00FC7B67" w:rsidP="004A1186">
      <w:pPr>
        <w:spacing w:line="460" w:lineRule="exact"/>
        <w:jc w:val="center"/>
        <w:rPr>
          <w:rFonts w:ascii="標楷體" w:eastAsia="標楷體" w:hAnsi="標楷體" w:cs="Times New Roman"/>
          <w:b/>
          <w:sz w:val="36"/>
          <w:szCs w:val="40"/>
        </w:rPr>
      </w:pP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因應嚴重特殊傳染性肺炎</w:t>
      </w:r>
      <w:proofErr w:type="gramStart"/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疫</w:t>
      </w:r>
      <w:proofErr w:type="gramEnd"/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情</w:t>
      </w:r>
    </w:p>
    <w:p w14:paraId="2D31AF67" w14:textId="047E6991" w:rsidR="0053234F" w:rsidRPr="00FB4DCE" w:rsidRDefault="00FC7B67" w:rsidP="00FB4DCE">
      <w:pPr>
        <w:spacing w:line="460" w:lineRule="exact"/>
        <w:jc w:val="center"/>
        <w:rPr>
          <w:rFonts w:ascii="標楷體" w:eastAsia="標楷體" w:hAnsi="標楷體" w:cs="Times New Roman"/>
          <w:b/>
          <w:sz w:val="36"/>
          <w:szCs w:val="40"/>
        </w:rPr>
      </w:pP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本府</w:t>
      </w:r>
      <w:r w:rsidR="00742B3B" w:rsidRPr="00FB4DCE">
        <w:rPr>
          <w:rFonts w:ascii="標楷體" w:eastAsia="標楷體" w:hAnsi="標楷體" w:cs="Times New Roman" w:hint="eastAsia"/>
          <w:b/>
          <w:sz w:val="36"/>
          <w:szCs w:val="40"/>
        </w:rPr>
        <w:t>110年1</w:t>
      </w: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月</w:t>
      </w:r>
      <w:r w:rsidR="00FB4DCE" w:rsidRPr="00FB4DCE">
        <w:rPr>
          <w:rFonts w:ascii="標楷體" w:eastAsia="標楷體" w:hAnsi="標楷體" w:cs="Times New Roman" w:hint="eastAsia"/>
          <w:b/>
          <w:sz w:val="36"/>
          <w:szCs w:val="40"/>
        </w:rPr>
        <w:t>延期辦理研習</w:t>
      </w: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一覽表</w:t>
      </w:r>
    </w:p>
    <w:p w14:paraId="6622E0D3" w14:textId="33285DB0" w:rsidR="005C08CA" w:rsidRPr="005C08CA" w:rsidRDefault="005C08CA" w:rsidP="005C08CA">
      <w:pPr>
        <w:spacing w:line="460" w:lineRule="exact"/>
        <w:jc w:val="right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桃園市政府人事處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110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.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.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</w:t>
      </w:r>
      <w:r w:rsidR="00C806B2">
        <w:rPr>
          <w:rFonts w:ascii="標楷體" w:eastAsia="標楷體" w:hAnsi="標楷體" w:cs="Times New Roman" w:hint="eastAsia"/>
          <w:b/>
          <w:sz w:val="20"/>
          <w:szCs w:val="20"/>
        </w:rPr>
        <w:t>3</w:t>
      </w:r>
    </w:p>
    <w:tbl>
      <w:tblPr>
        <w:tblStyle w:val="a3"/>
        <w:tblpPr w:leftFromText="180" w:rightFromText="180" w:vertAnchor="text" w:horzAnchor="margin" w:tblpX="-147" w:tblpY="28"/>
        <w:tblW w:w="9894" w:type="dxa"/>
        <w:tblLook w:val="04A0" w:firstRow="1" w:lastRow="0" w:firstColumn="1" w:lastColumn="0" w:noHBand="0" w:noVBand="1"/>
      </w:tblPr>
      <w:tblGrid>
        <w:gridCol w:w="907"/>
        <w:gridCol w:w="3063"/>
        <w:gridCol w:w="3969"/>
        <w:gridCol w:w="1955"/>
      </w:tblGrid>
      <w:tr w:rsidR="00AF1423" w:rsidRPr="005733B6" w14:paraId="3C9C4766" w14:textId="77777777" w:rsidTr="00C806B2">
        <w:trPr>
          <w:trHeight w:val="591"/>
        </w:trPr>
        <w:tc>
          <w:tcPr>
            <w:tcW w:w="907" w:type="dxa"/>
            <w:shd w:val="clear" w:color="auto" w:fill="D0CECE" w:themeFill="background2" w:themeFillShade="E6"/>
            <w:vAlign w:val="center"/>
          </w:tcPr>
          <w:p w14:paraId="6317F9C2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063" w:type="dxa"/>
            <w:shd w:val="clear" w:color="auto" w:fill="D0CECE" w:themeFill="background2" w:themeFillShade="E6"/>
            <w:vAlign w:val="center"/>
          </w:tcPr>
          <w:p w14:paraId="29D57207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研習班名稱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7C843541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原訂</w:t>
            </w: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開課日期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76FC0016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調整方式</w:t>
            </w:r>
          </w:p>
        </w:tc>
      </w:tr>
      <w:tr w:rsidR="00AF1423" w:rsidRPr="005733B6" w14:paraId="6D897147" w14:textId="77777777" w:rsidTr="00C806B2">
        <w:trPr>
          <w:trHeight w:val="960"/>
        </w:trPr>
        <w:tc>
          <w:tcPr>
            <w:tcW w:w="907" w:type="dxa"/>
            <w:vAlign w:val="center"/>
          </w:tcPr>
          <w:p w14:paraId="526BF430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14:paraId="1283B101" w14:textId="40FA3D9D" w:rsidR="00AF1423" w:rsidRPr="005733B6" w:rsidRDefault="00742B3B" w:rsidP="00884E9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2B3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九型人格－解碼性格，善用研習天賦</w:t>
            </w:r>
          </w:p>
        </w:tc>
        <w:tc>
          <w:tcPr>
            <w:tcW w:w="3969" w:type="dxa"/>
            <w:vAlign w:val="center"/>
          </w:tcPr>
          <w:p w14:paraId="47198E01" w14:textId="77777777" w:rsidR="00742B3B" w:rsidRDefault="00742B3B" w:rsidP="00C80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日(</w:t>
            </w: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BD919BC" w14:textId="10E89E9C" w:rsidR="00AF1423" w:rsidRPr="00742B3B" w:rsidRDefault="00742B3B" w:rsidP="00C80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9時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4時30分</w:t>
            </w:r>
          </w:p>
        </w:tc>
        <w:tc>
          <w:tcPr>
            <w:tcW w:w="1955" w:type="dxa"/>
            <w:vAlign w:val="center"/>
          </w:tcPr>
          <w:p w14:paraId="67C78D6D" w14:textId="22CEE2E9" w:rsidR="00AF1423" w:rsidRPr="005733B6" w:rsidRDefault="00AF1423" w:rsidP="00C806B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延期辦理</w:t>
            </w:r>
          </w:p>
        </w:tc>
      </w:tr>
      <w:tr w:rsidR="00AF1423" w:rsidRPr="005733B6" w14:paraId="7986BBA6" w14:textId="77777777" w:rsidTr="00C806B2">
        <w:trPr>
          <w:trHeight w:val="846"/>
        </w:trPr>
        <w:tc>
          <w:tcPr>
            <w:tcW w:w="907" w:type="dxa"/>
            <w:vAlign w:val="center"/>
          </w:tcPr>
          <w:p w14:paraId="4CCB9319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3" w:type="dxa"/>
            <w:vAlign w:val="center"/>
          </w:tcPr>
          <w:p w14:paraId="38D70BE9" w14:textId="0EDE2676" w:rsidR="00AF1423" w:rsidRPr="005733B6" w:rsidRDefault="00C806B2" w:rsidP="00884E95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6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認識臺灣原住民族文化</w:t>
            </w:r>
          </w:p>
        </w:tc>
        <w:tc>
          <w:tcPr>
            <w:tcW w:w="3969" w:type="dxa"/>
            <w:vAlign w:val="center"/>
          </w:tcPr>
          <w:p w14:paraId="7C089B85" w14:textId="71433C9E" w:rsidR="00C806B2" w:rsidRDefault="00C806B2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6B2">
              <w:rPr>
                <w:rFonts w:ascii="標楷體" w:eastAsia="標楷體" w:hAnsi="標楷體" w:hint="eastAsia"/>
                <w:sz w:val="28"/>
                <w:szCs w:val="28"/>
              </w:rPr>
              <w:t>1月21日(星期四)</w:t>
            </w:r>
          </w:p>
          <w:p w14:paraId="2CF0BDB7" w14:textId="71D7BA07" w:rsidR="00AF1423" w:rsidRPr="005733B6" w:rsidRDefault="00C806B2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6B2">
              <w:rPr>
                <w:rFonts w:ascii="標楷體" w:eastAsia="標楷體" w:hAnsi="標楷體" w:hint="eastAsia"/>
                <w:sz w:val="28"/>
                <w:szCs w:val="28"/>
              </w:rPr>
              <w:t>下午1時30分至4時30分</w:t>
            </w:r>
          </w:p>
        </w:tc>
        <w:tc>
          <w:tcPr>
            <w:tcW w:w="1955" w:type="dxa"/>
            <w:vAlign w:val="center"/>
          </w:tcPr>
          <w:p w14:paraId="2AAAE7AE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B6">
              <w:rPr>
                <w:rFonts w:ascii="標楷體" w:eastAsia="標楷體" w:hAnsi="標楷體" w:hint="eastAsia"/>
                <w:sz w:val="28"/>
                <w:szCs w:val="28"/>
              </w:rPr>
              <w:t>延期辦理</w:t>
            </w:r>
          </w:p>
        </w:tc>
      </w:tr>
    </w:tbl>
    <w:p w14:paraId="6CF55B61" w14:textId="77777777" w:rsidR="004A1186" w:rsidRDefault="004A1186" w:rsidP="004A1186">
      <w:pPr>
        <w:spacing w:line="460" w:lineRule="exact"/>
        <w:jc w:val="right"/>
        <w:rPr>
          <w:rFonts w:ascii="Times New Roman" w:eastAsia="標楷體" w:hAnsi="Times New Roman" w:cs="Times New Roman"/>
          <w:b/>
          <w:sz w:val="20"/>
          <w:szCs w:val="28"/>
        </w:rPr>
      </w:pPr>
    </w:p>
    <w:sectPr w:rsidR="004A1186" w:rsidSect="00573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8452E" w14:textId="77777777" w:rsidR="00D30997" w:rsidRDefault="00D30997" w:rsidP="00F447F2">
      <w:r>
        <w:separator/>
      </w:r>
    </w:p>
  </w:endnote>
  <w:endnote w:type="continuationSeparator" w:id="0">
    <w:p w14:paraId="5B6C6950" w14:textId="77777777" w:rsidR="00D30997" w:rsidRDefault="00D30997" w:rsidP="00F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990B" w14:textId="77777777" w:rsidR="00D30997" w:rsidRDefault="00D30997" w:rsidP="00F447F2">
      <w:r>
        <w:separator/>
      </w:r>
    </w:p>
  </w:footnote>
  <w:footnote w:type="continuationSeparator" w:id="0">
    <w:p w14:paraId="7653D997" w14:textId="77777777" w:rsidR="00D30997" w:rsidRDefault="00D30997" w:rsidP="00F4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26D86"/>
    <w:multiLevelType w:val="hybridMultilevel"/>
    <w:tmpl w:val="E0A0E942"/>
    <w:lvl w:ilvl="0" w:tplc="571A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6"/>
    <w:rsid w:val="0001176A"/>
    <w:rsid w:val="00116A88"/>
    <w:rsid w:val="003A1D78"/>
    <w:rsid w:val="003E2E97"/>
    <w:rsid w:val="004746D3"/>
    <w:rsid w:val="004A1186"/>
    <w:rsid w:val="0053234F"/>
    <w:rsid w:val="00537C46"/>
    <w:rsid w:val="005733B6"/>
    <w:rsid w:val="005A31B1"/>
    <w:rsid w:val="005B21B8"/>
    <w:rsid w:val="005C08CA"/>
    <w:rsid w:val="00742B3B"/>
    <w:rsid w:val="007C292C"/>
    <w:rsid w:val="008530A5"/>
    <w:rsid w:val="00884E95"/>
    <w:rsid w:val="008C32FE"/>
    <w:rsid w:val="00946863"/>
    <w:rsid w:val="009B0E51"/>
    <w:rsid w:val="00A42933"/>
    <w:rsid w:val="00AA6F60"/>
    <w:rsid w:val="00AC248D"/>
    <w:rsid w:val="00AF1423"/>
    <w:rsid w:val="00B911AD"/>
    <w:rsid w:val="00C806B2"/>
    <w:rsid w:val="00CB7D78"/>
    <w:rsid w:val="00CD039D"/>
    <w:rsid w:val="00D30997"/>
    <w:rsid w:val="00D76594"/>
    <w:rsid w:val="00E672FB"/>
    <w:rsid w:val="00EB6945"/>
    <w:rsid w:val="00F447F2"/>
    <w:rsid w:val="00F70598"/>
    <w:rsid w:val="00FB4DC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8F68DD"/>
  <w15:docId w15:val="{B5683D92-7A78-4D0C-9D98-5112696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格線表格 5 深色 - 輔色 1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">
    <w:name w:val="格線表格 5 深色 - 輔色 2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41">
    <w:name w:val="格線表格 5 深色 - 輔色 4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31">
    <w:name w:val="格線表格 4 - 輔色 31"/>
    <w:basedOn w:val="a1"/>
    <w:uiPriority w:val="49"/>
    <w:rsid w:val="004A118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11">
    <w:name w:val="格線表格 4 - 輔色 11"/>
    <w:basedOn w:val="a1"/>
    <w:uiPriority w:val="49"/>
    <w:rsid w:val="004A11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1">
    <w:name w:val="格線表格 41"/>
    <w:basedOn w:val="a1"/>
    <w:uiPriority w:val="49"/>
    <w:rsid w:val="004A1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-31">
    <w:name w:val="格線表格 7 彩色 - 輔色 31"/>
    <w:basedOn w:val="a1"/>
    <w:uiPriority w:val="52"/>
    <w:rsid w:val="004A118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21">
    <w:name w:val="格線表格 7 彩色 - 輔色 21"/>
    <w:basedOn w:val="a1"/>
    <w:uiPriority w:val="52"/>
    <w:rsid w:val="004A118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1-11">
    <w:name w:val="格線表格 1 淺色 - 輔色 11"/>
    <w:basedOn w:val="a1"/>
    <w:uiPriority w:val="46"/>
    <w:rsid w:val="004A118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清單表格 3 - 輔色 31"/>
    <w:basedOn w:val="a1"/>
    <w:uiPriority w:val="48"/>
    <w:rsid w:val="004A118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6-41">
    <w:name w:val="清單表格 6 彩色 - 輔色 41"/>
    <w:basedOn w:val="a1"/>
    <w:uiPriority w:val="51"/>
    <w:rsid w:val="004A118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11">
    <w:name w:val="清單表格 6 彩色 - 輔色 11"/>
    <w:basedOn w:val="a1"/>
    <w:uiPriority w:val="51"/>
    <w:rsid w:val="004A118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61">
    <w:name w:val="清單表格 6 彩色 - 輔色 61"/>
    <w:basedOn w:val="a1"/>
    <w:uiPriority w:val="51"/>
    <w:rsid w:val="004A118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51">
    <w:name w:val="清單表格 5 深色 - 輔色 5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單表格 5 深色 - 輔色 6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21">
    <w:name w:val="清單表格 3 - 輔色 21"/>
    <w:basedOn w:val="a1"/>
    <w:uiPriority w:val="48"/>
    <w:rsid w:val="004A118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A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11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47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47F2"/>
    <w:rPr>
      <w:sz w:val="20"/>
      <w:szCs w:val="20"/>
    </w:rPr>
  </w:style>
  <w:style w:type="paragraph" w:styleId="aa">
    <w:name w:val="List Paragraph"/>
    <w:basedOn w:val="a"/>
    <w:uiPriority w:val="34"/>
    <w:qFormat/>
    <w:rsid w:val="00AA6F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SYNNEX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蘇育雙</dc:creator>
  <cp:keywords/>
  <dc:description/>
  <cp:lastModifiedBy>321 a300</cp:lastModifiedBy>
  <cp:revision>3</cp:revision>
  <cp:lastPrinted>2020-03-03T05:35:00Z</cp:lastPrinted>
  <dcterms:created xsi:type="dcterms:W3CDTF">2021-01-12T10:02:00Z</dcterms:created>
  <dcterms:modified xsi:type="dcterms:W3CDTF">2021-01-13T01:14:00Z</dcterms:modified>
</cp:coreProperties>
</file>