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bookmarkEnd w:id="0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D54CF3" w:rsidRPr="00D70352">
        <w:rPr>
          <w:rFonts w:ascii="標楷體" w:eastAsia="標楷體" w:hAnsi="標楷體" w:hint="eastAsia"/>
          <w:lang w:eastAsia="zh-TW"/>
        </w:rPr>
        <w:t>若人數超過將依種子教師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自行開車者恕不提供停車位，請自覓停車位，請盡量共乘。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0C" w:rsidRDefault="00B5140C" w:rsidP="00AD01F4">
      <w:r>
        <w:separator/>
      </w:r>
    </w:p>
  </w:endnote>
  <w:endnote w:type="continuationSeparator" w:id="0">
    <w:p w:rsidR="00B5140C" w:rsidRDefault="00B5140C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0C" w:rsidRDefault="00B5140C" w:rsidP="00AD01F4">
      <w:r>
        <w:separator/>
      </w:r>
    </w:p>
  </w:footnote>
  <w:footnote w:type="continuationSeparator" w:id="0">
    <w:p w:rsidR="00B5140C" w:rsidRDefault="00B5140C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6EA1"/>
    <w:rsid w:val="000655F7"/>
    <w:rsid w:val="000D0FCE"/>
    <w:rsid w:val="00147433"/>
    <w:rsid w:val="0015652F"/>
    <w:rsid w:val="001F3165"/>
    <w:rsid w:val="003B1F4B"/>
    <w:rsid w:val="00522784"/>
    <w:rsid w:val="00542427"/>
    <w:rsid w:val="00561CFD"/>
    <w:rsid w:val="005F57D7"/>
    <w:rsid w:val="006B067A"/>
    <w:rsid w:val="007A6255"/>
    <w:rsid w:val="007E5B8D"/>
    <w:rsid w:val="00900D24"/>
    <w:rsid w:val="009744F6"/>
    <w:rsid w:val="00A31D1A"/>
    <w:rsid w:val="00A41657"/>
    <w:rsid w:val="00AB223A"/>
    <w:rsid w:val="00AB60D6"/>
    <w:rsid w:val="00AC2473"/>
    <w:rsid w:val="00AD01F4"/>
    <w:rsid w:val="00AF6BC5"/>
    <w:rsid w:val="00B5140C"/>
    <w:rsid w:val="00BF3F22"/>
    <w:rsid w:val="00C14D2D"/>
    <w:rsid w:val="00C17B09"/>
    <w:rsid w:val="00C31158"/>
    <w:rsid w:val="00D41CBD"/>
    <w:rsid w:val="00D41D61"/>
    <w:rsid w:val="00D54CF3"/>
    <w:rsid w:val="00D70352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2020-10-15T07:18:00Z</dcterms:created>
  <dcterms:modified xsi:type="dcterms:W3CDTF">2020-10-15T07:18:00Z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