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89"/>
        <w:gridCol w:w="82"/>
        <w:gridCol w:w="1843"/>
        <w:gridCol w:w="408"/>
        <w:gridCol w:w="824"/>
        <w:gridCol w:w="611"/>
        <w:gridCol w:w="673"/>
        <w:gridCol w:w="908"/>
        <w:gridCol w:w="403"/>
        <w:gridCol w:w="2153"/>
      </w:tblGrid>
      <w:tr w:rsidR="00E957E0" w:rsidTr="0025584B">
        <w:trPr>
          <w:trHeight w:val="857"/>
          <w:tblHeader/>
          <w:jc w:val="center"/>
        </w:trPr>
        <w:tc>
          <w:tcPr>
            <w:tcW w:w="9694" w:type="dxa"/>
            <w:gridSpan w:val="10"/>
            <w:vAlign w:val="center"/>
          </w:tcPr>
          <w:p w:rsidR="00E957E0" w:rsidRPr="00E957E0" w:rsidRDefault="00417109" w:rsidP="001E2A4E">
            <w:pPr>
              <w:snapToGrid w:val="0"/>
              <w:ind w:rightChars="14" w:right="34"/>
              <w:rPr>
                <w:rFonts w:ascii="Arial" w:hAnsi="Arial" w:cs="Arial"/>
                <w:sz w:val="28"/>
                <w:szCs w:val="28"/>
              </w:rPr>
            </w:pPr>
            <w:r w:rsidRPr="00633716">
              <w:rPr>
                <w:rFonts w:ascii="Arial" w:hAnsi="Arial" w:cs="Arial" w:hint="eastAsia"/>
                <w:sz w:val="28"/>
                <w:szCs w:val="28"/>
              </w:rPr>
              <w:t>紀錄編號</w:t>
            </w:r>
            <w:r w:rsidRPr="00633716">
              <w:rPr>
                <w:rFonts w:ascii="標楷體" w:hAnsi="標楷體" w:cs="Arial" w:hint="eastAsia"/>
                <w:sz w:val="28"/>
                <w:szCs w:val="28"/>
              </w:rPr>
              <w:t>：╴╴╴╴╴</w:t>
            </w:r>
            <w:r w:rsidR="001E2A4E" w:rsidRPr="001E2A4E">
              <w:rPr>
                <w:rFonts w:ascii="標楷體" w:hAnsi="標楷體" w:cs="Arial" w:hint="eastAsia"/>
                <w:sz w:val="16"/>
                <w:szCs w:val="16"/>
              </w:rPr>
              <w:t>(人事室填)</w:t>
            </w:r>
            <w:r>
              <w:rPr>
                <w:rFonts w:ascii="標楷體" w:hAnsi="標楷體" w:cs="Arial" w:hint="eastAsia"/>
                <w:sz w:val="28"/>
                <w:szCs w:val="28"/>
              </w:rPr>
              <w:t xml:space="preserve">             </w:t>
            </w:r>
            <w:r w:rsidRPr="00633716">
              <w:rPr>
                <w:rFonts w:ascii="Arial" w:hAnsi="Arial" w:cs="Arial"/>
                <w:sz w:val="28"/>
                <w:szCs w:val="28"/>
              </w:rPr>
              <w:t>填表日期：　　年　　月　　日</w:t>
            </w:r>
          </w:p>
        </w:tc>
      </w:tr>
      <w:tr w:rsidR="003F1C18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856EB0" w:rsidRPr="00403DCA" w:rsidRDefault="0031219F" w:rsidP="006A4634">
            <w:pPr>
              <w:adjustRightInd w:val="0"/>
              <w:snapToGrid w:val="0"/>
              <w:spacing w:beforeLines="25" w:afterLines="25"/>
              <w:jc w:val="distribute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申請</w:t>
            </w:r>
            <w:r w:rsidR="00856EB0" w:rsidRPr="00403DCA">
              <w:rPr>
                <w:rFonts w:hAnsi="標楷體" w:hint="eastAsia"/>
                <w:sz w:val="28"/>
                <w:szCs w:val="28"/>
              </w:rPr>
              <w:t>單位</w:t>
            </w:r>
          </w:p>
        </w:tc>
        <w:tc>
          <w:tcPr>
            <w:tcW w:w="7905" w:type="dxa"/>
            <w:gridSpan w:val="9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856EB0" w:rsidRDefault="00856EB0" w:rsidP="00FB51CC">
            <w:pPr>
              <w:snapToGrid w:val="0"/>
              <w:spacing w:before="120" w:after="120"/>
              <w:ind w:left="72" w:right="72"/>
              <w:jc w:val="both"/>
              <w:rPr>
                <w:color w:val="000000"/>
              </w:rPr>
            </w:pPr>
          </w:p>
        </w:tc>
      </w:tr>
      <w:tr w:rsidR="00EF13D3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tcBorders>
              <w:left w:val="thinThickSmallGap" w:sz="12" w:space="0" w:color="auto"/>
            </w:tcBorders>
            <w:vAlign w:val="bottom"/>
          </w:tcPr>
          <w:p w:rsidR="00856EB0" w:rsidRPr="00403DCA" w:rsidRDefault="00856EB0" w:rsidP="006A4634">
            <w:pPr>
              <w:adjustRightInd w:val="0"/>
              <w:snapToGrid w:val="0"/>
              <w:spacing w:beforeLines="25" w:afterLines="25"/>
              <w:jc w:val="distribute"/>
              <w:rPr>
                <w:rFonts w:hAnsi="標楷體"/>
                <w:sz w:val="28"/>
                <w:szCs w:val="28"/>
              </w:rPr>
            </w:pPr>
            <w:r w:rsidRPr="00403DCA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333" w:type="dxa"/>
            <w:gridSpan w:val="3"/>
            <w:vAlign w:val="bottom"/>
          </w:tcPr>
          <w:p w:rsidR="00856EB0" w:rsidRDefault="00856EB0" w:rsidP="00FB51CC">
            <w:pPr>
              <w:snapToGrid w:val="0"/>
              <w:spacing w:before="120" w:after="120"/>
              <w:ind w:left="72" w:right="72"/>
              <w:jc w:val="both"/>
              <w:rPr>
                <w:color w:val="000000"/>
              </w:rPr>
            </w:pPr>
          </w:p>
        </w:tc>
        <w:tc>
          <w:tcPr>
            <w:tcW w:w="824" w:type="dxa"/>
            <w:vAlign w:val="bottom"/>
          </w:tcPr>
          <w:p w:rsidR="00856EB0" w:rsidRDefault="00856EB0" w:rsidP="00FB51CC">
            <w:pPr>
              <w:snapToGrid w:val="0"/>
              <w:spacing w:before="120" w:after="120"/>
              <w:ind w:left="72" w:right="72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1284" w:type="dxa"/>
            <w:gridSpan w:val="2"/>
            <w:vAlign w:val="bottom"/>
          </w:tcPr>
          <w:p w:rsidR="00856EB0" w:rsidRDefault="00856EB0" w:rsidP="00FB51CC">
            <w:pPr>
              <w:snapToGrid w:val="0"/>
              <w:spacing w:before="120" w:after="120"/>
              <w:ind w:left="72" w:right="72"/>
              <w:jc w:val="both"/>
              <w:rPr>
                <w:color w:val="000000"/>
              </w:rPr>
            </w:pPr>
          </w:p>
        </w:tc>
        <w:tc>
          <w:tcPr>
            <w:tcW w:w="908" w:type="dxa"/>
            <w:vAlign w:val="bottom"/>
          </w:tcPr>
          <w:p w:rsidR="00856EB0" w:rsidRPr="008F69CB" w:rsidRDefault="00856EB0" w:rsidP="00FB51CC">
            <w:pPr>
              <w:snapToGrid w:val="0"/>
              <w:spacing w:before="120" w:after="120"/>
              <w:ind w:left="72" w:right="72"/>
              <w:jc w:val="center"/>
              <w:rPr>
                <w:color w:val="000000"/>
              </w:rPr>
            </w:pPr>
            <w:r w:rsidRPr="008F69CB">
              <w:rPr>
                <w:rFonts w:hint="eastAsia"/>
                <w:color w:val="000000"/>
              </w:rPr>
              <w:t>E-mail</w:t>
            </w:r>
          </w:p>
        </w:tc>
        <w:tc>
          <w:tcPr>
            <w:tcW w:w="2556" w:type="dxa"/>
            <w:gridSpan w:val="2"/>
            <w:tcBorders>
              <w:right w:val="thickThinSmallGap" w:sz="12" w:space="0" w:color="auto"/>
            </w:tcBorders>
            <w:vAlign w:val="bottom"/>
          </w:tcPr>
          <w:p w:rsidR="00856EB0" w:rsidRDefault="00856EB0" w:rsidP="00FB51CC">
            <w:pPr>
              <w:snapToGrid w:val="0"/>
              <w:spacing w:before="120" w:after="120"/>
              <w:ind w:left="72" w:right="72"/>
              <w:jc w:val="both"/>
              <w:rPr>
                <w:color w:val="000000"/>
              </w:rPr>
            </w:pPr>
          </w:p>
        </w:tc>
      </w:tr>
      <w:tr w:rsidR="00856EB0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789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856EB0" w:rsidRPr="00403DCA" w:rsidRDefault="00856EB0" w:rsidP="006A4634">
            <w:pPr>
              <w:adjustRightInd w:val="0"/>
              <w:snapToGrid w:val="0"/>
              <w:spacing w:beforeLines="25" w:afterLines="25"/>
              <w:jc w:val="distribute"/>
              <w:rPr>
                <w:rFonts w:hAnsi="標楷體"/>
                <w:sz w:val="28"/>
                <w:szCs w:val="28"/>
              </w:rPr>
            </w:pPr>
            <w:r w:rsidRPr="00403DCA">
              <w:rPr>
                <w:rFonts w:hAnsi="標楷體" w:hint="eastAsia"/>
                <w:sz w:val="28"/>
                <w:szCs w:val="28"/>
              </w:rPr>
              <w:t>相關單位</w:t>
            </w:r>
          </w:p>
        </w:tc>
        <w:tc>
          <w:tcPr>
            <w:tcW w:w="7905" w:type="dxa"/>
            <w:gridSpan w:val="9"/>
            <w:tcBorders>
              <w:bottom w:val="single" w:sz="4" w:space="0" w:color="auto"/>
              <w:right w:val="thickThinSmallGap" w:sz="12" w:space="0" w:color="auto"/>
            </w:tcBorders>
            <w:vAlign w:val="bottom"/>
          </w:tcPr>
          <w:p w:rsidR="00856EB0" w:rsidRDefault="00856EB0" w:rsidP="00943E25">
            <w:pPr>
              <w:snapToGrid w:val="0"/>
              <w:spacing w:before="100" w:after="100" w:line="240" w:lineRule="exact"/>
              <w:ind w:right="74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□教務處□學務處□總務處□</w:t>
            </w:r>
            <w:r w:rsidR="001E2A4E">
              <w:rPr>
                <w:rFonts w:hint="eastAsia"/>
                <w:color w:val="000000"/>
              </w:rPr>
              <w:t>輔導室</w:t>
            </w:r>
            <w:r>
              <w:rPr>
                <w:rFonts w:hint="eastAsia"/>
                <w:color w:val="000000"/>
              </w:rPr>
              <w:t>□會計室</w:t>
            </w:r>
          </w:p>
          <w:p w:rsidR="00856EB0" w:rsidRPr="001F122D" w:rsidRDefault="00856EB0" w:rsidP="00943E25">
            <w:pPr>
              <w:snapToGrid w:val="0"/>
              <w:spacing w:before="100" w:after="100" w:line="240" w:lineRule="exact"/>
              <w:ind w:right="74"/>
              <w:jc w:val="both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□其他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</w:t>
            </w:r>
          </w:p>
        </w:tc>
      </w:tr>
      <w:tr w:rsidR="00856EB0" w:rsidTr="002558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tblHeader/>
          <w:jc w:val="center"/>
        </w:trPr>
        <w:tc>
          <w:tcPr>
            <w:tcW w:w="178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56EB0" w:rsidRPr="00C31B2E" w:rsidRDefault="00C31B2E" w:rsidP="006A4634">
            <w:pPr>
              <w:adjustRightInd w:val="0"/>
              <w:snapToGrid w:val="0"/>
              <w:spacing w:beforeLines="25" w:afterLines="25"/>
              <w:jc w:val="distribute"/>
              <w:rPr>
                <w:rFonts w:hAnsi="標楷體"/>
                <w:sz w:val="28"/>
                <w:szCs w:val="28"/>
              </w:rPr>
            </w:pPr>
            <w:r w:rsidRPr="00C31B2E">
              <w:rPr>
                <w:rFonts w:hint="eastAsia"/>
                <w:color w:val="000000"/>
                <w:sz w:val="28"/>
                <w:szCs w:val="28"/>
              </w:rPr>
              <w:t>需求資料內容</w:t>
            </w:r>
            <w:r w:rsidR="001E2A4E">
              <w:rPr>
                <w:rFonts w:hint="eastAsia"/>
                <w:color w:val="000000"/>
                <w:sz w:val="28"/>
                <w:szCs w:val="28"/>
              </w:rPr>
              <w:t>(</w:t>
            </w:r>
            <w:r w:rsidR="001E2A4E">
              <w:rPr>
                <w:rFonts w:hint="eastAsia"/>
                <w:color w:val="000000"/>
                <w:sz w:val="28"/>
                <w:szCs w:val="28"/>
              </w:rPr>
              <w:t>請詳述</w:t>
            </w:r>
            <w:r w:rsidR="001E2A4E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05" w:type="dxa"/>
            <w:gridSpan w:val="9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56EB0" w:rsidRDefault="00856EB0" w:rsidP="00C31B2E">
            <w:pPr>
              <w:snapToGrid w:val="0"/>
              <w:spacing w:before="120" w:after="120"/>
              <w:ind w:left="72" w:right="72"/>
              <w:jc w:val="both"/>
              <w:rPr>
                <w:color w:val="000000"/>
              </w:rPr>
            </w:pPr>
          </w:p>
        </w:tc>
      </w:tr>
      <w:tr w:rsidR="00856EB0" w:rsidTr="001E2A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6"/>
          <w:jc w:val="center"/>
        </w:trPr>
        <w:tc>
          <w:tcPr>
            <w:tcW w:w="9694" w:type="dxa"/>
            <w:gridSpan w:val="10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C24965" w:rsidRDefault="00C31B2E" w:rsidP="00C31B2E">
            <w:pPr>
              <w:tabs>
                <w:tab w:val="left" w:pos="1772"/>
              </w:tabs>
              <w:snapToGrid w:val="0"/>
              <w:spacing w:before="60"/>
              <w:ind w:right="72"/>
              <w:jc w:val="both"/>
              <w:rPr>
                <w:b/>
                <w:color w:val="000000"/>
              </w:rPr>
            </w:pPr>
            <w:r w:rsidRPr="00C31B2E">
              <w:rPr>
                <w:rFonts w:hint="eastAsia"/>
                <w:b/>
                <w:color w:val="000000"/>
              </w:rPr>
              <w:t>資料需求概述：</w:t>
            </w:r>
          </w:p>
          <w:p w:rsidR="00724C56" w:rsidRPr="004329B3" w:rsidRDefault="00724C56" w:rsidP="004329B3">
            <w:pPr>
              <w:pStyle w:val="ad"/>
              <w:numPr>
                <w:ilvl w:val="0"/>
                <w:numId w:val="22"/>
              </w:numPr>
              <w:tabs>
                <w:tab w:val="left" w:pos="1772"/>
              </w:tabs>
              <w:snapToGrid w:val="0"/>
              <w:spacing w:before="60"/>
              <w:ind w:leftChars="0" w:right="72"/>
              <w:jc w:val="both"/>
              <w:rPr>
                <w:color w:val="000000"/>
                <w:u w:val="single"/>
              </w:rPr>
            </w:pPr>
            <w:r w:rsidRPr="004329B3">
              <w:rPr>
                <w:rFonts w:hint="eastAsia"/>
                <w:color w:val="000000"/>
              </w:rPr>
              <w:t>用途：</w:t>
            </w:r>
            <w:r w:rsidRPr="004329B3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　　　　　　　　　</w:t>
            </w:r>
          </w:p>
          <w:p w:rsidR="004329B3" w:rsidRPr="004329B3" w:rsidRDefault="004329B3" w:rsidP="004329B3">
            <w:pPr>
              <w:pStyle w:val="ad"/>
              <w:tabs>
                <w:tab w:val="left" w:pos="1772"/>
              </w:tabs>
              <w:snapToGrid w:val="0"/>
              <w:spacing w:before="60"/>
              <w:ind w:leftChars="0" w:left="495" w:right="72"/>
              <w:jc w:val="both"/>
              <w:rPr>
                <w:b/>
                <w:color w:val="000000"/>
                <w:u w:val="single"/>
              </w:rPr>
            </w:pPr>
          </w:p>
          <w:p w:rsidR="00C31B2E" w:rsidRDefault="00724C56" w:rsidP="00A669D5">
            <w:pPr>
              <w:tabs>
                <w:tab w:val="left" w:pos="1772"/>
              </w:tabs>
              <w:snapToGrid w:val="0"/>
              <w:ind w:rightChars="30" w:right="72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 w:rsidR="00C31B2E">
              <w:rPr>
                <w:rFonts w:hint="eastAsia"/>
                <w:color w:val="000000"/>
              </w:rPr>
              <w:t>、本項資料需求：</w:t>
            </w:r>
            <w:r w:rsidR="00C31B2E">
              <w:rPr>
                <w:rFonts w:ascii="標楷體" w:hAnsi="標楷體" w:hint="eastAsia"/>
                <w:color w:val="000000"/>
              </w:rPr>
              <w:t>□經常性</w:t>
            </w:r>
            <w:r w:rsidR="00096CF8">
              <w:rPr>
                <w:rFonts w:ascii="標楷體" w:hAnsi="標楷體" w:hint="eastAsia"/>
                <w:color w:val="000000"/>
              </w:rPr>
              <w:t xml:space="preserve">   </w:t>
            </w:r>
            <w:r w:rsidR="00C31B2E">
              <w:rPr>
                <w:rFonts w:ascii="標楷體" w:hAnsi="標楷體" w:hint="eastAsia"/>
                <w:color w:val="000000"/>
              </w:rPr>
              <w:t>□偶發性 說明：</w:t>
            </w:r>
            <w:r w:rsidR="00AC3D37" w:rsidRPr="00AC3D37">
              <w:rPr>
                <w:rFonts w:ascii="標楷體" w:hAnsi="標楷體" w:hint="eastAsia"/>
                <w:color w:val="000000"/>
                <w:u w:val="single"/>
              </w:rPr>
              <w:t xml:space="preserve">                                 </w:t>
            </w:r>
          </w:p>
          <w:p w:rsidR="00C31B2E" w:rsidRPr="000B78A9" w:rsidRDefault="00C31B2E" w:rsidP="00A669D5">
            <w:pPr>
              <w:tabs>
                <w:tab w:val="left" w:pos="1772"/>
              </w:tabs>
              <w:snapToGrid w:val="0"/>
              <w:ind w:rightChars="30" w:right="72"/>
              <w:jc w:val="both"/>
              <w:rPr>
                <w:rFonts w:ascii="標楷體" w:hAnsi="標楷體"/>
                <w:color w:val="000000"/>
              </w:rPr>
            </w:pPr>
          </w:p>
          <w:p w:rsidR="00096CF8" w:rsidRDefault="00724C56" w:rsidP="00A669D5">
            <w:pPr>
              <w:tabs>
                <w:tab w:val="left" w:pos="3068"/>
              </w:tabs>
              <w:snapToGrid w:val="0"/>
              <w:ind w:rightChars="30" w:right="72"/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三</w:t>
            </w:r>
            <w:r w:rsidR="00C31B2E">
              <w:rPr>
                <w:rFonts w:ascii="標楷體" w:hAnsi="標楷體" w:hint="eastAsia"/>
                <w:color w:val="000000"/>
              </w:rPr>
              <w:t>、使用頻率 (作業週期)：</w:t>
            </w:r>
            <w:r w:rsidR="00AC3D37">
              <w:rPr>
                <w:rFonts w:ascii="標楷體" w:hAnsi="標楷體"/>
                <w:color w:val="000000"/>
              </w:rPr>
              <w:tab/>
            </w:r>
            <w:r w:rsidR="00C31B2E">
              <w:rPr>
                <w:rFonts w:ascii="標楷體" w:hAnsi="標楷體" w:hint="eastAsia"/>
                <w:color w:val="000000"/>
              </w:rPr>
              <w:t>□每年一次</w:t>
            </w:r>
            <w:r w:rsidR="00096CF8">
              <w:rPr>
                <w:rFonts w:ascii="標楷體" w:hAnsi="標楷體" w:hint="eastAsia"/>
                <w:color w:val="000000"/>
              </w:rPr>
              <w:t xml:space="preserve"> </w:t>
            </w:r>
            <w:r w:rsidR="00C31B2E">
              <w:rPr>
                <w:rFonts w:ascii="標楷體" w:hAnsi="標楷體" w:hint="eastAsia"/>
                <w:color w:val="000000"/>
              </w:rPr>
              <w:t>□每學期一次</w:t>
            </w:r>
            <w:r w:rsidR="00096CF8">
              <w:rPr>
                <w:rFonts w:ascii="標楷體" w:hAnsi="標楷體" w:hint="eastAsia"/>
                <w:color w:val="000000"/>
              </w:rPr>
              <w:t xml:space="preserve"> </w:t>
            </w:r>
            <w:r w:rsidR="00C31B2E">
              <w:rPr>
                <w:rFonts w:ascii="標楷體" w:hAnsi="標楷體" w:hint="eastAsia"/>
                <w:color w:val="000000"/>
              </w:rPr>
              <w:t>□每月一次</w:t>
            </w:r>
            <w:r w:rsidR="00096CF8">
              <w:rPr>
                <w:rFonts w:ascii="標楷體" w:hAnsi="標楷體" w:hint="eastAsia"/>
                <w:color w:val="000000"/>
              </w:rPr>
              <w:t xml:space="preserve"> </w:t>
            </w:r>
          </w:p>
          <w:p w:rsidR="00C31B2E" w:rsidRDefault="00C31B2E" w:rsidP="00A669D5">
            <w:pPr>
              <w:snapToGrid w:val="0"/>
              <w:ind w:leftChars="1271" w:left="3062" w:rightChars="30" w:right="72" w:hangingChars="5" w:hanging="12"/>
              <w:jc w:val="both"/>
              <w:rPr>
                <w:rFonts w:ascii="標楷體" w:hAnsi="標楷體"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>□每週一次</w:t>
            </w:r>
            <w:r w:rsidR="00096CF8">
              <w:rPr>
                <w:rFonts w:ascii="標楷體" w:hAnsi="標楷體" w:hint="eastAsia"/>
                <w:color w:val="000000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□每日一次</w:t>
            </w:r>
            <w:r w:rsidR="00096CF8">
              <w:rPr>
                <w:rFonts w:ascii="標楷體" w:hAnsi="標楷體" w:hint="eastAsia"/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>□其他：</w:t>
            </w:r>
            <w:r w:rsidR="00187245" w:rsidRPr="00187245">
              <w:rPr>
                <w:rFonts w:ascii="標楷體" w:hAnsi="標楷體" w:hint="eastAsia"/>
                <w:color w:val="000000"/>
                <w:u w:val="single"/>
              </w:rPr>
              <w:t xml:space="preserve">                  </w:t>
            </w:r>
            <w:r w:rsidR="00187245">
              <w:rPr>
                <w:rFonts w:ascii="標楷體" w:hAnsi="標楷體" w:hint="eastAsia"/>
                <w:color w:val="000000"/>
                <w:u w:val="single"/>
              </w:rPr>
              <w:t xml:space="preserve"> </w:t>
            </w:r>
            <w:r w:rsidR="00187245" w:rsidRPr="00187245">
              <w:rPr>
                <w:rFonts w:ascii="標楷體" w:hAnsi="標楷體" w:hint="eastAsia"/>
                <w:color w:val="000000"/>
                <w:u w:val="single"/>
              </w:rPr>
              <w:t xml:space="preserve"> </w:t>
            </w:r>
          </w:p>
          <w:p w:rsidR="004329B3" w:rsidRPr="00187245" w:rsidRDefault="004329B3" w:rsidP="00A669D5">
            <w:pPr>
              <w:snapToGrid w:val="0"/>
              <w:ind w:leftChars="1271" w:left="3062" w:rightChars="30" w:right="72" w:hangingChars="5" w:hanging="12"/>
              <w:jc w:val="both"/>
              <w:rPr>
                <w:rFonts w:ascii="標楷體" w:hAnsi="標楷體"/>
                <w:color w:val="000000"/>
                <w:u w:val="single"/>
              </w:rPr>
            </w:pPr>
          </w:p>
          <w:p w:rsidR="00C31B2E" w:rsidRDefault="001E2A4E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  <w:color w:val="000000"/>
                <w:u w:val="single"/>
              </w:rPr>
            </w:pPr>
            <w:r>
              <w:rPr>
                <w:rFonts w:ascii="標楷體" w:hAnsi="標楷體" w:hint="eastAsia"/>
                <w:color w:val="000000"/>
              </w:rPr>
              <w:t>四</w:t>
            </w:r>
            <w:r w:rsidR="00C31B2E">
              <w:rPr>
                <w:rFonts w:ascii="標楷體" w:hAnsi="標楷體" w:hint="eastAsia"/>
                <w:color w:val="000000"/>
              </w:rPr>
              <w:t>、取得資料方式：□email：</w:t>
            </w:r>
            <w:r w:rsidR="00AC3D37" w:rsidRPr="00AC3D37">
              <w:rPr>
                <w:rFonts w:ascii="標楷體" w:hAnsi="標楷體" w:hint="eastAsia"/>
                <w:color w:val="000000"/>
                <w:u w:val="single"/>
              </w:rPr>
              <w:t xml:space="preserve">              </w:t>
            </w:r>
            <w:r w:rsidR="00223944">
              <w:rPr>
                <w:rFonts w:ascii="標楷體" w:hAnsi="標楷體" w:hint="eastAsia"/>
                <w:color w:val="000000"/>
                <w:u w:val="single"/>
              </w:rPr>
              <w:t xml:space="preserve">          </w:t>
            </w:r>
            <w:r w:rsidR="00C31B2E">
              <w:rPr>
                <w:rFonts w:ascii="標楷體" w:hAnsi="標楷體" w:hint="eastAsia"/>
                <w:color w:val="000000"/>
              </w:rPr>
              <w:t>□其他：</w:t>
            </w:r>
            <w:r w:rsidR="00AC3D37" w:rsidRPr="00AC3D37">
              <w:rPr>
                <w:rFonts w:ascii="標楷體" w:hAnsi="標楷體" w:hint="eastAsia"/>
                <w:color w:val="000000"/>
                <w:u w:val="single"/>
              </w:rPr>
              <w:t xml:space="preserve">    </w:t>
            </w:r>
            <w:r w:rsidR="00AC3D37">
              <w:rPr>
                <w:rFonts w:ascii="標楷體" w:hAnsi="標楷體" w:hint="eastAsia"/>
                <w:color w:val="000000"/>
                <w:u w:val="single"/>
              </w:rPr>
              <w:t xml:space="preserve">      </w:t>
            </w:r>
            <w:r w:rsidR="00AC3D37" w:rsidRPr="00AC3D37">
              <w:rPr>
                <w:rFonts w:ascii="標楷體" w:hAnsi="標楷體" w:hint="eastAsia"/>
                <w:color w:val="000000"/>
                <w:u w:val="single"/>
              </w:rPr>
              <w:t xml:space="preserve">  </w:t>
            </w:r>
            <w:r w:rsidR="00AC3D37">
              <w:rPr>
                <w:rFonts w:ascii="標楷體" w:hAnsi="標楷體" w:hint="eastAsia"/>
                <w:color w:val="000000"/>
                <w:u w:val="single"/>
              </w:rPr>
              <w:t xml:space="preserve">  </w:t>
            </w:r>
            <w:r w:rsidR="00223944"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  <w:r w:rsidR="00AC3D37">
              <w:rPr>
                <w:rFonts w:ascii="標楷體" w:hAnsi="標楷體" w:hint="eastAsia"/>
                <w:color w:val="000000"/>
                <w:u w:val="single"/>
              </w:rPr>
              <w:t xml:space="preserve">   </w:t>
            </w:r>
          </w:p>
          <w:p w:rsidR="004329B3" w:rsidRDefault="004329B3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  <w:color w:val="000000"/>
                <w:u w:val="single"/>
              </w:rPr>
            </w:pPr>
          </w:p>
          <w:p w:rsidR="00223944" w:rsidRPr="00223944" w:rsidRDefault="00223944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223944">
              <w:rPr>
                <w:rFonts w:ascii="標楷體" w:hAnsi="標楷體" w:hint="eastAsia"/>
                <w:color w:val="000000"/>
                <w:sz w:val="18"/>
                <w:szCs w:val="18"/>
                <w:u w:val="single"/>
              </w:rPr>
              <w:t>註:</w:t>
            </w:r>
            <w:r w:rsidRPr="00223944">
              <w:rPr>
                <w:rFonts w:ascii="標楷體" w:hAnsi="標楷體" w:hint="eastAsia"/>
                <w:color w:val="000000"/>
                <w:spacing w:val="8"/>
                <w:sz w:val="18"/>
                <w:szCs w:val="18"/>
              </w:rPr>
              <w:t xml:space="preserve"> 電子類文件需對資料檔案加密或透過加密通道傳送、紙本類文件以彌封或其他安全方式進行傳遞交換工作。</w:t>
            </w:r>
          </w:p>
          <w:p w:rsidR="00C31B2E" w:rsidRDefault="00C31B2E" w:rsidP="00A669D5">
            <w:pPr>
              <w:tabs>
                <w:tab w:val="left" w:pos="1772"/>
              </w:tabs>
              <w:snapToGrid w:val="0"/>
              <w:ind w:right="30"/>
              <w:jc w:val="both"/>
              <w:rPr>
                <w:rFonts w:ascii="標楷體" w:hAnsi="標楷體"/>
                <w:color w:val="000000"/>
              </w:rPr>
            </w:pPr>
          </w:p>
          <w:p w:rsidR="00223944" w:rsidRPr="00526299" w:rsidRDefault="00995708" w:rsidP="0052629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38" w:hangingChars="119" w:hanging="238"/>
              <w:jc w:val="both"/>
              <w:rPr>
                <w:rFonts w:ascii="標楷體"/>
                <w:b/>
                <w:color w:val="FF0000"/>
                <w:sz w:val="20"/>
                <w:szCs w:val="20"/>
              </w:rPr>
            </w:pPr>
            <w:r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申請人必須遵守</w:t>
            </w:r>
            <w:r w:rsidR="00841624"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「</w:t>
            </w:r>
            <w:r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個人資料保護法</w:t>
            </w:r>
            <w:r w:rsidR="00841624"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」</w:t>
            </w:r>
            <w:r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，</w:t>
            </w:r>
            <w:r w:rsidR="00E35ADE"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妥善</w:t>
            </w:r>
            <w:r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保管所取得之</w:t>
            </w:r>
            <w:r w:rsidR="000153A9"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個人敏感性</w:t>
            </w:r>
            <w:r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資料</w:t>
            </w:r>
            <w:r w:rsidR="00223944" w:rsidRPr="00223944">
              <w:rPr>
                <w:rFonts w:ascii="標楷體" w:hAnsi="標楷體" w:hint="eastAsia"/>
                <w:b/>
                <w:color w:val="FF0000"/>
                <w:sz w:val="20"/>
                <w:szCs w:val="20"/>
              </w:rPr>
              <w:t>。</w:t>
            </w:r>
          </w:p>
          <w:p w:rsidR="00526299" w:rsidRPr="004329B3" w:rsidRDefault="00526299" w:rsidP="0052629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7" w:hangingChars="119" w:hanging="257"/>
              <w:jc w:val="both"/>
              <w:rPr>
                <w:rFonts w:asci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color w:val="FF0000"/>
                <w:spacing w:val="8"/>
                <w:sz w:val="20"/>
                <w:szCs w:val="20"/>
              </w:rPr>
              <w:t>涉個人資料之</w:t>
            </w:r>
            <w:r w:rsidRPr="00EC1841">
              <w:rPr>
                <w:rFonts w:ascii="標楷體" w:hAnsi="標楷體" w:hint="eastAsia"/>
                <w:b/>
                <w:color w:val="FF0000"/>
                <w:spacing w:val="8"/>
                <w:sz w:val="20"/>
                <w:szCs w:val="20"/>
              </w:rPr>
              <w:t>電子類文件需對資料檔案加密或透過加密通道傳遞。</w:t>
            </w:r>
          </w:p>
          <w:p w:rsidR="004329B3" w:rsidRPr="00223944" w:rsidRDefault="004329B3" w:rsidP="004329B3">
            <w:pPr>
              <w:autoSpaceDE w:val="0"/>
              <w:autoSpaceDN w:val="0"/>
              <w:adjustRightInd w:val="0"/>
              <w:ind w:left="257"/>
              <w:jc w:val="both"/>
              <w:rPr>
                <w:rFonts w:ascii="標楷體"/>
                <w:b/>
                <w:color w:val="FF0000"/>
                <w:sz w:val="20"/>
                <w:szCs w:val="20"/>
              </w:rPr>
            </w:pPr>
          </w:p>
        </w:tc>
      </w:tr>
      <w:tr w:rsidR="00C31B2E" w:rsidRPr="00C31B2E" w:rsidTr="002513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  <w:jc w:val="center"/>
        </w:trPr>
        <w:tc>
          <w:tcPr>
            <w:tcW w:w="3714" w:type="dxa"/>
            <w:gridSpan w:val="3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:rsidR="00C31B2E" w:rsidRPr="00C31B2E" w:rsidRDefault="00C31B2E" w:rsidP="00C31B2E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 w:rsidRPr="00C31B2E">
              <w:rPr>
                <w:rFonts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827" w:type="dxa"/>
            <w:gridSpan w:val="6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C31B2E" w:rsidRPr="00C31B2E" w:rsidRDefault="0025132F" w:rsidP="0025132F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人事室</w:t>
            </w:r>
          </w:p>
        </w:tc>
        <w:tc>
          <w:tcPr>
            <w:tcW w:w="2153" w:type="dxa"/>
            <w:tcBorders>
              <w:top w:val="doub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C31B2E" w:rsidRPr="00C31B2E" w:rsidRDefault="0025132F" w:rsidP="0025132F">
            <w:pPr>
              <w:snapToGrid w:val="0"/>
              <w:spacing w:before="60" w:after="60"/>
              <w:ind w:left="72" w:right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校長</w:t>
            </w:r>
          </w:p>
        </w:tc>
      </w:tr>
      <w:tr w:rsidR="0025132F" w:rsidRPr="00C31B2E" w:rsidTr="00AC42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  <w:jc w:val="center"/>
        </w:trPr>
        <w:tc>
          <w:tcPr>
            <w:tcW w:w="1871" w:type="dxa"/>
            <w:gridSpan w:val="2"/>
            <w:tcBorders>
              <w:left w:val="thinThickSmallGap" w:sz="12" w:space="0" w:color="auto"/>
            </w:tcBorders>
            <w:vAlign w:val="center"/>
          </w:tcPr>
          <w:p w:rsidR="0025132F" w:rsidRPr="00C31B2E" w:rsidRDefault="0025132F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申請</w:t>
            </w:r>
            <w:r w:rsidRPr="00C31B2E"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43" w:type="dxa"/>
            <w:vAlign w:val="center"/>
          </w:tcPr>
          <w:p w:rsidR="0025132F" w:rsidRPr="00C31B2E" w:rsidRDefault="0025132F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 w:rsidRPr="00C31B2E">
              <w:rPr>
                <w:rFonts w:hint="eastAsia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1843" w:type="dxa"/>
            <w:gridSpan w:val="3"/>
            <w:vAlign w:val="center"/>
          </w:tcPr>
          <w:p w:rsidR="0025132F" w:rsidRPr="00C31B2E" w:rsidRDefault="0025132F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 w:rsidRPr="00C31B2E">
              <w:rPr>
                <w:rFonts w:hint="eastAsia"/>
                <w:color w:val="000000"/>
                <w:sz w:val="28"/>
                <w:szCs w:val="28"/>
              </w:rPr>
              <w:t>承辦人</w:t>
            </w:r>
            <w:r w:rsidRPr="00C31B2E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25132F" w:rsidRPr="00C31B2E" w:rsidRDefault="0025132F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  <w:r w:rsidRPr="00C31B2E">
              <w:rPr>
                <w:rFonts w:hint="eastAsia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2153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25132F" w:rsidRPr="00C31B2E" w:rsidRDefault="0025132F" w:rsidP="00C31B2E">
            <w:pPr>
              <w:snapToGrid w:val="0"/>
              <w:spacing w:before="60" w:after="60" w:line="320" w:lineRule="exact"/>
              <w:ind w:left="72" w:right="72"/>
              <w:jc w:val="distribute"/>
              <w:rPr>
                <w:color w:val="000000"/>
                <w:sz w:val="28"/>
                <w:szCs w:val="28"/>
              </w:rPr>
            </w:pPr>
          </w:p>
        </w:tc>
      </w:tr>
      <w:tr w:rsidR="0025132F" w:rsidTr="004329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31"/>
          <w:jc w:val="center"/>
        </w:trPr>
        <w:tc>
          <w:tcPr>
            <w:tcW w:w="1871" w:type="dxa"/>
            <w:gridSpan w:val="2"/>
            <w:tcBorders>
              <w:left w:val="thinThickSmallGap" w:sz="12" w:space="0" w:color="auto"/>
            </w:tcBorders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</w:rPr>
            </w:pPr>
          </w:p>
        </w:tc>
        <w:tc>
          <w:tcPr>
            <w:tcW w:w="1843" w:type="dxa"/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</w:rPr>
            </w:pPr>
          </w:p>
        </w:tc>
        <w:tc>
          <w:tcPr>
            <w:tcW w:w="2153" w:type="dxa"/>
            <w:vMerge/>
            <w:tcBorders>
              <w:right w:val="thickThinSmallGap" w:sz="12" w:space="0" w:color="auto"/>
            </w:tcBorders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jc w:val="distribute"/>
              <w:rPr>
                <w:color w:val="000000"/>
              </w:rPr>
            </w:pPr>
            <w:bookmarkStart w:id="0" w:name="_GoBack"/>
            <w:bookmarkEnd w:id="0"/>
          </w:p>
        </w:tc>
      </w:tr>
      <w:tr w:rsidR="0025132F" w:rsidTr="004329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9"/>
          <w:jc w:val="center"/>
        </w:trPr>
        <w:tc>
          <w:tcPr>
            <w:tcW w:w="1871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  <w:tc>
          <w:tcPr>
            <w:tcW w:w="1843" w:type="dxa"/>
            <w:tcBorders>
              <w:bottom w:val="thickThinSmallGap" w:sz="12" w:space="0" w:color="auto"/>
            </w:tcBorders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  <w:tc>
          <w:tcPr>
            <w:tcW w:w="1843" w:type="dxa"/>
            <w:gridSpan w:val="3"/>
            <w:tcBorders>
              <w:bottom w:val="thickThinSmallGap" w:sz="12" w:space="0" w:color="auto"/>
            </w:tcBorders>
          </w:tcPr>
          <w:p w:rsidR="0025132F" w:rsidRDefault="0025132F" w:rsidP="00FB51CC">
            <w:pPr>
              <w:snapToGrid w:val="0"/>
              <w:spacing w:before="60" w:after="60"/>
              <w:ind w:left="72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  <w:tc>
          <w:tcPr>
            <w:tcW w:w="1984" w:type="dxa"/>
            <w:gridSpan w:val="3"/>
            <w:tcBorders>
              <w:bottom w:val="thickThinSmallGap" w:sz="12" w:space="0" w:color="auto"/>
            </w:tcBorders>
          </w:tcPr>
          <w:p w:rsidR="0025132F" w:rsidRDefault="0025132F" w:rsidP="00C31B2E">
            <w:pPr>
              <w:snapToGrid w:val="0"/>
              <w:spacing w:before="60" w:after="60"/>
              <w:ind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  <w:tc>
          <w:tcPr>
            <w:tcW w:w="2153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25132F" w:rsidRDefault="0025132F" w:rsidP="0025132F">
            <w:pPr>
              <w:snapToGrid w:val="0"/>
              <w:spacing w:before="60" w:after="60"/>
              <w:ind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</w:tbl>
    <w:p w:rsidR="00321102" w:rsidRPr="00096CF8" w:rsidRDefault="00321102" w:rsidP="00526299">
      <w:pPr>
        <w:autoSpaceDE w:val="0"/>
        <w:autoSpaceDN w:val="0"/>
        <w:adjustRightInd w:val="0"/>
        <w:spacing w:line="240" w:lineRule="exact"/>
        <w:ind w:left="238"/>
        <w:jc w:val="both"/>
        <w:rPr>
          <w:rFonts w:ascii="標楷體"/>
          <w:sz w:val="20"/>
          <w:szCs w:val="20"/>
        </w:rPr>
      </w:pPr>
    </w:p>
    <w:sectPr w:rsidR="00321102" w:rsidRPr="00096CF8" w:rsidSect="0070533B">
      <w:headerReference w:type="default" r:id="rId10"/>
      <w:footerReference w:type="default" r:id="rId11"/>
      <w:pgSz w:w="11906" w:h="16838"/>
      <w:pgMar w:top="1440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D2" w:rsidRDefault="004D42D2">
      <w:r>
        <w:separator/>
      </w:r>
    </w:p>
  </w:endnote>
  <w:endnote w:type="continuationSeparator" w:id="0">
    <w:p w:rsidR="004D42D2" w:rsidRDefault="004D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4" w:rsidRDefault="00CB2695" w:rsidP="00117EF9">
    <w:pPr>
      <w:jc w:val="center"/>
    </w:pPr>
    <w:r>
      <w:fldChar w:fldCharType="begin"/>
    </w:r>
    <w:r w:rsidR="00223944">
      <w:instrText xml:space="preserve"> PAGE </w:instrText>
    </w:r>
    <w:r>
      <w:fldChar w:fldCharType="separate"/>
    </w:r>
    <w:r w:rsidR="006A4634">
      <w:rPr>
        <w:noProof/>
      </w:rPr>
      <w:t>1</w:t>
    </w:r>
    <w:r>
      <w:fldChar w:fldCharType="end"/>
    </w:r>
    <w:r w:rsidR="00223944">
      <w:rPr>
        <w:lang w:val="zh-TW"/>
      </w:rPr>
      <w:t xml:space="preserve"> / </w:t>
    </w:r>
    <w:fldSimple w:instr=" NUMPAGES  ">
      <w:r w:rsidR="006A463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D2" w:rsidRDefault="004D42D2">
      <w:r>
        <w:separator/>
      </w:r>
    </w:p>
  </w:footnote>
  <w:footnote w:type="continuationSeparator" w:id="0">
    <w:p w:rsidR="004D42D2" w:rsidRDefault="004D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44" w:rsidRPr="001E2A4E" w:rsidRDefault="001E2A4E" w:rsidP="001E2A4E">
    <w:pPr>
      <w:pStyle w:val="a9"/>
      <w:jc w:val="center"/>
      <w:rPr>
        <w:sz w:val="40"/>
        <w:szCs w:val="40"/>
      </w:rPr>
    </w:pPr>
    <w:r>
      <w:rPr>
        <w:rFonts w:hint="eastAsia"/>
        <w:sz w:val="40"/>
        <w:szCs w:val="40"/>
      </w:rPr>
      <w:t>龜山國中</w:t>
    </w:r>
    <w:r w:rsidRPr="001E2A4E">
      <w:rPr>
        <w:rFonts w:hint="eastAsia"/>
        <w:sz w:val="40"/>
        <w:szCs w:val="40"/>
      </w:rPr>
      <w:t>人事資料需求表申請書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0F3646B7"/>
    <w:multiLevelType w:val="hybridMultilevel"/>
    <w:tmpl w:val="EB42DF1C"/>
    <w:lvl w:ilvl="0" w:tplc="E7F06E46">
      <w:start w:val="1"/>
      <w:numFmt w:val="bullet"/>
      <w:lvlText w:val="□"/>
      <w:lvlJc w:val="left"/>
      <w:pPr>
        <w:tabs>
          <w:tab w:val="num" w:pos="2112"/>
        </w:tabs>
        <w:ind w:left="21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2"/>
        </w:tabs>
        <w:ind w:left="51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92"/>
        </w:tabs>
        <w:ind w:left="55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72"/>
        </w:tabs>
        <w:ind w:left="6072" w:hanging="480"/>
      </w:pPr>
      <w:rPr>
        <w:rFonts w:ascii="Wingdings" w:hAnsi="Wingdings" w:hint="default"/>
      </w:rPr>
    </w:lvl>
  </w:abstractNum>
  <w:abstractNum w:abstractNumId="2">
    <w:nsid w:val="1F943ABD"/>
    <w:multiLevelType w:val="multilevel"/>
    <w:tmpl w:val="48E00C64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974EE"/>
    <w:multiLevelType w:val="hybridMultilevel"/>
    <w:tmpl w:val="6802A800"/>
    <w:lvl w:ilvl="0" w:tplc="1BBAFACE">
      <w:start w:val="1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4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6">
    <w:nsid w:val="32CE4303"/>
    <w:multiLevelType w:val="hybridMultilevel"/>
    <w:tmpl w:val="347A9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3B24532"/>
    <w:multiLevelType w:val="hybridMultilevel"/>
    <w:tmpl w:val="1A2A0B68"/>
    <w:lvl w:ilvl="0" w:tplc="2E2E2B5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3E7625E"/>
    <w:multiLevelType w:val="hybridMultilevel"/>
    <w:tmpl w:val="04489720"/>
    <w:lvl w:ilvl="0" w:tplc="BCD827CC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6175CC"/>
    <w:multiLevelType w:val="hybridMultilevel"/>
    <w:tmpl w:val="49FEEAC8"/>
    <w:lvl w:ilvl="0" w:tplc="61EAD7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7E5B34CF"/>
    <w:multiLevelType w:val="hybridMultilevel"/>
    <w:tmpl w:val="68E8EF56"/>
    <w:lvl w:ilvl="0" w:tplc="AE06AF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9"/>
  </w:num>
  <w:num w:numId="5">
    <w:abstractNumId w:val="19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2"/>
  </w:num>
  <w:num w:numId="16">
    <w:abstractNumId w:val="16"/>
  </w:num>
  <w:num w:numId="17">
    <w:abstractNumId w:val="3"/>
  </w:num>
  <w:num w:numId="18">
    <w:abstractNumId w:val="21"/>
  </w:num>
  <w:num w:numId="19">
    <w:abstractNumId w:val="1"/>
  </w:num>
  <w:num w:numId="20">
    <w:abstractNumId w:val="6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B29"/>
    <w:rsid w:val="000113E3"/>
    <w:rsid w:val="00013ED3"/>
    <w:rsid w:val="000153A9"/>
    <w:rsid w:val="00021AAF"/>
    <w:rsid w:val="0002613A"/>
    <w:rsid w:val="000325ED"/>
    <w:rsid w:val="00036829"/>
    <w:rsid w:val="00063B9A"/>
    <w:rsid w:val="00071D6B"/>
    <w:rsid w:val="00074077"/>
    <w:rsid w:val="00080CE7"/>
    <w:rsid w:val="0008242A"/>
    <w:rsid w:val="00091B7C"/>
    <w:rsid w:val="00094A09"/>
    <w:rsid w:val="00095C46"/>
    <w:rsid w:val="00096CF8"/>
    <w:rsid w:val="000B30CD"/>
    <w:rsid w:val="000B78A9"/>
    <w:rsid w:val="000C54B0"/>
    <w:rsid w:val="000C5ABD"/>
    <w:rsid w:val="001106D8"/>
    <w:rsid w:val="00117EF9"/>
    <w:rsid w:val="0012356C"/>
    <w:rsid w:val="00140411"/>
    <w:rsid w:val="001533BE"/>
    <w:rsid w:val="001553AF"/>
    <w:rsid w:val="001806F0"/>
    <w:rsid w:val="00186597"/>
    <w:rsid w:val="00187245"/>
    <w:rsid w:val="00197B67"/>
    <w:rsid w:val="001C376A"/>
    <w:rsid w:val="001E2A4E"/>
    <w:rsid w:val="001E3F5C"/>
    <w:rsid w:val="001F196C"/>
    <w:rsid w:val="001F45BE"/>
    <w:rsid w:val="001F58EF"/>
    <w:rsid w:val="00201ECF"/>
    <w:rsid w:val="00223944"/>
    <w:rsid w:val="0022599E"/>
    <w:rsid w:val="002328A6"/>
    <w:rsid w:val="00247EA1"/>
    <w:rsid w:val="00250B85"/>
    <w:rsid w:val="0025132F"/>
    <w:rsid w:val="0025584B"/>
    <w:rsid w:val="00256FE4"/>
    <w:rsid w:val="00261916"/>
    <w:rsid w:val="00267A75"/>
    <w:rsid w:val="002840B0"/>
    <w:rsid w:val="0028487B"/>
    <w:rsid w:val="002857D0"/>
    <w:rsid w:val="0028640E"/>
    <w:rsid w:val="0029441C"/>
    <w:rsid w:val="002B662B"/>
    <w:rsid w:val="002D234F"/>
    <w:rsid w:val="002E4342"/>
    <w:rsid w:val="002F0FCF"/>
    <w:rsid w:val="002F2D69"/>
    <w:rsid w:val="00301054"/>
    <w:rsid w:val="0031219F"/>
    <w:rsid w:val="00321102"/>
    <w:rsid w:val="003478D5"/>
    <w:rsid w:val="00374267"/>
    <w:rsid w:val="003870BC"/>
    <w:rsid w:val="003942F7"/>
    <w:rsid w:val="003A108A"/>
    <w:rsid w:val="003B3067"/>
    <w:rsid w:val="003C6E08"/>
    <w:rsid w:val="003F054A"/>
    <w:rsid w:val="003F1C18"/>
    <w:rsid w:val="003F66F3"/>
    <w:rsid w:val="00403DCA"/>
    <w:rsid w:val="00414374"/>
    <w:rsid w:val="00417109"/>
    <w:rsid w:val="004269C0"/>
    <w:rsid w:val="004329B3"/>
    <w:rsid w:val="00443E2A"/>
    <w:rsid w:val="00452B1C"/>
    <w:rsid w:val="0045439A"/>
    <w:rsid w:val="00470888"/>
    <w:rsid w:val="00472FE7"/>
    <w:rsid w:val="00473727"/>
    <w:rsid w:val="00474670"/>
    <w:rsid w:val="00475198"/>
    <w:rsid w:val="00485FA7"/>
    <w:rsid w:val="00492B47"/>
    <w:rsid w:val="004960FB"/>
    <w:rsid w:val="004B7DCF"/>
    <w:rsid w:val="004C35DB"/>
    <w:rsid w:val="004D42D2"/>
    <w:rsid w:val="004E0A6C"/>
    <w:rsid w:val="004F340A"/>
    <w:rsid w:val="005007E6"/>
    <w:rsid w:val="00502068"/>
    <w:rsid w:val="00503DBE"/>
    <w:rsid w:val="00522D52"/>
    <w:rsid w:val="00526299"/>
    <w:rsid w:val="005464F0"/>
    <w:rsid w:val="00564FE3"/>
    <w:rsid w:val="005754B2"/>
    <w:rsid w:val="00576A25"/>
    <w:rsid w:val="00577386"/>
    <w:rsid w:val="0058654A"/>
    <w:rsid w:val="0058729A"/>
    <w:rsid w:val="00597747"/>
    <w:rsid w:val="005A234F"/>
    <w:rsid w:val="005A6BD4"/>
    <w:rsid w:val="005D17B7"/>
    <w:rsid w:val="005E3A04"/>
    <w:rsid w:val="005F1B43"/>
    <w:rsid w:val="005F50CE"/>
    <w:rsid w:val="00603B30"/>
    <w:rsid w:val="006055DE"/>
    <w:rsid w:val="006302C7"/>
    <w:rsid w:val="0063424C"/>
    <w:rsid w:val="00642B29"/>
    <w:rsid w:val="00647ADC"/>
    <w:rsid w:val="0065787D"/>
    <w:rsid w:val="00692EA7"/>
    <w:rsid w:val="006A4634"/>
    <w:rsid w:val="006C1B6D"/>
    <w:rsid w:val="006D4800"/>
    <w:rsid w:val="006D4D3A"/>
    <w:rsid w:val="006D5533"/>
    <w:rsid w:val="006F12A9"/>
    <w:rsid w:val="007039FC"/>
    <w:rsid w:val="0070533B"/>
    <w:rsid w:val="007119AC"/>
    <w:rsid w:val="00724C56"/>
    <w:rsid w:val="00725B9D"/>
    <w:rsid w:val="00726D28"/>
    <w:rsid w:val="0073200B"/>
    <w:rsid w:val="00736143"/>
    <w:rsid w:val="007363AE"/>
    <w:rsid w:val="007434B7"/>
    <w:rsid w:val="00754801"/>
    <w:rsid w:val="00792EE3"/>
    <w:rsid w:val="007B0429"/>
    <w:rsid w:val="007E1B49"/>
    <w:rsid w:val="007E25AA"/>
    <w:rsid w:val="007F31C2"/>
    <w:rsid w:val="008036B9"/>
    <w:rsid w:val="00805621"/>
    <w:rsid w:val="00810F60"/>
    <w:rsid w:val="00812352"/>
    <w:rsid w:val="00812A37"/>
    <w:rsid w:val="00825637"/>
    <w:rsid w:val="00827915"/>
    <w:rsid w:val="00836D9C"/>
    <w:rsid w:val="00841624"/>
    <w:rsid w:val="00842199"/>
    <w:rsid w:val="00843BFF"/>
    <w:rsid w:val="00856227"/>
    <w:rsid w:val="00856EB0"/>
    <w:rsid w:val="0088201F"/>
    <w:rsid w:val="008A3CF7"/>
    <w:rsid w:val="008D680C"/>
    <w:rsid w:val="008E67EF"/>
    <w:rsid w:val="008F0126"/>
    <w:rsid w:val="0091690C"/>
    <w:rsid w:val="00923143"/>
    <w:rsid w:val="00943E25"/>
    <w:rsid w:val="00945C1E"/>
    <w:rsid w:val="0097046E"/>
    <w:rsid w:val="0098248D"/>
    <w:rsid w:val="00995708"/>
    <w:rsid w:val="00996906"/>
    <w:rsid w:val="009A65DB"/>
    <w:rsid w:val="009B39FE"/>
    <w:rsid w:val="009B5BAE"/>
    <w:rsid w:val="009C7C79"/>
    <w:rsid w:val="009D35C5"/>
    <w:rsid w:val="00A06FCB"/>
    <w:rsid w:val="00A155A7"/>
    <w:rsid w:val="00A23C70"/>
    <w:rsid w:val="00A346E8"/>
    <w:rsid w:val="00A3581E"/>
    <w:rsid w:val="00A4471A"/>
    <w:rsid w:val="00A5338B"/>
    <w:rsid w:val="00A60CE4"/>
    <w:rsid w:val="00A63883"/>
    <w:rsid w:val="00A669D5"/>
    <w:rsid w:val="00A66CF4"/>
    <w:rsid w:val="00A71620"/>
    <w:rsid w:val="00A75772"/>
    <w:rsid w:val="00A92121"/>
    <w:rsid w:val="00AA0F73"/>
    <w:rsid w:val="00AA57B8"/>
    <w:rsid w:val="00AA6E01"/>
    <w:rsid w:val="00AC1792"/>
    <w:rsid w:val="00AC3D37"/>
    <w:rsid w:val="00AC3DD2"/>
    <w:rsid w:val="00AC421B"/>
    <w:rsid w:val="00AF7881"/>
    <w:rsid w:val="00B01DF9"/>
    <w:rsid w:val="00B2454A"/>
    <w:rsid w:val="00B24A84"/>
    <w:rsid w:val="00B44E7E"/>
    <w:rsid w:val="00B66C4A"/>
    <w:rsid w:val="00B71E2A"/>
    <w:rsid w:val="00BB0C74"/>
    <w:rsid w:val="00C03251"/>
    <w:rsid w:val="00C0799E"/>
    <w:rsid w:val="00C24965"/>
    <w:rsid w:val="00C26A3B"/>
    <w:rsid w:val="00C31B2E"/>
    <w:rsid w:val="00C742AF"/>
    <w:rsid w:val="00C74A16"/>
    <w:rsid w:val="00C80E9E"/>
    <w:rsid w:val="00C85A14"/>
    <w:rsid w:val="00C944F0"/>
    <w:rsid w:val="00C95697"/>
    <w:rsid w:val="00CB2695"/>
    <w:rsid w:val="00CD7A92"/>
    <w:rsid w:val="00CF7048"/>
    <w:rsid w:val="00CF77B1"/>
    <w:rsid w:val="00D447B1"/>
    <w:rsid w:val="00D44B5D"/>
    <w:rsid w:val="00D47BB7"/>
    <w:rsid w:val="00D50F6E"/>
    <w:rsid w:val="00D62419"/>
    <w:rsid w:val="00D84A77"/>
    <w:rsid w:val="00D85C19"/>
    <w:rsid w:val="00D876EE"/>
    <w:rsid w:val="00D90CCD"/>
    <w:rsid w:val="00D91FA0"/>
    <w:rsid w:val="00D920B6"/>
    <w:rsid w:val="00D97842"/>
    <w:rsid w:val="00DA206F"/>
    <w:rsid w:val="00DD5F96"/>
    <w:rsid w:val="00DE56CC"/>
    <w:rsid w:val="00DE6B22"/>
    <w:rsid w:val="00DF13BE"/>
    <w:rsid w:val="00DF30CB"/>
    <w:rsid w:val="00E14D6A"/>
    <w:rsid w:val="00E35ADE"/>
    <w:rsid w:val="00E73ED1"/>
    <w:rsid w:val="00E82D93"/>
    <w:rsid w:val="00E957E0"/>
    <w:rsid w:val="00EA2A20"/>
    <w:rsid w:val="00EA7276"/>
    <w:rsid w:val="00EC2070"/>
    <w:rsid w:val="00ED2E2A"/>
    <w:rsid w:val="00EF13D3"/>
    <w:rsid w:val="00EF2BC4"/>
    <w:rsid w:val="00F10974"/>
    <w:rsid w:val="00F11A2C"/>
    <w:rsid w:val="00F32FF1"/>
    <w:rsid w:val="00F44957"/>
    <w:rsid w:val="00F5126B"/>
    <w:rsid w:val="00F546D0"/>
    <w:rsid w:val="00F90739"/>
    <w:rsid w:val="00FA4D2B"/>
    <w:rsid w:val="00FB1DD1"/>
    <w:rsid w:val="00FB51CC"/>
    <w:rsid w:val="00FD7B4C"/>
    <w:rsid w:val="00FE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4B2"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5754B2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5754B2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54B2"/>
    <w:pPr>
      <w:jc w:val="both"/>
    </w:pPr>
  </w:style>
  <w:style w:type="paragraph" w:styleId="3">
    <w:name w:val="Body Text Indent 3"/>
    <w:basedOn w:val="a"/>
    <w:rsid w:val="005754B2"/>
    <w:pPr>
      <w:ind w:left="360"/>
    </w:pPr>
  </w:style>
  <w:style w:type="paragraph" w:styleId="10">
    <w:name w:val="toc 1"/>
    <w:basedOn w:val="a"/>
    <w:next w:val="a"/>
    <w:autoRedefine/>
    <w:semiHidden/>
    <w:rsid w:val="005754B2"/>
  </w:style>
  <w:style w:type="character" w:styleId="a4">
    <w:name w:val="Hyperlink"/>
    <w:rsid w:val="005754B2"/>
    <w:rPr>
      <w:color w:val="0000FF"/>
      <w:u w:val="single"/>
    </w:rPr>
  </w:style>
  <w:style w:type="paragraph" w:styleId="a5">
    <w:name w:val="annotation text"/>
    <w:basedOn w:val="a"/>
    <w:semiHidden/>
    <w:rsid w:val="005754B2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rsid w:val="00474670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rsid w:val="0057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754B2"/>
  </w:style>
  <w:style w:type="paragraph" w:styleId="a9">
    <w:name w:val="header"/>
    <w:basedOn w:val="a"/>
    <w:rsid w:val="0057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5754B2"/>
    <w:rPr>
      <w:rFonts w:ascii="Arial" w:hAnsi="Arial"/>
      <w:sz w:val="18"/>
      <w:szCs w:val="18"/>
    </w:rPr>
  </w:style>
  <w:style w:type="character" w:customStyle="1" w:styleId="ab">
    <w:name w:val="字元 字元"/>
    <w:rsid w:val="005754B2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rsid w:val="005754B2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ps">
    <w:name w:val="內文ps"/>
    <w:basedOn w:val="a"/>
    <w:rsid w:val="00856EB0"/>
    <w:pPr>
      <w:widowControl w:val="0"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/>
      <w:kern w:val="2"/>
      <w:sz w:val="28"/>
      <w:szCs w:val="20"/>
    </w:rPr>
  </w:style>
  <w:style w:type="paragraph" w:styleId="ad">
    <w:name w:val="List Paragraph"/>
    <w:basedOn w:val="a"/>
    <w:uiPriority w:val="34"/>
    <w:qFormat/>
    <w:rsid w:val="004329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customStyle="1" w:styleId="a6">
    <w:name w:val="文件名稱"/>
    <w:basedOn w:val="a"/>
    <w:rsid w:val="00474670"/>
    <w:pPr>
      <w:spacing w:line="360" w:lineRule="auto"/>
      <w:jc w:val="center"/>
    </w:pPr>
    <w:rPr>
      <w:bCs/>
      <w:sz w:val="4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ps">
    <w:name w:val="內文ps"/>
    <w:basedOn w:val="a"/>
    <w:rsid w:val="00856EB0"/>
    <w:pPr>
      <w:widowControl w:val="0"/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E7C81D54E63B84A8929EC0D2909A8D1" ma:contentTypeVersion="0" ma:contentTypeDescription="建立新的文件。" ma:contentTypeScope="" ma:versionID="7ff30a615c6d237a2ce36bc5eab1ceb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C0E6D-BED4-43CF-8450-E807B32E1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B2FE5-F9D3-4E6E-A68B-2BB2CBFB9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F32FDA-206B-4525-BABB-0502C8EE1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Company>NII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系統需求申請與回覆單</dc:title>
  <dc:creator>Blake</dc:creator>
  <cp:lastModifiedBy>user</cp:lastModifiedBy>
  <cp:revision>10</cp:revision>
  <cp:lastPrinted>2017-07-24T02:32:00Z</cp:lastPrinted>
  <dcterms:created xsi:type="dcterms:W3CDTF">2015-11-30T03:37:00Z</dcterms:created>
  <dcterms:modified xsi:type="dcterms:W3CDTF">2017-07-24T02:36:00Z</dcterms:modified>
</cp:coreProperties>
</file>