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96A" w14:textId="77777777" w:rsidR="00A509E0" w:rsidRDefault="00A509E0" w:rsidP="00DF36DA">
      <w:pPr>
        <w:spacing w:line="300" w:lineRule="exact"/>
        <w:jc w:val="center"/>
        <w:rPr>
          <w:rFonts w:ascii="標楷體" w:hAnsi="標楷體"/>
          <w:sz w:val="32"/>
          <w:szCs w:val="32"/>
        </w:rPr>
      </w:pPr>
    </w:p>
    <w:p w14:paraId="3B590090" w14:textId="77777777" w:rsidR="00A903ED" w:rsidRPr="00A903ED" w:rsidRDefault="005C56D5" w:rsidP="006154DB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桃園市立</w:t>
      </w:r>
      <w:r w:rsidR="005A2C6A">
        <w:rPr>
          <w:rFonts w:ascii="標楷體" w:hAnsi="標楷體" w:hint="eastAsia"/>
          <w:sz w:val="32"/>
          <w:szCs w:val="32"/>
        </w:rPr>
        <w:t>龜山</w:t>
      </w:r>
      <w:r>
        <w:rPr>
          <w:rFonts w:ascii="標楷體" w:hAnsi="標楷體" w:hint="eastAsia"/>
          <w:sz w:val="32"/>
          <w:szCs w:val="32"/>
        </w:rPr>
        <w:t>國民中學</w:t>
      </w:r>
    </w:p>
    <w:p w14:paraId="607771F9" w14:textId="77777777" w:rsidR="00214BB6" w:rsidRPr="00A903ED" w:rsidRDefault="009D7910" w:rsidP="006154DB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領據</w:t>
      </w:r>
    </w:p>
    <w:p w14:paraId="615C393E" w14:textId="77777777" w:rsidR="003E0D54" w:rsidRDefault="003E0D54" w:rsidP="003E0D54">
      <w:pPr>
        <w:spacing w:line="160" w:lineRule="exact"/>
      </w:pPr>
    </w:p>
    <w:tbl>
      <w:tblPr>
        <w:tblW w:w="96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9"/>
      </w:tblGrid>
      <w:tr w:rsidR="00F00602" w:rsidRPr="00BE045B" w14:paraId="20425800" w14:textId="77777777" w:rsidTr="00F00602">
        <w:trPr>
          <w:trHeight w:val="934"/>
          <w:tblCellSpacing w:w="0" w:type="dxa"/>
        </w:trPr>
        <w:tc>
          <w:tcPr>
            <w:tcW w:w="9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ECEC" w14:textId="77777777" w:rsidR="00F00602" w:rsidRPr="00BE045B" w:rsidRDefault="009D7910" w:rsidP="00BE045B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9F2209" wp14:editId="6AE9ABE7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160655</wp:posOffset>
                      </wp:positionV>
                      <wp:extent cx="2242820" cy="2253615"/>
                      <wp:effectExtent l="0" t="0" r="24130" b="1333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2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4CA8618" w14:textId="77777777" w:rsidR="009D7910" w:rsidRDefault="00F00602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日期：</w:t>
                                  </w:r>
                                </w:p>
                                <w:p w14:paraId="18874F8A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032EB0" w14:textId="77777777" w:rsidR="00F00602" w:rsidRDefault="00F00602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  <w:p w14:paraId="0722C958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  <w:p w14:paraId="5C92D94F" w14:textId="77777777" w:rsidR="009D7910" w:rsidRDefault="00F00602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時間：</w:t>
                                  </w:r>
                                </w:p>
                                <w:p w14:paraId="08A78937" w14:textId="77777777" w:rsidR="00F00602" w:rsidRDefault="00F00602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E47AA78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  <w:p w14:paraId="3E638CDE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共計：        節／時</w:t>
                                  </w:r>
                                </w:p>
                                <w:p w14:paraId="0C20013C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DC1371" w14:textId="77777777" w:rsidR="00F00602" w:rsidRDefault="00F00602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鐘點費</w:t>
                                  </w:r>
                                  <w:r w:rsidR="009D7910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單價：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元</w:t>
                                  </w:r>
                                  <w:r w:rsidR="009D7910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(節／時)</w:t>
                                  </w:r>
                                </w:p>
                                <w:p w14:paraId="0FE2BC2E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59FA4B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E3D0F4" w14:textId="77777777" w:rsidR="009D7910" w:rsidRDefault="009D7910" w:rsidP="009D79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應發鐘點費共計：              元</w:t>
                                  </w:r>
                                </w:p>
                                <w:p w14:paraId="04D42C50" w14:textId="77777777" w:rsidR="009D7910" w:rsidRDefault="009D7910" w:rsidP="00F0060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9E9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319.2pt;margin-top:12.65pt;width:176.6pt;height:17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" filled="f" strokecolor="black [3213]">
                      <v:textbox>
                        <w:txbxContent>
                          <w:p w:rsidR="009D7910" w:rsidRDefault="00F00602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日期：</w:t>
                            </w: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602" w:rsidRDefault="00F00602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  <w:p w:rsidR="009D7910" w:rsidRDefault="00F00602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時間：</w:t>
                            </w:r>
                          </w:p>
                          <w:p w:rsidR="00F00602" w:rsidRDefault="00F00602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共計：        節／時</w:t>
                            </w: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602" w:rsidRDefault="00F00602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鐘點費</w:t>
                            </w:r>
                            <w:r w:rsidR="009D7910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單價：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元</w:t>
                            </w:r>
                            <w:r w:rsidR="009D7910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(節／時)</w:t>
                            </w: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D7910" w:rsidRDefault="009D7910" w:rsidP="009D791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應發鐘點費共計：              元</w:t>
                            </w:r>
                          </w:p>
                          <w:p w:rsidR="009D7910" w:rsidRDefault="009D7910" w:rsidP="00F00602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602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茲收到桃園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市</w:t>
            </w:r>
            <w:r w:rsidR="00F00602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立</w:t>
            </w:r>
            <w:r w:rsidR="005A2C6A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龜山</w:t>
            </w:r>
            <w:r w:rsidR="00F00602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國</w:t>
            </w:r>
            <w:r w:rsidR="005A2C6A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民</w:t>
            </w:r>
            <w:r w:rsidR="00F00602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中</w:t>
            </w:r>
            <w:r w:rsidR="005A2C6A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學</w:t>
            </w:r>
            <w:r w:rsidR="00F00602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</w:t>
            </w:r>
          </w:p>
          <w:p w14:paraId="4CE9D4B4" w14:textId="77777777" w:rsidR="00CD2C4D" w:rsidRPr="00BE045B" w:rsidRDefault="00CD2C4D" w:rsidP="00DF36DA">
            <w:pPr>
              <w:widowControl/>
              <w:spacing w:line="2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14:paraId="4191D55B" w14:textId="77777777" w:rsidR="00F00602" w:rsidRPr="00BE045B" w:rsidRDefault="00F00602" w:rsidP="00BE045B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辦理：______________________________ </w:t>
            </w:r>
            <w:r w:rsidR="00DE0AA4" w:rsidRPr="00DE0AA4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DE0AA4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DE0AA4" w:rsidRPr="00DE0AA4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費</w:t>
            </w:r>
          </w:p>
          <w:p w14:paraId="12B2E757" w14:textId="77777777" w:rsidR="00F00602" w:rsidRPr="00BE045B" w:rsidRDefault="00F00602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共計：新台幣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   仟    佰    拾   元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整 </w:t>
            </w:r>
          </w:p>
          <w:p w14:paraId="7461C1EE" w14:textId="77777777" w:rsidR="00F00602" w:rsidRPr="00DE0AA4" w:rsidRDefault="004A546F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color w:val="404040" w:themeColor="text1" w:themeTint="BF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</w:t>
            </w:r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實</w:t>
            </w:r>
            <w:proofErr w:type="gramStart"/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付本</w:t>
            </w:r>
            <w:proofErr w:type="gramEnd"/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人    </w:t>
            </w:r>
            <w:r w:rsidR="009D7910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 元</w:t>
            </w:r>
            <w:r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、</w:t>
            </w:r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代繳二代健保</w:t>
            </w:r>
            <w:r w:rsidR="00DE0AA4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費個人負擔</w:t>
            </w:r>
            <w:r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  <w:lang w:eastAsia="zh-HK"/>
              </w:rPr>
              <w:t>費用</w:t>
            </w:r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="009D7910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="00F00602"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  元</w:t>
            </w:r>
            <w:r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)</w:t>
            </w:r>
          </w:p>
          <w:p w14:paraId="6559B2AE" w14:textId="77777777" w:rsidR="00CD2C4D" w:rsidRPr="00BE045B" w:rsidRDefault="00CD2C4D" w:rsidP="00DF36DA">
            <w:pPr>
              <w:widowControl/>
              <w:spacing w:line="2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14:paraId="3D28BAB7" w14:textId="77777777" w:rsidR="00F00602" w:rsidRPr="00BE045B" w:rsidRDefault="00F00602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此　據</w:t>
            </w:r>
          </w:p>
          <w:p w14:paraId="5E8FE1D5" w14:textId="45738672" w:rsidR="00F00602" w:rsidRDefault="00F00602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 w:rsidR="00DE0AA4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受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領人：</w:t>
            </w:r>
            <w:r w:rsidR="00DF36D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</w:t>
            </w:r>
            <w:r w:rsidR="00DF36DA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</w:t>
            </w:r>
            <w:r w:rsidR="00DF36D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□</w:t>
            </w:r>
            <w:proofErr w:type="gramStart"/>
            <w:r w:rsidR="00DF36D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內聘</w:t>
            </w:r>
            <w:proofErr w:type="gramEnd"/>
            <w:r w:rsidR="00DF36DA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□外聘</w:t>
            </w:r>
            <w:r w:rsidR="00AC4CE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(□隸屬關係)</w:t>
            </w:r>
          </w:p>
          <w:p w14:paraId="19C73C4C" w14:textId="287C70E4" w:rsidR="00DF36DA" w:rsidRPr="00BE045B" w:rsidRDefault="00DF36DA" w:rsidP="00DF36DA">
            <w:pPr>
              <w:widowControl/>
              <w:spacing w:line="400" w:lineRule="exact"/>
              <w:ind w:firstLineChars="300" w:firstLine="720"/>
              <w:jc w:val="both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服務單位：</w:t>
            </w:r>
          </w:p>
          <w:p w14:paraId="50D7A309" w14:textId="77777777" w:rsidR="00F00602" w:rsidRPr="00BE045B" w:rsidRDefault="00F00602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連絡電話：</w:t>
            </w:r>
          </w:p>
          <w:p w14:paraId="7B96775E" w14:textId="77777777" w:rsidR="00F00602" w:rsidRDefault="00F00602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身份證</w:t>
            </w:r>
            <w:r w:rsidR="00DE0AA4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明文件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字號：</w:t>
            </w:r>
          </w:p>
          <w:p w14:paraId="566E4EF4" w14:textId="77777777" w:rsidR="00720DCF" w:rsidRDefault="00720DCF" w:rsidP="00DF36DA">
            <w:pPr>
              <w:widowControl/>
              <w:spacing w:line="2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14:paraId="60D7BF94" w14:textId="77777777" w:rsidR="00720DCF" w:rsidRDefault="00720DCF" w:rsidP="00720DCF">
            <w:pPr>
              <w:widowControl/>
              <w:spacing w:line="400" w:lineRule="exact"/>
              <w:ind w:leftChars="385" w:left="1078" w:rightChars="457" w:right="1280"/>
              <w:jc w:val="distribute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中  華  民  國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年   月    日</w:t>
            </w:r>
          </w:p>
          <w:p w14:paraId="4FDD81E8" w14:textId="382C9904" w:rsidR="00B51358" w:rsidRPr="00B51358" w:rsidRDefault="00B51358" w:rsidP="00B51358">
            <w:pPr>
              <w:widowControl/>
              <w:spacing w:beforeLines="50" w:before="180" w:line="3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□本案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二代健保機關補助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須負擔</w:t>
            </w:r>
            <w:r w:rsidR="00DF36DA">
              <w:rPr>
                <w:rFonts w:ascii="標楷體" w:hAnsi="標楷體" w:cs="新細明體"/>
                <w:kern w:val="0"/>
                <w:sz w:val="24"/>
                <w:szCs w:val="24"/>
              </w:rPr>
              <w:t>2.11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%--___________________元 (計算式：     *</w:t>
            </w:r>
            <w:r w:rsidR="00DF36DA">
              <w:rPr>
                <w:rFonts w:ascii="標楷體" w:hAnsi="標楷體" w:cs="新細明體"/>
                <w:kern w:val="0"/>
                <w:sz w:val="24"/>
                <w:szCs w:val="24"/>
              </w:rPr>
              <w:t>2.11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%)</w:t>
            </w:r>
          </w:p>
          <w:p w14:paraId="7FCD85C2" w14:textId="77777777" w:rsidR="004A546F" w:rsidRPr="004A546F" w:rsidRDefault="004A546F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color w:val="808080" w:themeColor="background1" w:themeShade="80"/>
                <w:kern w:val="0"/>
                <w:sz w:val="24"/>
                <w:szCs w:val="24"/>
              </w:rPr>
            </w:pPr>
            <w:proofErr w:type="gramStart"/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</w:t>
            </w:r>
            <w:r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</w:t>
            </w:r>
            <w:proofErr w:type="gramEnd"/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（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  <w:lang w:eastAsia="zh-HK"/>
              </w:rPr>
              <w:t>為辦理所得稅申報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，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  <w:lang w:eastAsia="zh-HK"/>
              </w:rPr>
              <w:t>如未於本校留存相關資料者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，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  <w:lang w:eastAsia="zh-HK"/>
              </w:rPr>
              <w:t>請協助填寫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）</w:t>
            </w:r>
            <w:proofErr w:type="gramStart"/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———</w:t>
            </w:r>
            <w:r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</w:t>
            </w:r>
            <w:proofErr w:type="gramEnd"/>
          </w:p>
          <w:p w14:paraId="0A915393" w14:textId="77777777" w:rsidR="004A546F" w:rsidRDefault="004A546F" w:rsidP="00BE045B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戶籍地址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：　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縣市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鄉鎮市區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村里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鄰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街路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號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樓</w:t>
            </w:r>
          </w:p>
          <w:p w14:paraId="043FD7B1" w14:textId="77777777" w:rsidR="00F00602" w:rsidRPr="00BE045B" w:rsidRDefault="004A546F" w:rsidP="00B51358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E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-mail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信箱</w:t>
            </w:r>
            <w:r w:rsidR="00D552D1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：</w:t>
            </w:r>
          </w:p>
        </w:tc>
      </w:tr>
      <w:tr w:rsidR="00F00602" w:rsidRPr="00BE045B" w14:paraId="4BCCD16B" w14:textId="77777777" w:rsidTr="00F00602">
        <w:trPr>
          <w:trHeight w:val="934"/>
          <w:tblCellSpacing w:w="0" w:type="dxa"/>
        </w:trPr>
        <w:tc>
          <w:tcPr>
            <w:tcW w:w="9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6C268" w14:textId="77777777" w:rsidR="00F00602" w:rsidRPr="00BE045B" w:rsidRDefault="00F00602" w:rsidP="00AE7537">
            <w:pPr>
              <w:widowControl/>
              <w:spacing w:line="300" w:lineRule="exact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</w:tc>
      </w:tr>
    </w:tbl>
    <w:p w14:paraId="0B8AD436" w14:textId="77777777" w:rsidR="00BE045B" w:rsidRDefault="00BE045B" w:rsidP="00BE045B">
      <w:pPr>
        <w:spacing w:line="520" w:lineRule="exact"/>
        <w:jc w:val="center"/>
        <w:rPr>
          <w:rFonts w:ascii="標楷體" w:hAnsi="標楷體"/>
          <w:sz w:val="32"/>
          <w:szCs w:val="32"/>
        </w:rPr>
      </w:pPr>
    </w:p>
    <w:p w14:paraId="2F9737D6" w14:textId="77777777" w:rsidR="00DF36DA" w:rsidRPr="00A903ED" w:rsidRDefault="00DF36DA" w:rsidP="00DF36DA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桃園市立龜山國民中學</w:t>
      </w:r>
    </w:p>
    <w:p w14:paraId="5745CF81" w14:textId="77777777" w:rsidR="00DF36DA" w:rsidRPr="00A903ED" w:rsidRDefault="00DF36DA" w:rsidP="00DF36DA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領據</w:t>
      </w:r>
    </w:p>
    <w:p w14:paraId="2C365BA2" w14:textId="77777777" w:rsidR="00DF36DA" w:rsidRDefault="00DF36DA" w:rsidP="00DF36DA">
      <w:pPr>
        <w:spacing w:line="160" w:lineRule="exact"/>
      </w:pPr>
    </w:p>
    <w:tbl>
      <w:tblPr>
        <w:tblW w:w="96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9"/>
      </w:tblGrid>
      <w:tr w:rsidR="00DF36DA" w:rsidRPr="00BE045B" w14:paraId="226B5B4D" w14:textId="77777777" w:rsidTr="006A43FD">
        <w:trPr>
          <w:trHeight w:val="934"/>
          <w:tblCellSpacing w:w="0" w:type="dxa"/>
        </w:trPr>
        <w:tc>
          <w:tcPr>
            <w:tcW w:w="9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328A" w14:textId="77777777" w:rsidR="00DF36DA" w:rsidRPr="00BE045B" w:rsidRDefault="00DF36DA" w:rsidP="006A43FD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A5FDC" wp14:editId="3C5C27F4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160655</wp:posOffset>
                      </wp:positionV>
                      <wp:extent cx="2242820" cy="2253615"/>
                      <wp:effectExtent l="0" t="0" r="24130" b="13335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2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517BB5F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日期：</w:t>
                                  </w:r>
                                </w:p>
                                <w:p w14:paraId="7A7BE67A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45D4A5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  <w:p w14:paraId="57FBC7BC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  <w:p w14:paraId="712A52A2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時間：</w:t>
                                  </w:r>
                                </w:p>
                                <w:p w14:paraId="7FB0FACC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925E51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  <w:p w14:paraId="61392D27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共計：        節／時</w:t>
                                  </w:r>
                                </w:p>
                                <w:p w14:paraId="6986284D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C50AD5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鐘點費單價：       元(節／時)</w:t>
                                  </w:r>
                                </w:p>
                                <w:p w14:paraId="543D66B1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9981EC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1A0A9B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應發鐘點費共計：              元</w:t>
                                  </w:r>
                                </w:p>
                                <w:p w14:paraId="1015CE47" w14:textId="77777777" w:rsidR="00DF36DA" w:rsidRDefault="00DF36DA" w:rsidP="00DF36D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A5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9.2pt;margin-top:12.65pt;width:176.6pt;height:17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" filled="f" strokecolor="black [3213]">
                      <v:textbox>
                        <w:txbxContent>
                          <w:p w14:paraId="0517BB5F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日期：</w:t>
                            </w:r>
                          </w:p>
                          <w:p w14:paraId="7A7BE67A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45D4A5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  <w:p w14:paraId="57FBC7BC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  <w:p w14:paraId="712A52A2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時間：</w:t>
                            </w:r>
                          </w:p>
                          <w:p w14:paraId="7FB0FACC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925E51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  <w:p w14:paraId="61392D27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共計：        節／時</w:t>
                            </w:r>
                          </w:p>
                          <w:p w14:paraId="6986284D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C50AD5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鐘點費單價：       元(節／時)</w:t>
                            </w:r>
                          </w:p>
                          <w:p w14:paraId="543D66B1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9981EC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1A0A9B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應發鐘點費共計：              元</w:t>
                            </w:r>
                          </w:p>
                          <w:p w14:paraId="1015CE47" w14:textId="77777777" w:rsidR="00DF36DA" w:rsidRDefault="00DF36DA" w:rsidP="00DF36DA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茲收到桃園市立龜山國民中學  </w:t>
            </w:r>
          </w:p>
          <w:p w14:paraId="37ADA60F" w14:textId="77777777" w:rsidR="00DF36DA" w:rsidRPr="00BE045B" w:rsidRDefault="00DF36DA" w:rsidP="006A43FD">
            <w:pPr>
              <w:widowControl/>
              <w:spacing w:line="2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14:paraId="1BC863B2" w14:textId="77777777" w:rsidR="00DF36DA" w:rsidRPr="00BE045B" w:rsidRDefault="00DF36DA" w:rsidP="006A43FD">
            <w:pPr>
              <w:widowControl/>
              <w:spacing w:line="3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辦理：______________________________ </w:t>
            </w:r>
            <w:r w:rsidRPr="00DE0AA4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費</w:t>
            </w:r>
          </w:p>
          <w:p w14:paraId="71A559C2" w14:textId="77777777" w:rsidR="00DF36DA" w:rsidRPr="00BE045B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共計：新台幣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  <w:u w:val="single"/>
              </w:rPr>
              <w:t xml:space="preserve">     仟    佰    拾   元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整 </w:t>
            </w:r>
          </w:p>
          <w:p w14:paraId="6F716D39" w14:textId="77777777" w:rsidR="00DF36DA" w:rsidRPr="00DE0AA4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color w:val="404040" w:themeColor="text1" w:themeTint="BF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(</w:t>
            </w:r>
            <w:r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實</w:t>
            </w:r>
            <w:proofErr w:type="gramStart"/>
            <w:r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付本</w:t>
            </w:r>
            <w:proofErr w:type="gramEnd"/>
            <w:r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人      元</w:t>
            </w:r>
            <w:r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、</w:t>
            </w:r>
            <w:r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代繳二代健保費個人負擔</w:t>
            </w:r>
            <w:r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  <w:lang w:eastAsia="zh-HK"/>
              </w:rPr>
              <w:t>費用</w:t>
            </w:r>
            <w:r w:rsidRPr="00DE0AA4"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 xml:space="preserve">    元</w:t>
            </w:r>
            <w:r>
              <w:rPr>
                <w:rFonts w:ascii="標楷體" w:hAnsi="標楷體" w:cs="新細明體" w:hint="eastAsia"/>
                <w:color w:val="404040" w:themeColor="text1" w:themeTint="BF"/>
                <w:kern w:val="0"/>
                <w:sz w:val="24"/>
                <w:szCs w:val="24"/>
              </w:rPr>
              <w:t>)</w:t>
            </w:r>
          </w:p>
          <w:p w14:paraId="6D780663" w14:textId="77777777" w:rsidR="00DF36DA" w:rsidRPr="00BE045B" w:rsidRDefault="00DF36DA" w:rsidP="006A43FD">
            <w:pPr>
              <w:widowControl/>
              <w:spacing w:line="2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14:paraId="3099E659" w14:textId="77777777" w:rsidR="00DF36DA" w:rsidRPr="00BE045B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此　據</w:t>
            </w:r>
          </w:p>
          <w:p w14:paraId="1B915E81" w14:textId="7F2E7F71" w:rsidR="00DF36DA" w:rsidRDefault="00DF36DA" w:rsidP="00DF36DA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受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領人</w:t>
            </w:r>
            <w:r w:rsidR="00AC4CE6"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：</w:t>
            </w:r>
            <w:r w:rsidR="00AC4CE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</w:t>
            </w:r>
            <w:r w:rsidR="00AC4CE6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</w:t>
            </w:r>
            <w:r w:rsidR="00AC4CE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□</w:t>
            </w:r>
            <w:proofErr w:type="gramStart"/>
            <w:r w:rsidR="00AC4CE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內聘</w:t>
            </w:r>
            <w:proofErr w:type="gramEnd"/>
            <w:r w:rsidR="00AC4CE6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□外聘(□隸屬關係)</w:t>
            </w:r>
          </w:p>
          <w:p w14:paraId="3574D106" w14:textId="32E3384E" w:rsidR="00DF36DA" w:rsidRPr="00BE045B" w:rsidRDefault="00DF36DA" w:rsidP="006A43FD">
            <w:pPr>
              <w:widowControl/>
              <w:spacing w:line="400" w:lineRule="exact"/>
              <w:ind w:firstLineChars="300" w:firstLine="720"/>
              <w:jc w:val="both"/>
              <w:rPr>
                <w:rFonts w:ascii="標楷體" w:hAnsi="標楷體" w:cs="新細明體" w:hint="eastAsia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服務單位</w:t>
            </w:r>
          </w:p>
          <w:p w14:paraId="5D83A1A1" w14:textId="77777777" w:rsidR="00DF36DA" w:rsidRPr="00BE045B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連絡電話：</w:t>
            </w:r>
          </w:p>
          <w:p w14:paraId="1DDC7E26" w14:textId="77777777" w:rsidR="00DF36DA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身份證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明文件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字號：</w:t>
            </w:r>
          </w:p>
          <w:p w14:paraId="2EE0376C" w14:textId="77777777" w:rsidR="00DF36DA" w:rsidRDefault="00DF36DA" w:rsidP="006A43FD">
            <w:pPr>
              <w:widowControl/>
              <w:spacing w:line="2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</w:p>
          <w:p w14:paraId="6ABAE5E0" w14:textId="77777777" w:rsidR="00DF36DA" w:rsidRDefault="00DF36DA" w:rsidP="006A43FD">
            <w:pPr>
              <w:widowControl/>
              <w:spacing w:line="400" w:lineRule="exact"/>
              <w:ind w:leftChars="385" w:left="1078" w:rightChars="457" w:right="1280"/>
              <w:jc w:val="distribute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中  華  民  國 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  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年   月    日</w:t>
            </w:r>
          </w:p>
          <w:p w14:paraId="1F11B2B2" w14:textId="77777777" w:rsidR="00DF36DA" w:rsidRPr="00B51358" w:rsidRDefault="00DF36DA" w:rsidP="006A43FD">
            <w:pPr>
              <w:widowControl/>
              <w:spacing w:beforeLines="50" w:before="180" w:line="34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□本案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二代健保機關補助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須負擔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2.11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%--___________________元 (計算式：     *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2.11</w:t>
            </w:r>
            <w:r w:rsidRPr="00BE045B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%)</w:t>
            </w:r>
          </w:p>
          <w:p w14:paraId="050114DC" w14:textId="77777777" w:rsidR="00DF36DA" w:rsidRPr="004A546F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color w:val="808080" w:themeColor="background1" w:themeShade="80"/>
                <w:kern w:val="0"/>
                <w:sz w:val="24"/>
                <w:szCs w:val="24"/>
              </w:rPr>
            </w:pPr>
            <w:proofErr w:type="gramStart"/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</w:t>
            </w:r>
            <w:r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</w:t>
            </w:r>
            <w:proofErr w:type="gramEnd"/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（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  <w:lang w:eastAsia="zh-HK"/>
              </w:rPr>
              <w:t>為辦理所得稅申報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，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  <w:lang w:eastAsia="zh-HK"/>
              </w:rPr>
              <w:t>如未於本校留存相關資料者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，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  <w:lang w:eastAsia="zh-HK"/>
              </w:rPr>
              <w:t>請協助填寫</w:t>
            </w:r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）</w:t>
            </w:r>
            <w:proofErr w:type="gramStart"/>
            <w:r w:rsidRPr="004A546F"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———</w:t>
            </w:r>
            <w:r>
              <w:rPr>
                <w:rFonts w:ascii="標楷體" w:hAnsi="標楷體" w:cs="新細明體" w:hint="eastAsia"/>
                <w:color w:val="808080" w:themeColor="background1" w:themeShade="80"/>
                <w:kern w:val="0"/>
                <w:sz w:val="24"/>
                <w:szCs w:val="24"/>
              </w:rPr>
              <w:t>——</w:t>
            </w:r>
            <w:proofErr w:type="gramEnd"/>
          </w:p>
          <w:p w14:paraId="1589E642" w14:textId="77777777" w:rsidR="00DF36DA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戶籍地址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：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縣市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鄉鎮市區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村里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鄰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街路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號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樓</w:t>
            </w:r>
          </w:p>
          <w:p w14:paraId="66533D81" w14:textId="77777777" w:rsidR="00DF36DA" w:rsidRPr="00BE045B" w:rsidRDefault="00DF36DA" w:rsidP="006A43FD">
            <w:pPr>
              <w:widowControl/>
              <w:spacing w:line="400" w:lineRule="exact"/>
              <w:jc w:val="both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　　E</w:t>
            </w:r>
            <w:r>
              <w:rPr>
                <w:rFonts w:ascii="標楷體" w:hAnsi="標楷體" w:cs="新細明體"/>
                <w:kern w:val="0"/>
                <w:sz w:val="24"/>
                <w:szCs w:val="24"/>
              </w:rPr>
              <w:t>-mail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  <w:lang w:eastAsia="zh-HK"/>
              </w:rPr>
              <w:t>信箱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5375A747" w14:textId="77777777" w:rsidR="009D7910" w:rsidRPr="00A509E0" w:rsidRDefault="009D7910" w:rsidP="00BE045B">
      <w:pPr>
        <w:spacing w:line="400" w:lineRule="exact"/>
        <w:rPr>
          <w:rFonts w:ascii="標楷體" w:hAnsi="標楷體"/>
          <w:sz w:val="24"/>
          <w:szCs w:val="24"/>
        </w:rPr>
      </w:pPr>
    </w:p>
    <w:sectPr w:rsidR="009D7910" w:rsidRPr="00A509E0" w:rsidSect="00BE045B">
      <w:pgSz w:w="11906" w:h="16838" w:code="9"/>
      <w:pgMar w:top="238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68E9" w14:textId="77777777" w:rsidR="004F65BB" w:rsidRDefault="004F65BB" w:rsidP="00BA1D7B">
      <w:r>
        <w:separator/>
      </w:r>
    </w:p>
  </w:endnote>
  <w:endnote w:type="continuationSeparator" w:id="0">
    <w:p w14:paraId="21F2CE9E" w14:textId="77777777" w:rsidR="004F65BB" w:rsidRDefault="004F65BB" w:rsidP="00B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3145" w14:textId="77777777" w:rsidR="004F65BB" w:rsidRDefault="004F65BB" w:rsidP="00BA1D7B">
      <w:r>
        <w:separator/>
      </w:r>
    </w:p>
  </w:footnote>
  <w:footnote w:type="continuationSeparator" w:id="0">
    <w:p w14:paraId="1F86016E" w14:textId="77777777" w:rsidR="004F65BB" w:rsidRDefault="004F65BB" w:rsidP="00BA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B6"/>
    <w:rsid w:val="0000727D"/>
    <w:rsid w:val="00023904"/>
    <w:rsid w:val="00030FFA"/>
    <w:rsid w:val="00063E72"/>
    <w:rsid w:val="00080802"/>
    <w:rsid w:val="000D00F5"/>
    <w:rsid w:val="000F5CAB"/>
    <w:rsid w:val="001225B0"/>
    <w:rsid w:val="0013346E"/>
    <w:rsid w:val="00135AB6"/>
    <w:rsid w:val="0016553C"/>
    <w:rsid w:val="001A3E65"/>
    <w:rsid w:val="001A73C3"/>
    <w:rsid w:val="001C1681"/>
    <w:rsid w:val="001C6FE8"/>
    <w:rsid w:val="001E7A73"/>
    <w:rsid w:val="00204E93"/>
    <w:rsid w:val="00212C3F"/>
    <w:rsid w:val="00214BB6"/>
    <w:rsid w:val="0023225F"/>
    <w:rsid w:val="00257AF8"/>
    <w:rsid w:val="002635CA"/>
    <w:rsid w:val="00275CA0"/>
    <w:rsid w:val="002D5589"/>
    <w:rsid w:val="002F4EF5"/>
    <w:rsid w:val="00305FA1"/>
    <w:rsid w:val="00310A49"/>
    <w:rsid w:val="00322DE1"/>
    <w:rsid w:val="00330821"/>
    <w:rsid w:val="0034040D"/>
    <w:rsid w:val="0034558E"/>
    <w:rsid w:val="0039452D"/>
    <w:rsid w:val="003B1DA7"/>
    <w:rsid w:val="003B3869"/>
    <w:rsid w:val="003B3B71"/>
    <w:rsid w:val="003E0D54"/>
    <w:rsid w:val="003F3675"/>
    <w:rsid w:val="003F5DAE"/>
    <w:rsid w:val="00421AFD"/>
    <w:rsid w:val="00462592"/>
    <w:rsid w:val="00473E06"/>
    <w:rsid w:val="004A43AE"/>
    <w:rsid w:val="004A546F"/>
    <w:rsid w:val="004B4011"/>
    <w:rsid w:val="004E0C2D"/>
    <w:rsid w:val="004F3606"/>
    <w:rsid w:val="004F65BB"/>
    <w:rsid w:val="004F7289"/>
    <w:rsid w:val="00503EAC"/>
    <w:rsid w:val="005777F3"/>
    <w:rsid w:val="005A2C6A"/>
    <w:rsid w:val="005C56D5"/>
    <w:rsid w:val="005D58D0"/>
    <w:rsid w:val="005F4353"/>
    <w:rsid w:val="006128E8"/>
    <w:rsid w:val="006154DB"/>
    <w:rsid w:val="0064263E"/>
    <w:rsid w:val="0064425D"/>
    <w:rsid w:val="006A5AC6"/>
    <w:rsid w:val="007029CB"/>
    <w:rsid w:val="00717D19"/>
    <w:rsid w:val="00720D05"/>
    <w:rsid w:val="00720DCF"/>
    <w:rsid w:val="00742CB7"/>
    <w:rsid w:val="0076666C"/>
    <w:rsid w:val="007745D7"/>
    <w:rsid w:val="007C065E"/>
    <w:rsid w:val="007E2AAF"/>
    <w:rsid w:val="00830005"/>
    <w:rsid w:val="008472AB"/>
    <w:rsid w:val="008C14E0"/>
    <w:rsid w:val="008F3A58"/>
    <w:rsid w:val="008F4AAD"/>
    <w:rsid w:val="00926217"/>
    <w:rsid w:val="009600D6"/>
    <w:rsid w:val="00965D17"/>
    <w:rsid w:val="009776C5"/>
    <w:rsid w:val="009C06EB"/>
    <w:rsid w:val="009D1185"/>
    <w:rsid w:val="009D3493"/>
    <w:rsid w:val="009D7910"/>
    <w:rsid w:val="009F4CDF"/>
    <w:rsid w:val="009F60CD"/>
    <w:rsid w:val="00A06FCB"/>
    <w:rsid w:val="00A17A54"/>
    <w:rsid w:val="00A406CC"/>
    <w:rsid w:val="00A509E0"/>
    <w:rsid w:val="00A637EA"/>
    <w:rsid w:val="00A86598"/>
    <w:rsid w:val="00A903ED"/>
    <w:rsid w:val="00A93298"/>
    <w:rsid w:val="00AC4CE6"/>
    <w:rsid w:val="00AE538D"/>
    <w:rsid w:val="00AF37B4"/>
    <w:rsid w:val="00B24B73"/>
    <w:rsid w:val="00B278A5"/>
    <w:rsid w:val="00B40E03"/>
    <w:rsid w:val="00B51358"/>
    <w:rsid w:val="00BA1D7B"/>
    <w:rsid w:val="00BB53A4"/>
    <w:rsid w:val="00BE045B"/>
    <w:rsid w:val="00BE3240"/>
    <w:rsid w:val="00BF33F7"/>
    <w:rsid w:val="00CC16A9"/>
    <w:rsid w:val="00CD2C4D"/>
    <w:rsid w:val="00D16CEC"/>
    <w:rsid w:val="00D36907"/>
    <w:rsid w:val="00D466ED"/>
    <w:rsid w:val="00D552D1"/>
    <w:rsid w:val="00D60F49"/>
    <w:rsid w:val="00D641E7"/>
    <w:rsid w:val="00D871F9"/>
    <w:rsid w:val="00DA0F9F"/>
    <w:rsid w:val="00DA6311"/>
    <w:rsid w:val="00DB28EC"/>
    <w:rsid w:val="00DD66A8"/>
    <w:rsid w:val="00DE0AA4"/>
    <w:rsid w:val="00DF36DA"/>
    <w:rsid w:val="00E34D51"/>
    <w:rsid w:val="00E563DA"/>
    <w:rsid w:val="00EB4C33"/>
    <w:rsid w:val="00EE14E8"/>
    <w:rsid w:val="00F00602"/>
    <w:rsid w:val="00F06A34"/>
    <w:rsid w:val="00F879E1"/>
    <w:rsid w:val="00F94A5A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BA65A"/>
  <w15:docId w15:val="{7FF3995D-170D-4737-AAD5-A7E5E50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E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D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D7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06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黃雅雯</dc:creator>
  <cp:lastModifiedBy>筱萍 李</cp:lastModifiedBy>
  <cp:revision>3</cp:revision>
  <cp:lastPrinted>2024-03-25T00:32:00Z</cp:lastPrinted>
  <dcterms:created xsi:type="dcterms:W3CDTF">2024-03-25T00:32:00Z</dcterms:created>
  <dcterms:modified xsi:type="dcterms:W3CDTF">2024-03-25T00:39:00Z</dcterms:modified>
</cp:coreProperties>
</file>